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E097C" w14:textId="721EC68E" w:rsidR="000151DA" w:rsidRPr="007A05F0" w:rsidRDefault="000151DA" w:rsidP="000151DA">
      <w:pPr>
        <w:widowControl w:val="0"/>
        <w:suppressAutoHyphens/>
        <w:autoSpaceDE w:val="0"/>
        <w:autoSpaceDN w:val="0"/>
        <w:adjustRightInd w:val="0"/>
        <w:jc w:val="center"/>
        <w:rPr>
          <w:kern w:val="1"/>
        </w:rPr>
      </w:pPr>
      <w:r w:rsidRPr="007A05F0">
        <w:rPr>
          <w:kern w:val="1"/>
        </w:rPr>
        <w:t>Перечень услуг (работ</w:t>
      </w:r>
      <w:r w:rsidR="001B5B92">
        <w:rPr>
          <w:kern w:val="1"/>
        </w:rPr>
        <w:t>)</w:t>
      </w:r>
      <w:r w:rsidRPr="007A05F0">
        <w:rPr>
          <w:kern w:val="1"/>
        </w:rPr>
        <w:t>:</w:t>
      </w:r>
    </w:p>
    <w:p w14:paraId="669EA5CC" w14:textId="77777777" w:rsidR="000151DA" w:rsidRPr="007A05F0" w:rsidRDefault="000151DA" w:rsidP="000151DA">
      <w:pPr>
        <w:widowControl w:val="0"/>
        <w:suppressAutoHyphens/>
        <w:autoSpaceDE w:val="0"/>
        <w:autoSpaceDN w:val="0"/>
        <w:adjustRightInd w:val="0"/>
        <w:jc w:val="center"/>
        <w:rPr>
          <w:kern w:val="1"/>
        </w:rPr>
      </w:pPr>
    </w:p>
    <w:tbl>
      <w:tblPr>
        <w:tblW w:w="9531" w:type="dxa"/>
        <w:tblInd w:w="103" w:type="dxa"/>
        <w:tblLayout w:type="fixed"/>
        <w:tblLook w:val="00A0" w:firstRow="1" w:lastRow="0" w:firstColumn="1" w:lastColumn="0" w:noHBand="0" w:noVBand="0"/>
      </w:tblPr>
      <w:tblGrid>
        <w:gridCol w:w="4825"/>
        <w:gridCol w:w="992"/>
        <w:gridCol w:w="992"/>
        <w:gridCol w:w="1021"/>
        <w:gridCol w:w="992"/>
        <w:gridCol w:w="709"/>
      </w:tblGrid>
      <w:tr w:rsidR="00DC17F2" w:rsidRPr="007A05F0" w14:paraId="7215D5DA" w14:textId="77777777" w:rsidTr="00DC17F2">
        <w:trPr>
          <w:trHeight w:val="1428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B7573" w14:textId="77777777" w:rsidR="00DC17F2" w:rsidRPr="007A05F0" w:rsidRDefault="00DC17F2" w:rsidP="00DC17F2">
            <w:pPr>
              <w:rPr>
                <w:b/>
                <w:bCs/>
                <w:sz w:val="18"/>
                <w:szCs w:val="18"/>
              </w:rPr>
            </w:pPr>
            <w:r w:rsidRPr="007A05F0">
              <w:rPr>
                <w:b/>
                <w:bCs/>
                <w:sz w:val="18"/>
                <w:szCs w:val="18"/>
              </w:rPr>
              <w:t>Содержание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59DA9" w14:textId="41056C71" w:rsidR="00DC17F2" w:rsidRPr="007A05F0" w:rsidRDefault="00DC17F2" w:rsidP="00DC17F2">
            <w:pPr>
              <w:rPr>
                <w:b/>
                <w:bCs/>
                <w:sz w:val="16"/>
                <w:szCs w:val="18"/>
              </w:rPr>
            </w:pPr>
            <w:r w:rsidRPr="007A05F0">
              <w:rPr>
                <w:b/>
                <w:bCs/>
                <w:sz w:val="16"/>
                <w:szCs w:val="18"/>
              </w:rPr>
              <w:t>Для КФХ</w:t>
            </w:r>
            <w:r w:rsidR="00E00FAE">
              <w:rPr>
                <w:b/>
                <w:bCs/>
                <w:sz w:val="16"/>
                <w:szCs w:val="18"/>
              </w:rPr>
              <w:t xml:space="preserve"> </w:t>
            </w:r>
            <w:r w:rsidRPr="007A05F0">
              <w:rPr>
                <w:b/>
                <w:bCs/>
                <w:sz w:val="16"/>
                <w:szCs w:val="18"/>
              </w:rPr>
              <w:t xml:space="preserve">грантополучателей </w:t>
            </w:r>
            <w:proofErr w:type="spellStart"/>
            <w:r w:rsidRPr="007A05F0">
              <w:rPr>
                <w:b/>
                <w:bCs/>
                <w:sz w:val="16"/>
                <w:szCs w:val="18"/>
              </w:rPr>
              <w:t>Агростартап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E30FD" w14:textId="52F3BAE4" w:rsidR="00DC17F2" w:rsidRPr="007A05F0" w:rsidRDefault="00DC17F2" w:rsidP="00DC17F2">
            <w:pPr>
              <w:rPr>
                <w:b/>
                <w:bCs/>
                <w:sz w:val="16"/>
                <w:szCs w:val="18"/>
              </w:rPr>
            </w:pPr>
            <w:r w:rsidRPr="007A05F0">
              <w:rPr>
                <w:b/>
                <w:bCs/>
                <w:sz w:val="16"/>
                <w:szCs w:val="18"/>
              </w:rPr>
              <w:t xml:space="preserve">Для </w:t>
            </w:r>
            <w:r>
              <w:rPr>
                <w:b/>
                <w:bCs/>
                <w:sz w:val="16"/>
                <w:szCs w:val="18"/>
              </w:rPr>
              <w:t>КФХ</w:t>
            </w:r>
            <w:r w:rsidRPr="007A05F0">
              <w:rPr>
                <w:b/>
                <w:bCs/>
                <w:sz w:val="16"/>
                <w:szCs w:val="18"/>
              </w:rPr>
              <w:t xml:space="preserve"> грантополучателей </w:t>
            </w:r>
            <w:r>
              <w:rPr>
                <w:b/>
                <w:bCs/>
                <w:sz w:val="16"/>
                <w:szCs w:val="18"/>
              </w:rPr>
              <w:t xml:space="preserve">СФ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A3686" w14:textId="42ABC6BB" w:rsidR="00DC17F2" w:rsidRPr="007A05F0" w:rsidRDefault="00DC17F2" w:rsidP="00DC17F2">
            <w:pPr>
              <w:rPr>
                <w:b/>
                <w:bCs/>
                <w:sz w:val="16"/>
                <w:szCs w:val="18"/>
              </w:rPr>
            </w:pPr>
            <w:r w:rsidRPr="007A05F0">
              <w:rPr>
                <w:b/>
                <w:bCs/>
                <w:sz w:val="16"/>
                <w:szCs w:val="18"/>
              </w:rPr>
              <w:t xml:space="preserve">Для </w:t>
            </w:r>
            <w:proofErr w:type="spellStart"/>
            <w:r w:rsidRPr="007A05F0">
              <w:rPr>
                <w:b/>
                <w:bCs/>
                <w:sz w:val="16"/>
                <w:szCs w:val="18"/>
              </w:rPr>
              <w:t>СПоК</w:t>
            </w:r>
            <w:proofErr w:type="spellEnd"/>
            <w:r w:rsidRPr="007A05F0">
              <w:rPr>
                <w:b/>
                <w:bCs/>
                <w:sz w:val="16"/>
                <w:szCs w:val="18"/>
              </w:rPr>
              <w:t xml:space="preserve"> грантополучателей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A79A4" w14:textId="11BF5606" w:rsidR="00DC17F2" w:rsidRPr="007A05F0" w:rsidRDefault="00DC17F2" w:rsidP="00DC17F2">
            <w:pPr>
              <w:rPr>
                <w:b/>
                <w:bCs/>
                <w:sz w:val="16"/>
                <w:szCs w:val="18"/>
              </w:rPr>
            </w:pPr>
            <w:r w:rsidRPr="007A05F0">
              <w:rPr>
                <w:b/>
                <w:bCs/>
                <w:sz w:val="16"/>
                <w:szCs w:val="18"/>
              </w:rPr>
              <w:t xml:space="preserve">Для КФХ и </w:t>
            </w:r>
            <w:proofErr w:type="spellStart"/>
            <w:r w:rsidRPr="007A05F0">
              <w:rPr>
                <w:b/>
                <w:bCs/>
                <w:sz w:val="16"/>
                <w:szCs w:val="18"/>
              </w:rPr>
              <w:t>СПоК</w:t>
            </w:r>
            <w:proofErr w:type="spellEnd"/>
            <w:r w:rsidR="007A2DBD">
              <w:rPr>
                <w:b/>
                <w:bCs/>
                <w:sz w:val="16"/>
                <w:szCs w:val="18"/>
              </w:rPr>
              <w:t xml:space="preserve"> </w:t>
            </w:r>
            <w:r w:rsidR="007A2DBD" w:rsidRPr="007A2DBD">
              <w:rPr>
                <w:b/>
                <w:bCs/>
                <w:sz w:val="16"/>
                <w:szCs w:val="18"/>
              </w:rPr>
              <w:t>получателей иных материальных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93C95" w14:textId="54A4A9D1" w:rsidR="00DC17F2" w:rsidRPr="007A05F0" w:rsidRDefault="00DC17F2" w:rsidP="00DC17F2">
            <w:pPr>
              <w:rPr>
                <w:b/>
                <w:bCs/>
                <w:sz w:val="16"/>
                <w:szCs w:val="18"/>
              </w:rPr>
            </w:pPr>
            <w:r w:rsidRPr="007A05F0">
              <w:rPr>
                <w:b/>
                <w:bCs/>
                <w:sz w:val="16"/>
                <w:szCs w:val="18"/>
              </w:rPr>
              <w:t xml:space="preserve">Для иных потребителей </w:t>
            </w:r>
            <w:r w:rsidR="00EA4E0A">
              <w:rPr>
                <w:b/>
                <w:bCs/>
                <w:sz w:val="16"/>
                <w:szCs w:val="18"/>
              </w:rPr>
              <w:t>(ЛПХ, ИП)</w:t>
            </w:r>
          </w:p>
        </w:tc>
      </w:tr>
      <w:tr w:rsidR="000151DA" w:rsidRPr="007A05F0" w14:paraId="5E5DA1D0" w14:textId="77777777" w:rsidTr="00E00FAE">
        <w:trPr>
          <w:trHeight w:val="528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EF1A" w14:textId="77777777" w:rsidR="000151DA" w:rsidRPr="007A05F0" w:rsidRDefault="000151DA" w:rsidP="002F3B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A05F0">
              <w:rPr>
                <w:b/>
                <w:bCs/>
                <w:color w:val="000000"/>
                <w:sz w:val="18"/>
                <w:szCs w:val="18"/>
              </w:rPr>
              <w:t>1. организация обучения: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6894B" w14:textId="254713AE" w:rsidR="000151DA" w:rsidRPr="007A05F0" w:rsidRDefault="000151DA" w:rsidP="002F3B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DDBB6" w14:textId="26A1B91B" w:rsidR="000151DA" w:rsidRPr="007A05F0" w:rsidRDefault="000151DA" w:rsidP="002F3B53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2AA50" w14:textId="139A6F04" w:rsidR="000151DA" w:rsidRPr="007A05F0" w:rsidRDefault="000151DA" w:rsidP="002F3B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C86B2" w14:textId="18DA8E86" w:rsidR="000151DA" w:rsidRPr="007A05F0" w:rsidRDefault="000151DA" w:rsidP="00DC17F2">
            <w:pPr>
              <w:ind w:left="-77" w:firstLine="77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82703" w14:textId="127E7852" w:rsidR="000151DA" w:rsidRPr="007A05F0" w:rsidRDefault="000151DA" w:rsidP="002F3B53">
            <w:pPr>
              <w:rPr>
                <w:sz w:val="18"/>
                <w:szCs w:val="18"/>
              </w:rPr>
            </w:pPr>
          </w:p>
        </w:tc>
      </w:tr>
      <w:tr w:rsidR="00E00FAE" w:rsidRPr="007A05F0" w14:paraId="62018E67" w14:textId="77777777" w:rsidTr="00DC17F2">
        <w:trPr>
          <w:trHeight w:val="7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8EFD" w14:textId="77777777" w:rsidR="00E00FAE" w:rsidRPr="007A05F0" w:rsidRDefault="00E00FAE" w:rsidP="00E00FAE">
            <w:pPr>
              <w:rPr>
                <w:color w:val="000000"/>
                <w:sz w:val="18"/>
                <w:szCs w:val="18"/>
              </w:rPr>
            </w:pPr>
            <w:r w:rsidRPr="007A05F0">
              <w:rPr>
                <w:color w:val="000000"/>
                <w:sz w:val="18"/>
                <w:szCs w:val="18"/>
              </w:rPr>
              <w:t xml:space="preserve">1.1. членов </w:t>
            </w:r>
            <w:proofErr w:type="spellStart"/>
            <w:r w:rsidRPr="007A05F0">
              <w:rPr>
                <w:color w:val="000000"/>
                <w:sz w:val="18"/>
                <w:szCs w:val="18"/>
              </w:rPr>
              <w:t>СПоК</w:t>
            </w:r>
            <w:proofErr w:type="spellEnd"/>
            <w:r w:rsidRPr="007A05F0">
              <w:rPr>
                <w:color w:val="000000"/>
                <w:sz w:val="18"/>
                <w:szCs w:val="18"/>
              </w:rPr>
              <w:t xml:space="preserve">, действующих и потенциальных руководителей </w:t>
            </w:r>
            <w:proofErr w:type="spellStart"/>
            <w:r w:rsidRPr="007A05F0">
              <w:rPr>
                <w:color w:val="000000"/>
                <w:sz w:val="18"/>
                <w:szCs w:val="18"/>
              </w:rPr>
              <w:t>СПоК</w:t>
            </w:r>
            <w:proofErr w:type="spellEnd"/>
            <w:r w:rsidRPr="007A05F0">
              <w:rPr>
                <w:color w:val="000000"/>
                <w:sz w:val="18"/>
                <w:szCs w:val="18"/>
              </w:rPr>
              <w:t xml:space="preserve"> основам законодательства о сельскохозяйственной кооперации, правилам организации работы кооператива;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</w:tcPr>
          <w:p w14:paraId="5B1B655D" w14:textId="30F3766B" w:rsidR="00E00FAE" w:rsidRPr="007A05F0" w:rsidRDefault="00E00FAE" w:rsidP="00E00F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</w:tcPr>
          <w:p w14:paraId="450C7860" w14:textId="45217E34" w:rsidR="00E00FAE" w:rsidRPr="007A05F0" w:rsidRDefault="00E00FAE" w:rsidP="00E00FAE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</w:tcPr>
          <w:p w14:paraId="0A72E1AE" w14:textId="77A30C73" w:rsidR="00E00FAE" w:rsidRPr="007A05F0" w:rsidRDefault="00E00FAE" w:rsidP="00E00F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</w:tcPr>
          <w:p w14:paraId="74488BC7" w14:textId="60ECCDE1" w:rsidR="00E00FAE" w:rsidRPr="007A05F0" w:rsidRDefault="00E00FAE" w:rsidP="00E00FA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</w:tcPr>
          <w:p w14:paraId="1E273AA5" w14:textId="57BF4CA9" w:rsidR="00E00FAE" w:rsidRPr="007A05F0" w:rsidRDefault="00E00FAE" w:rsidP="00E00FAE">
            <w:pPr>
              <w:rPr>
                <w:sz w:val="18"/>
                <w:szCs w:val="18"/>
              </w:rPr>
            </w:pPr>
          </w:p>
        </w:tc>
      </w:tr>
      <w:tr w:rsidR="00E00FAE" w:rsidRPr="007A05F0" w14:paraId="5DC19652" w14:textId="77777777" w:rsidTr="00DC17F2">
        <w:trPr>
          <w:trHeight w:val="684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E3AD" w14:textId="77777777" w:rsidR="00E00FAE" w:rsidRPr="007A05F0" w:rsidRDefault="00E00FAE" w:rsidP="00E00FAE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1.2. представителей органов государственной власти и местного самоуправления основам законодательства о сельскохозяйственной кооперации;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</w:tcPr>
          <w:p w14:paraId="32EB5105" w14:textId="1581DD89" w:rsidR="00E00FAE" w:rsidRPr="007A05F0" w:rsidRDefault="00E00FAE" w:rsidP="00E00F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</w:tcPr>
          <w:p w14:paraId="088FF952" w14:textId="4DE2EBEE" w:rsidR="00E00FAE" w:rsidRPr="007A05F0" w:rsidRDefault="00E00FAE" w:rsidP="00E00FAE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</w:tcPr>
          <w:p w14:paraId="165C83BA" w14:textId="34F248E3" w:rsidR="00E00FAE" w:rsidRPr="007A05F0" w:rsidRDefault="00E00FAE" w:rsidP="00E00F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</w:tcPr>
          <w:p w14:paraId="76362E3D" w14:textId="762CEFA3" w:rsidR="00E00FAE" w:rsidRPr="007A05F0" w:rsidRDefault="00E00FAE" w:rsidP="00E00FA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</w:tcPr>
          <w:p w14:paraId="1798D8CB" w14:textId="0712C56F" w:rsidR="00E00FAE" w:rsidRPr="007A05F0" w:rsidRDefault="00E00FAE" w:rsidP="00E00FAE">
            <w:pPr>
              <w:rPr>
                <w:sz w:val="18"/>
                <w:szCs w:val="18"/>
              </w:rPr>
            </w:pPr>
          </w:p>
        </w:tc>
      </w:tr>
      <w:tr w:rsidR="00E00FAE" w:rsidRPr="007A05F0" w14:paraId="01401102" w14:textId="77777777" w:rsidTr="00DC17F2">
        <w:trPr>
          <w:trHeight w:val="91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B8EE" w14:textId="77777777" w:rsidR="00E00FAE" w:rsidRPr="007A05F0" w:rsidRDefault="00E00FAE" w:rsidP="00E00FAE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1.3 сельского населения, в том числе проживающего на отдаленных сельских территориях, основам ведения предпринимательской деятельности в области сельского хозяйства, сельскохозяйственной кооперации;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</w:tcPr>
          <w:p w14:paraId="24B366F1" w14:textId="6E1BCF7E" w:rsidR="00E00FAE" w:rsidRPr="007A05F0" w:rsidRDefault="00E00FAE" w:rsidP="00E00F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</w:tcPr>
          <w:p w14:paraId="1180F549" w14:textId="3B921426" w:rsidR="00E00FAE" w:rsidRPr="007A05F0" w:rsidRDefault="00E00FAE" w:rsidP="00E00FAE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</w:tcPr>
          <w:p w14:paraId="1B4E9ACF" w14:textId="31CDB47E" w:rsidR="00E00FAE" w:rsidRPr="007A05F0" w:rsidRDefault="00E00FAE" w:rsidP="00E00F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</w:tcPr>
          <w:p w14:paraId="3195ADE6" w14:textId="09E503C1" w:rsidR="00E00FAE" w:rsidRPr="007A05F0" w:rsidRDefault="00E00FAE" w:rsidP="00E00FA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</w:tcPr>
          <w:p w14:paraId="563D1AF5" w14:textId="321C7C9B" w:rsidR="00E00FAE" w:rsidRPr="007A05F0" w:rsidRDefault="00E00FAE" w:rsidP="00E00FAE">
            <w:pPr>
              <w:rPr>
                <w:sz w:val="18"/>
                <w:szCs w:val="18"/>
              </w:rPr>
            </w:pPr>
          </w:p>
        </w:tc>
      </w:tr>
      <w:tr w:rsidR="000151DA" w:rsidRPr="007A05F0" w14:paraId="5EBB06D5" w14:textId="77777777" w:rsidTr="00DC17F2">
        <w:trPr>
          <w:trHeight w:val="528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31B3" w14:textId="77777777" w:rsidR="000151DA" w:rsidRPr="007A05F0" w:rsidRDefault="000151DA" w:rsidP="002F3B53">
            <w:pPr>
              <w:rPr>
                <w:b/>
                <w:bCs/>
                <w:sz w:val="18"/>
                <w:szCs w:val="18"/>
              </w:rPr>
            </w:pPr>
            <w:r w:rsidRPr="007A05F0">
              <w:rPr>
                <w:b/>
                <w:bCs/>
                <w:sz w:val="18"/>
                <w:szCs w:val="18"/>
              </w:rPr>
              <w:t>2. оказание услуг в области финансовой и производственной деятельности,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46DCE" w14:textId="77777777" w:rsidR="000151DA" w:rsidRPr="007A05F0" w:rsidRDefault="000151DA" w:rsidP="002F3B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54BA5" w14:textId="77777777" w:rsidR="000151DA" w:rsidRPr="007A05F0" w:rsidRDefault="000151DA" w:rsidP="002F3B53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3C5F7" w14:textId="77777777" w:rsidR="000151DA" w:rsidRPr="007A05F0" w:rsidRDefault="000151DA" w:rsidP="002F3B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E8A71" w14:textId="77777777" w:rsidR="000151DA" w:rsidRPr="007A05F0" w:rsidRDefault="000151DA" w:rsidP="002F3B5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1F89A" w14:textId="77777777" w:rsidR="000151DA" w:rsidRPr="007A05F0" w:rsidRDefault="000151DA" w:rsidP="002F3B53">
            <w:pPr>
              <w:rPr>
                <w:sz w:val="18"/>
                <w:szCs w:val="18"/>
              </w:rPr>
            </w:pPr>
          </w:p>
        </w:tc>
      </w:tr>
      <w:tr w:rsidR="000151DA" w:rsidRPr="007A05F0" w14:paraId="066C22D2" w14:textId="77777777" w:rsidTr="00E00FAE">
        <w:trPr>
          <w:trHeight w:val="1704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FFE1" w14:textId="6D71CDDD" w:rsidR="000151DA" w:rsidRPr="007A05F0" w:rsidRDefault="000151DA" w:rsidP="002F3B53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 xml:space="preserve">2.1. организация взаимодействия с финансовыми организациями с целью содействия субъектам МСП </w:t>
            </w:r>
            <w:r w:rsidR="00C469AF">
              <w:rPr>
                <w:sz w:val="18"/>
                <w:szCs w:val="18"/>
              </w:rPr>
              <w:t>в АПК</w:t>
            </w:r>
            <w:r w:rsidRPr="007A05F0">
              <w:rPr>
                <w:sz w:val="18"/>
                <w:szCs w:val="18"/>
              </w:rPr>
              <w:t xml:space="preserve"> в подготовке документации, необходимой для последующего направления в кредитные и лизинговые организации с целью получения заемного финансирования, в том числе с применением механизма льготного кредитования сельскохозяйственных товаропроизводителей, реализуемого Минсельхозом России, Минэкономразвития России, продуктов АО "Корпорация "МСП" и ее дочерних обществ;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472A" w14:textId="2FF58C06" w:rsidR="000151DA" w:rsidRPr="007A05F0" w:rsidRDefault="000151DA" w:rsidP="002F3B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C35E" w14:textId="23CAA3AB" w:rsidR="000151DA" w:rsidRPr="007A05F0" w:rsidRDefault="000151DA" w:rsidP="002F3B53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ADF7" w14:textId="1548C56D" w:rsidR="000151DA" w:rsidRPr="007A05F0" w:rsidRDefault="000151DA" w:rsidP="002F3B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94C7" w14:textId="7D5732E7" w:rsidR="000151DA" w:rsidRPr="007A05F0" w:rsidRDefault="000151DA" w:rsidP="002F3B5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6B09" w14:textId="11F19E6B" w:rsidR="000151DA" w:rsidRPr="007A05F0" w:rsidRDefault="000151DA" w:rsidP="002F3B53">
            <w:pPr>
              <w:rPr>
                <w:sz w:val="18"/>
                <w:szCs w:val="18"/>
              </w:rPr>
            </w:pPr>
          </w:p>
        </w:tc>
      </w:tr>
      <w:tr w:rsidR="000151DA" w:rsidRPr="007A05F0" w14:paraId="28C52BB4" w14:textId="77777777" w:rsidTr="00E00FAE">
        <w:trPr>
          <w:trHeight w:val="45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9100" w14:textId="77777777" w:rsidR="000151DA" w:rsidRPr="007A05F0" w:rsidRDefault="000151DA" w:rsidP="002F3B53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2.2. по вопросам финансового планирования (бюджетирование, налогообложение, бухгалтерские услуги).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4847AE7A" w14:textId="6093D3B6" w:rsidR="000151DA" w:rsidRPr="007A05F0" w:rsidRDefault="000151DA" w:rsidP="002F3B53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Безвозмездно</w:t>
            </w:r>
            <w:r w:rsidR="00F66ACC">
              <w:rPr>
                <w:sz w:val="18"/>
                <w:szCs w:val="18"/>
              </w:rPr>
              <w:t xml:space="preserve"> 2 первых налоговых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D535E" w14:textId="77777777" w:rsidR="000151DA" w:rsidRPr="007A05F0" w:rsidRDefault="000151DA" w:rsidP="002F3B53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3F6D9" w14:textId="77777777" w:rsidR="000151DA" w:rsidRPr="007A05F0" w:rsidRDefault="000151DA" w:rsidP="002F3B53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19111" w14:textId="77777777" w:rsidR="000151DA" w:rsidRPr="007A05F0" w:rsidRDefault="000151DA" w:rsidP="002F3B53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6FAEE" w14:textId="77777777" w:rsidR="000151DA" w:rsidRPr="007A05F0" w:rsidRDefault="000151DA" w:rsidP="002F3B53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 </w:t>
            </w:r>
          </w:p>
        </w:tc>
      </w:tr>
      <w:tr w:rsidR="00CF1813" w:rsidRPr="007A05F0" w14:paraId="485C20C6" w14:textId="77777777" w:rsidTr="00CF1813">
        <w:trPr>
          <w:trHeight w:val="81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732B" w14:textId="4C29BF90" w:rsidR="00CF1813" w:rsidRPr="007A05F0" w:rsidRDefault="00CF1813" w:rsidP="00CF1813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 xml:space="preserve">2.3. сопровождение </w:t>
            </w:r>
            <w:r>
              <w:rPr>
                <w:sz w:val="18"/>
                <w:szCs w:val="18"/>
              </w:rPr>
              <w:t>субъектов МСП</w:t>
            </w:r>
            <w:r w:rsidRPr="007A05F0">
              <w:rPr>
                <w:sz w:val="18"/>
                <w:szCs w:val="18"/>
              </w:rPr>
              <w:t>, получивших государственную поддержку в рамках направлений, реализуемых Минсельхозом России, в части формирования необходимого пакета отчетных документов.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</w:tcPr>
          <w:p w14:paraId="0A91017E" w14:textId="677288AA" w:rsidR="00CF1813" w:rsidRPr="007A05F0" w:rsidRDefault="00CF1813" w:rsidP="00CF181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</w:tcPr>
          <w:p w14:paraId="77F2F7D4" w14:textId="1157916C" w:rsidR="00CF1813" w:rsidRPr="007A05F0" w:rsidRDefault="00CF1813" w:rsidP="00CF1813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</w:tcPr>
          <w:p w14:paraId="3F1A794A" w14:textId="1A8592A5" w:rsidR="00CF1813" w:rsidRPr="007A05F0" w:rsidRDefault="00CF1813" w:rsidP="00CF181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75ABD216" w14:textId="3BF3FEDF" w:rsidR="00CF1813" w:rsidRPr="007A05F0" w:rsidRDefault="00CF1813" w:rsidP="00CF18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79DC3" w14:textId="77777777" w:rsidR="00CF1813" w:rsidRPr="007A05F0" w:rsidRDefault="00CF1813" w:rsidP="00CF1813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 </w:t>
            </w:r>
          </w:p>
        </w:tc>
      </w:tr>
      <w:tr w:rsidR="00CF1813" w:rsidRPr="007A05F0" w14:paraId="5B331373" w14:textId="77777777" w:rsidTr="00CF1813">
        <w:trPr>
          <w:trHeight w:val="684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2B17" w14:textId="7F876033" w:rsidR="00CF1813" w:rsidRPr="007A05F0" w:rsidRDefault="00CF1813" w:rsidP="00CF1813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 xml:space="preserve">2.4. содействие субъектам МСП </w:t>
            </w:r>
            <w:r>
              <w:rPr>
                <w:sz w:val="18"/>
                <w:szCs w:val="18"/>
              </w:rPr>
              <w:t>в АПК</w:t>
            </w:r>
            <w:r w:rsidRPr="007A05F0">
              <w:rPr>
                <w:sz w:val="18"/>
                <w:szCs w:val="18"/>
              </w:rPr>
              <w:t xml:space="preserve"> в подборе сельскохозяйственной техники и оборудования для осуществления ими эффективной деятельности, внедрения инновационных технологий в сельском хозяйстве.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</w:tcPr>
          <w:p w14:paraId="7E1BDF0D" w14:textId="1F5EC7C0" w:rsidR="00CF1813" w:rsidRPr="007A05F0" w:rsidRDefault="00CF1813" w:rsidP="00CF181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</w:tcPr>
          <w:p w14:paraId="0E4903CA" w14:textId="20ACC719" w:rsidR="00CF1813" w:rsidRPr="007A05F0" w:rsidRDefault="00CF1813" w:rsidP="00CF1813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</w:tcPr>
          <w:p w14:paraId="22231ED9" w14:textId="6BCFDF0C" w:rsidR="00CF1813" w:rsidRPr="007A05F0" w:rsidRDefault="00CF1813" w:rsidP="00CF181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386322BB" w14:textId="2FF1D6F2" w:rsidR="00CF1813" w:rsidRPr="007A05F0" w:rsidRDefault="00CF1813" w:rsidP="00CF18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826BE" w14:textId="77777777" w:rsidR="00CF1813" w:rsidRPr="007A05F0" w:rsidRDefault="00CF1813" w:rsidP="00CF1813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 </w:t>
            </w:r>
          </w:p>
        </w:tc>
      </w:tr>
      <w:tr w:rsidR="00CF1813" w:rsidRPr="007A05F0" w14:paraId="771C7980" w14:textId="77777777" w:rsidTr="00CF1813">
        <w:trPr>
          <w:trHeight w:val="114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071B" w14:textId="77777777" w:rsidR="00CF1813" w:rsidRPr="007A05F0" w:rsidRDefault="00CF1813" w:rsidP="00CF1813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2.5. содействие в подборе квалифицированных кадров, проведение консультаций по вопросам применения трудового законодательства Российской Федерации (в том числе по оформлению необходимых документов для приема на работу, разрешений на право привлечения иностранной рабочей силы и др.)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</w:tcPr>
          <w:p w14:paraId="6AE378F6" w14:textId="41C403A1" w:rsidR="00CF1813" w:rsidRPr="007A05F0" w:rsidRDefault="00CF1813" w:rsidP="00CF181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</w:tcPr>
          <w:p w14:paraId="33A4739F" w14:textId="288642F9" w:rsidR="00CF1813" w:rsidRPr="007A05F0" w:rsidRDefault="00CF1813" w:rsidP="00CF1813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</w:tcPr>
          <w:p w14:paraId="46F47726" w14:textId="37433648" w:rsidR="00CF1813" w:rsidRPr="007A05F0" w:rsidRDefault="00CF1813" w:rsidP="00CF181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2B8BC539" w14:textId="1221D709" w:rsidR="00CF1813" w:rsidRPr="007A05F0" w:rsidRDefault="00CF1813" w:rsidP="00CF18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9DC12" w14:textId="77777777" w:rsidR="00CF1813" w:rsidRPr="007A05F0" w:rsidRDefault="00CF1813" w:rsidP="00CF1813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 </w:t>
            </w:r>
          </w:p>
        </w:tc>
      </w:tr>
      <w:tr w:rsidR="00C469AF" w:rsidRPr="007A05F0" w14:paraId="13607907" w14:textId="77777777" w:rsidTr="00E00FAE">
        <w:trPr>
          <w:trHeight w:val="54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192F" w14:textId="2E1CC795" w:rsidR="00C469AF" w:rsidRPr="00C469AF" w:rsidRDefault="00C469AF" w:rsidP="00C46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2.6. </w:t>
            </w:r>
            <w:r w:rsidRPr="00C469AF">
              <w:rPr>
                <w:sz w:val="18"/>
                <w:szCs w:val="18"/>
              </w:rPr>
              <w:t xml:space="preserve">содействие субъектам МСП в АПК, являющимися получателями грантовой поддержки, в оформлении электронной цифровой подписи, оформлении соглашений и сдаче отчётности в системе ГИИС «Электронный </w:t>
            </w:r>
          </w:p>
          <w:p w14:paraId="48A430CC" w14:textId="7AD016C2" w:rsidR="00C469AF" w:rsidRPr="007A05F0" w:rsidRDefault="00C469AF" w:rsidP="00C469AF">
            <w:pPr>
              <w:rPr>
                <w:sz w:val="18"/>
                <w:szCs w:val="18"/>
              </w:rPr>
            </w:pPr>
            <w:r w:rsidRPr="00C469AF">
              <w:rPr>
                <w:sz w:val="18"/>
                <w:szCs w:val="18"/>
              </w:rPr>
              <w:t>бюджет»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0D235" w14:textId="77777777" w:rsidR="00C469AF" w:rsidRPr="007A05F0" w:rsidRDefault="00C469AF" w:rsidP="002F3B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D1BC2" w14:textId="77777777" w:rsidR="00C469AF" w:rsidRPr="007A05F0" w:rsidRDefault="00C469AF" w:rsidP="002F3B53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EDFE1" w14:textId="77777777" w:rsidR="00C469AF" w:rsidRPr="007A05F0" w:rsidRDefault="00C469AF" w:rsidP="002F3B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FA50F" w14:textId="77777777" w:rsidR="00C469AF" w:rsidRPr="007A05F0" w:rsidRDefault="00C469AF" w:rsidP="002F3B5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26FD" w14:textId="77777777" w:rsidR="00C469AF" w:rsidRPr="007A05F0" w:rsidRDefault="00C469AF" w:rsidP="002F3B53">
            <w:pPr>
              <w:rPr>
                <w:sz w:val="18"/>
                <w:szCs w:val="18"/>
              </w:rPr>
            </w:pPr>
          </w:p>
        </w:tc>
      </w:tr>
      <w:tr w:rsidR="000F3777" w:rsidRPr="007A05F0" w14:paraId="1E9E298C" w14:textId="77777777" w:rsidTr="000138AF">
        <w:trPr>
          <w:trHeight w:val="54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6899" w14:textId="15D07D14" w:rsidR="000F3777" w:rsidRPr="00F423C8" w:rsidRDefault="000F3777" w:rsidP="000F3777">
            <w:pPr>
              <w:rPr>
                <w:i/>
                <w:iCs/>
                <w:sz w:val="18"/>
                <w:szCs w:val="18"/>
              </w:rPr>
            </w:pPr>
            <w:r w:rsidRPr="00F423C8">
              <w:rPr>
                <w:i/>
                <w:iCs/>
                <w:sz w:val="18"/>
                <w:szCs w:val="18"/>
              </w:rPr>
              <w:t xml:space="preserve">содействие гражданам, субъектам МСП в АПК, в оформлении заявок на получение государственной поддержки, реализуемых на муниципальном, региональном и федеральном уровнях, мероприятиях федерального проекта в системе ГИИС «Электронный </w:t>
            </w:r>
          </w:p>
          <w:p w14:paraId="2989F9FC" w14:textId="3B880783" w:rsidR="000F3777" w:rsidRPr="00F423C8" w:rsidRDefault="000F3777" w:rsidP="000F3777">
            <w:pPr>
              <w:rPr>
                <w:i/>
                <w:iCs/>
                <w:sz w:val="18"/>
                <w:szCs w:val="18"/>
              </w:rPr>
            </w:pPr>
            <w:r w:rsidRPr="00F423C8">
              <w:rPr>
                <w:i/>
                <w:iCs/>
                <w:sz w:val="18"/>
                <w:szCs w:val="18"/>
              </w:rPr>
              <w:t>бюджет» на Портал</w:t>
            </w:r>
            <w:r w:rsidRPr="00F423C8">
              <w:rPr>
                <w:i/>
                <w:iCs/>
                <w:sz w:val="18"/>
                <w:szCs w:val="18"/>
                <w:lang w:val="en-US"/>
              </w:rPr>
              <w:t>t</w:t>
            </w:r>
            <w:r w:rsidRPr="00F423C8">
              <w:rPr>
                <w:i/>
                <w:iCs/>
                <w:sz w:val="18"/>
                <w:szCs w:val="18"/>
              </w:rPr>
              <w:t xml:space="preserve"> предоставления мер финансовой государственной поддержки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2D47FE75" w14:textId="74176C27" w:rsidR="000F3777" w:rsidRPr="00F423C8" w:rsidRDefault="000F3777" w:rsidP="000F3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3DF9940A" w14:textId="41A1B7DD" w:rsidR="000F3777" w:rsidRPr="00F423C8" w:rsidRDefault="000F3777" w:rsidP="000F3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2AB10CB1" w14:textId="3808B8AE" w:rsidR="000F3777" w:rsidRPr="00F423C8" w:rsidRDefault="000F3777" w:rsidP="000F3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65409999" w14:textId="0868D038" w:rsidR="000F3777" w:rsidRPr="00F423C8" w:rsidRDefault="000F3777" w:rsidP="000F3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7A515E5E" w14:textId="17CC01AC" w:rsidR="000F3777" w:rsidRPr="00F423C8" w:rsidRDefault="000F3777" w:rsidP="000F377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F3777" w:rsidRPr="007A05F0" w14:paraId="164BE1DB" w14:textId="77777777" w:rsidTr="00A06DA1">
        <w:trPr>
          <w:trHeight w:val="54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4CBF" w14:textId="5C666E2F" w:rsidR="000F3777" w:rsidRPr="008B0593" w:rsidRDefault="000F3777" w:rsidP="000F3777">
            <w:pPr>
              <w:rPr>
                <w:i/>
                <w:iCs/>
                <w:sz w:val="18"/>
                <w:szCs w:val="18"/>
              </w:rPr>
            </w:pPr>
            <w:r w:rsidRPr="000F3777">
              <w:rPr>
                <w:i/>
                <w:iCs/>
                <w:sz w:val="18"/>
                <w:szCs w:val="18"/>
              </w:rPr>
              <w:lastRenderedPageBreak/>
              <w:t xml:space="preserve">содействие субъектам МСП в АПК, являющимися получателями </w:t>
            </w:r>
            <w:r>
              <w:rPr>
                <w:i/>
                <w:iCs/>
                <w:sz w:val="18"/>
                <w:szCs w:val="18"/>
              </w:rPr>
              <w:t>государственной</w:t>
            </w:r>
            <w:r w:rsidRPr="000F3777">
              <w:rPr>
                <w:i/>
                <w:iCs/>
                <w:sz w:val="18"/>
                <w:szCs w:val="18"/>
              </w:rPr>
              <w:t xml:space="preserve"> поддержки, в </w:t>
            </w:r>
            <w:r>
              <w:rPr>
                <w:i/>
                <w:iCs/>
                <w:sz w:val="18"/>
                <w:szCs w:val="18"/>
              </w:rPr>
              <w:t>части</w:t>
            </w:r>
            <w:r w:rsidRPr="000F3777">
              <w:rPr>
                <w:i/>
                <w:iCs/>
                <w:sz w:val="18"/>
                <w:szCs w:val="18"/>
              </w:rPr>
              <w:t xml:space="preserve"> расходовани</w:t>
            </w:r>
            <w:r>
              <w:rPr>
                <w:i/>
                <w:iCs/>
                <w:sz w:val="18"/>
                <w:szCs w:val="18"/>
              </w:rPr>
              <w:t>я</w:t>
            </w:r>
            <w:r w:rsidRPr="000F3777">
              <w:rPr>
                <w:i/>
                <w:iCs/>
                <w:sz w:val="18"/>
                <w:szCs w:val="18"/>
              </w:rPr>
              <w:t xml:space="preserve"> средств </w:t>
            </w:r>
            <w:r w:rsidR="00250B06">
              <w:rPr>
                <w:i/>
                <w:iCs/>
                <w:sz w:val="18"/>
                <w:szCs w:val="18"/>
              </w:rPr>
              <w:t>государственной</w:t>
            </w:r>
            <w:r w:rsidRPr="000F3777">
              <w:rPr>
                <w:i/>
                <w:iCs/>
                <w:sz w:val="18"/>
                <w:szCs w:val="18"/>
              </w:rPr>
              <w:t xml:space="preserve"> поддержки в системе ГИИС управления общественными финансами «Электронный бюджет»</w:t>
            </w:r>
            <w:r>
              <w:rPr>
                <w:i/>
                <w:iCs/>
                <w:sz w:val="18"/>
                <w:szCs w:val="18"/>
              </w:rPr>
              <w:t xml:space="preserve"> Федерального Казначейства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25472051" w14:textId="50A35865" w:rsidR="000F3777" w:rsidRPr="00F423C8" w:rsidRDefault="000F3777" w:rsidP="000F3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34AF909A" w14:textId="1D3D383E" w:rsidR="000F3777" w:rsidRPr="00F423C8" w:rsidRDefault="000F3777" w:rsidP="000F3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4E4B413B" w14:textId="4188193E" w:rsidR="000F3777" w:rsidRPr="00F423C8" w:rsidRDefault="000F3777" w:rsidP="000F3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381253BE" w14:textId="419D1053" w:rsidR="000F3777" w:rsidRPr="00F423C8" w:rsidRDefault="000F3777" w:rsidP="000F3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7BA9" w14:textId="77777777" w:rsidR="000F3777" w:rsidRPr="00F423C8" w:rsidRDefault="000F3777" w:rsidP="000F377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E495A" w:rsidRPr="007A05F0" w14:paraId="793E482D" w14:textId="77777777" w:rsidTr="00A06DA1">
        <w:trPr>
          <w:trHeight w:val="54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DBF6" w14:textId="1E0A856B" w:rsidR="00FE495A" w:rsidRPr="000F3777" w:rsidRDefault="00FE495A" w:rsidP="00FE495A">
            <w:pPr>
              <w:rPr>
                <w:i/>
                <w:iCs/>
                <w:sz w:val="18"/>
                <w:szCs w:val="18"/>
              </w:rPr>
            </w:pPr>
            <w:r w:rsidRPr="000F3777">
              <w:rPr>
                <w:i/>
                <w:iCs/>
                <w:sz w:val="18"/>
                <w:szCs w:val="18"/>
              </w:rPr>
              <w:t xml:space="preserve">содействие субъектам МСП в АПК в </w:t>
            </w:r>
            <w:r>
              <w:rPr>
                <w:i/>
                <w:iCs/>
                <w:sz w:val="18"/>
                <w:szCs w:val="18"/>
              </w:rPr>
              <w:t xml:space="preserve">формировании и направлении статистической отчетности в </w:t>
            </w:r>
            <w:r w:rsidRPr="00250B06">
              <w:rPr>
                <w:i/>
                <w:iCs/>
                <w:sz w:val="18"/>
                <w:szCs w:val="18"/>
              </w:rPr>
              <w:t>Управление Федеральной службы государственной статистики по Красноярскому краю, Республике Хакасия и Республике Тыва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39B55A70" w14:textId="41627082" w:rsidR="00FE495A" w:rsidRPr="00F423C8" w:rsidRDefault="00FE495A" w:rsidP="00FE495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7D5B4E14" w14:textId="5017F017" w:rsidR="00FE495A" w:rsidRPr="00F423C8" w:rsidRDefault="00FE495A" w:rsidP="00FE495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32CF5BD7" w14:textId="2F5E4F60" w:rsidR="00FE495A" w:rsidRPr="00F423C8" w:rsidRDefault="00FE495A" w:rsidP="00FE495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58030346" w14:textId="25830B89" w:rsidR="00FE495A" w:rsidRPr="00F423C8" w:rsidRDefault="00FE495A" w:rsidP="00FE495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168CE" w14:textId="77777777" w:rsidR="00FE495A" w:rsidRPr="00F423C8" w:rsidRDefault="00FE495A" w:rsidP="00FE495A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151DA" w:rsidRPr="007A05F0" w14:paraId="504320DB" w14:textId="77777777" w:rsidTr="00E00FAE">
        <w:trPr>
          <w:trHeight w:val="54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10F9" w14:textId="77777777" w:rsidR="000151DA" w:rsidRPr="0098005F" w:rsidRDefault="000151DA" w:rsidP="002F3B53">
            <w:pPr>
              <w:rPr>
                <w:b/>
                <w:bCs/>
                <w:sz w:val="18"/>
                <w:szCs w:val="18"/>
              </w:rPr>
            </w:pPr>
            <w:r w:rsidRPr="0098005F">
              <w:rPr>
                <w:b/>
                <w:bCs/>
                <w:sz w:val="18"/>
                <w:szCs w:val="18"/>
              </w:rPr>
              <w:t>3. оказание услуг по планированию деятельности,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DE279" w14:textId="65CCB4B6" w:rsidR="000151DA" w:rsidRPr="007A05F0" w:rsidRDefault="000151DA" w:rsidP="002F3B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5F068" w14:textId="4A3EC9B3" w:rsidR="000151DA" w:rsidRPr="007A05F0" w:rsidRDefault="000151DA" w:rsidP="002F3B53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4A550" w14:textId="1C4CD2C6" w:rsidR="000151DA" w:rsidRPr="007A05F0" w:rsidRDefault="000151DA" w:rsidP="002F3B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6DE9B" w14:textId="0BC4E9DF" w:rsidR="000151DA" w:rsidRPr="007A05F0" w:rsidRDefault="000151DA" w:rsidP="002F3B5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B38F" w14:textId="1F6BF5E4" w:rsidR="000151DA" w:rsidRPr="007A05F0" w:rsidRDefault="000151DA" w:rsidP="002F3B53">
            <w:pPr>
              <w:rPr>
                <w:sz w:val="18"/>
                <w:szCs w:val="18"/>
              </w:rPr>
            </w:pPr>
          </w:p>
        </w:tc>
      </w:tr>
      <w:tr w:rsidR="000151DA" w:rsidRPr="007A05F0" w14:paraId="0D519CB1" w14:textId="77777777" w:rsidTr="00E00FAE">
        <w:trPr>
          <w:trHeight w:val="483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5C56" w14:textId="77777777" w:rsidR="000151DA" w:rsidRPr="003513B9" w:rsidRDefault="000151DA" w:rsidP="002F3B53">
            <w:pPr>
              <w:rPr>
                <w:sz w:val="18"/>
                <w:szCs w:val="18"/>
              </w:rPr>
            </w:pPr>
            <w:r w:rsidRPr="003513B9">
              <w:rPr>
                <w:sz w:val="18"/>
                <w:szCs w:val="18"/>
              </w:rPr>
              <w:t>3.1. содействие в организации предпринимательской деятельности в сельском хозяйстве для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31381" w14:textId="77777777" w:rsidR="000151DA" w:rsidRPr="007A05F0" w:rsidRDefault="000151DA" w:rsidP="002F3B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0018D" w14:textId="77777777" w:rsidR="000151DA" w:rsidRPr="007A05F0" w:rsidRDefault="000151DA" w:rsidP="002F3B53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82EDA" w14:textId="77777777" w:rsidR="000151DA" w:rsidRPr="007A05F0" w:rsidRDefault="000151DA" w:rsidP="002F3B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A369F" w14:textId="77777777" w:rsidR="000151DA" w:rsidRPr="007A05F0" w:rsidRDefault="000151DA" w:rsidP="002F3B5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1893" w14:textId="77777777" w:rsidR="000151DA" w:rsidRPr="007A05F0" w:rsidRDefault="000151DA" w:rsidP="002F3B53">
            <w:pPr>
              <w:rPr>
                <w:sz w:val="18"/>
                <w:szCs w:val="18"/>
              </w:rPr>
            </w:pPr>
          </w:p>
        </w:tc>
      </w:tr>
      <w:tr w:rsidR="00EA4E0A" w:rsidRPr="007A05F0" w14:paraId="29BCF3F5" w14:textId="77777777" w:rsidTr="00C10A6F">
        <w:trPr>
          <w:trHeight w:val="90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EB40" w14:textId="77777777" w:rsidR="00EA4E0A" w:rsidRPr="007A05F0" w:rsidRDefault="00EA4E0A" w:rsidP="00EA4E0A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3.2. проведение консультаций с субъектами МСП и СХК по вопросам приобретения прав на земельные участки из земель сельскохозяйственного назначения и их оформления в собственность и/или аренду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64F1AB86" w14:textId="24AF4BC8" w:rsidR="00EA4E0A" w:rsidRPr="007A05F0" w:rsidRDefault="00EA4E0A" w:rsidP="00EA4E0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264E1324" w14:textId="66F373D3" w:rsidR="00EA4E0A" w:rsidRPr="007A05F0" w:rsidRDefault="00EA4E0A" w:rsidP="00EA4E0A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1C410F4B" w14:textId="40D5D905" w:rsidR="00EA4E0A" w:rsidRPr="00F66ACC" w:rsidRDefault="00EA4E0A" w:rsidP="00EA4E0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06F4611A" w14:textId="523E7330" w:rsidR="00EA4E0A" w:rsidRPr="007A05F0" w:rsidRDefault="00EA4E0A" w:rsidP="00EA4E0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683DE667" w14:textId="7882F002" w:rsidR="00EA4E0A" w:rsidRPr="007A05F0" w:rsidRDefault="00EA4E0A" w:rsidP="00EA4E0A">
            <w:pPr>
              <w:rPr>
                <w:sz w:val="18"/>
                <w:szCs w:val="18"/>
              </w:rPr>
            </w:pPr>
          </w:p>
        </w:tc>
      </w:tr>
      <w:tr w:rsidR="000151DA" w:rsidRPr="007A05F0" w14:paraId="0C4EE95F" w14:textId="77777777" w:rsidTr="00E00FAE">
        <w:trPr>
          <w:trHeight w:val="51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BF1E" w14:textId="77777777" w:rsidR="000151DA" w:rsidRPr="006D53ED" w:rsidRDefault="000151DA" w:rsidP="002F3B53">
            <w:pPr>
              <w:rPr>
                <w:b/>
                <w:bCs/>
                <w:sz w:val="18"/>
                <w:szCs w:val="18"/>
              </w:rPr>
            </w:pPr>
            <w:r w:rsidRPr="006D53ED">
              <w:rPr>
                <w:b/>
                <w:bCs/>
                <w:sz w:val="18"/>
                <w:szCs w:val="18"/>
              </w:rPr>
              <w:t>4. оказание услуг по подготовке и оформлению документов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BB5D1" w14:textId="6FD91D6D" w:rsidR="000151DA" w:rsidRPr="007A05F0" w:rsidRDefault="000151DA" w:rsidP="002F3B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AFD8D" w14:textId="6438BDE0" w:rsidR="000151DA" w:rsidRPr="007A05F0" w:rsidRDefault="000151DA" w:rsidP="002F3B53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DCFE8" w14:textId="1FC85A31" w:rsidR="000151DA" w:rsidRPr="007A05F0" w:rsidRDefault="000151DA" w:rsidP="002F3B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DCE47" w14:textId="20A2C766" w:rsidR="000151DA" w:rsidRPr="007A05F0" w:rsidRDefault="000151DA" w:rsidP="002F3B5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28D9" w14:textId="679029DC" w:rsidR="000151DA" w:rsidRPr="007A05F0" w:rsidRDefault="000151DA" w:rsidP="002F3B53">
            <w:pPr>
              <w:rPr>
                <w:sz w:val="18"/>
                <w:szCs w:val="18"/>
              </w:rPr>
            </w:pPr>
          </w:p>
        </w:tc>
      </w:tr>
      <w:tr w:rsidR="00EA4E0A" w:rsidRPr="007A05F0" w14:paraId="25CC7EC0" w14:textId="77777777" w:rsidTr="006D7391">
        <w:trPr>
          <w:trHeight w:val="60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A180" w14:textId="77777777" w:rsidR="00EA4E0A" w:rsidRPr="007A05F0" w:rsidRDefault="00EA4E0A" w:rsidP="00EA4E0A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4.1. необходимых для регистрации, реорганизации и ликвидации предпринимательской деятельности в органах Федеральной налоговой службы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384F89FC" w14:textId="7BAA6B11" w:rsidR="00EA4E0A" w:rsidRPr="007A05F0" w:rsidRDefault="00EA4E0A" w:rsidP="00EA4E0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5E6D6442" w14:textId="53BFAF06" w:rsidR="00EA4E0A" w:rsidRPr="007A05F0" w:rsidRDefault="00EA4E0A" w:rsidP="00EA4E0A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25AC1E68" w14:textId="50F14A64" w:rsidR="00EA4E0A" w:rsidRPr="007A05F0" w:rsidRDefault="00EA4E0A" w:rsidP="00EA4E0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57173ADF" w14:textId="7F6B42DE" w:rsidR="00EA4E0A" w:rsidRPr="007A05F0" w:rsidRDefault="00EA4E0A" w:rsidP="00EA4E0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313A549B" w14:textId="73FB013C" w:rsidR="00EA4E0A" w:rsidRPr="007A05F0" w:rsidRDefault="00EA4E0A" w:rsidP="00EA4E0A">
            <w:pPr>
              <w:rPr>
                <w:sz w:val="18"/>
                <w:szCs w:val="18"/>
              </w:rPr>
            </w:pPr>
          </w:p>
        </w:tc>
      </w:tr>
      <w:tr w:rsidR="00A45ED3" w:rsidRPr="007A05F0" w14:paraId="59EA6597" w14:textId="77777777" w:rsidTr="008F0E8C">
        <w:trPr>
          <w:trHeight w:val="139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4752" w14:textId="4DED7332" w:rsidR="00A45ED3" w:rsidRPr="007A05F0" w:rsidRDefault="00A45ED3" w:rsidP="00A45ED3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 xml:space="preserve">4.2. для участия </w:t>
            </w:r>
            <w:r>
              <w:rPr>
                <w:sz w:val="18"/>
                <w:szCs w:val="18"/>
              </w:rPr>
              <w:t xml:space="preserve">граждан, ведущих ЛПХ, </w:t>
            </w:r>
            <w:r w:rsidRPr="007A05F0">
              <w:rPr>
                <w:sz w:val="18"/>
                <w:szCs w:val="18"/>
              </w:rPr>
              <w:t xml:space="preserve">субъектов МСП </w:t>
            </w:r>
            <w:r>
              <w:rPr>
                <w:sz w:val="18"/>
                <w:szCs w:val="18"/>
              </w:rPr>
              <w:t>в АПК</w:t>
            </w:r>
            <w:r w:rsidRPr="007A05F0">
              <w:rPr>
                <w:sz w:val="18"/>
                <w:szCs w:val="18"/>
              </w:rPr>
              <w:t xml:space="preserve"> в программах государственной поддержки, реализуемых на муниципальном, региональном и федеральном уровнях, мероприятиях федерального проекта (включая разработку бизнес- плана, составление финансово-экономического обоснования планируемого к реализации проекта, оказание содействия в подготовке проектно-сметной и разрешительной документации)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7D7C6" w14:textId="77777777" w:rsidR="00A45ED3" w:rsidRPr="007A05F0" w:rsidRDefault="00A45ED3" w:rsidP="00A45ED3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DAF9B" w14:textId="77777777" w:rsidR="00A45ED3" w:rsidRPr="007A05F0" w:rsidRDefault="00A45ED3" w:rsidP="00A45ED3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69DA2" w14:textId="77777777" w:rsidR="00A45ED3" w:rsidRPr="007A05F0" w:rsidRDefault="00A45ED3" w:rsidP="00A45ED3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4BEA1EE7" w14:textId="7BF4F80B" w:rsidR="00A45ED3" w:rsidRPr="007A05F0" w:rsidRDefault="00A45ED3" w:rsidP="00A45ED3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Безвозмездно</w:t>
            </w:r>
            <w:r>
              <w:rPr>
                <w:sz w:val="18"/>
                <w:szCs w:val="18"/>
              </w:rPr>
              <w:t xml:space="preserve"> разработка 1 бизнес-плана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6FB04F98" w14:textId="672D11A0" w:rsidR="00A45ED3" w:rsidRPr="007A05F0" w:rsidRDefault="00A45ED3" w:rsidP="00A45ED3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Безвозмездно</w:t>
            </w:r>
            <w:r>
              <w:rPr>
                <w:sz w:val="18"/>
                <w:szCs w:val="18"/>
              </w:rPr>
              <w:t xml:space="preserve"> разработка 1 бизнес-плана</w:t>
            </w:r>
          </w:p>
        </w:tc>
      </w:tr>
      <w:tr w:rsidR="007A2DBD" w:rsidRPr="007A05F0" w14:paraId="100283CD" w14:textId="77777777" w:rsidTr="007A2DBD">
        <w:trPr>
          <w:trHeight w:val="81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36F0" w14:textId="5E5D3991" w:rsidR="007A2DBD" w:rsidRPr="007A05F0" w:rsidRDefault="007A2DBD" w:rsidP="007A2DBD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 xml:space="preserve">4.3. для получения патентов и лицензий, необходимых для ведения деятельности субъектов МСП </w:t>
            </w:r>
            <w:r>
              <w:rPr>
                <w:sz w:val="18"/>
                <w:szCs w:val="18"/>
              </w:rPr>
              <w:t>в АПК</w:t>
            </w:r>
            <w:r w:rsidRPr="007A05F0">
              <w:rPr>
                <w:sz w:val="18"/>
                <w:szCs w:val="18"/>
              </w:rPr>
              <w:t xml:space="preserve"> (формирование патентно-лицензионной политики, патентование, разработка лицензионных договоров, определение цены лицензий и др.)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3D7049F0" w14:textId="1D2F33A9" w:rsidR="007A2DBD" w:rsidRPr="007A05F0" w:rsidRDefault="007A2DBD" w:rsidP="007A2D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17D1513C" w14:textId="7DE033C6" w:rsidR="007A2DBD" w:rsidRPr="007A05F0" w:rsidRDefault="007A2DBD" w:rsidP="007A2DBD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5426247E" w14:textId="53DA6EF9" w:rsidR="007A2DBD" w:rsidRPr="007A05F0" w:rsidRDefault="007A2DBD" w:rsidP="007A2D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2CA5E" w14:textId="77777777" w:rsidR="007A2DBD" w:rsidRPr="007A05F0" w:rsidRDefault="007A2DBD" w:rsidP="007A2DBD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A54C3" w14:textId="77777777" w:rsidR="007A2DBD" w:rsidRPr="007A05F0" w:rsidRDefault="007A2DBD" w:rsidP="007A2DBD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 </w:t>
            </w:r>
          </w:p>
        </w:tc>
      </w:tr>
      <w:tr w:rsidR="000151DA" w:rsidRPr="007A05F0" w14:paraId="4838030F" w14:textId="77777777" w:rsidTr="007A2DBD">
        <w:trPr>
          <w:trHeight w:val="163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0379" w14:textId="0F0FE7B0" w:rsidR="000151DA" w:rsidRPr="0098005F" w:rsidRDefault="000151DA" w:rsidP="002F3B53">
            <w:pPr>
              <w:rPr>
                <w:b/>
                <w:bCs/>
                <w:sz w:val="18"/>
                <w:szCs w:val="18"/>
              </w:rPr>
            </w:pPr>
            <w:r w:rsidRPr="0098005F">
              <w:rPr>
                <w:b/>
                <w:bCs/>
                <w:sz w:val="18"/>
                <w:szCs w:val="18"/>
              </w:rPr>
              <w:t>5. разработка и распространение типовой документации, в том числе учредительных документов для организации и развития предпринимательской деятельности в области сельского хозяйства всех видов и форм собственности;</w:t>
            </w:r>
            <w:r w:rsidR="0098005F">
              <w:rPr>
                <w:b/>
                <w:bCs/>
                <w:sz w:val="18"/>
                <w:szCs w:val="18"/>
              </w:rPr>
              <w:t xml:space="preserve"> </w:t>
            </w:r>
            <w:r w:rsidRPr="0098005F">
              <w:rPr>
                <w:b/>
                <w:bCs/>
                <w:sz w:val="18"/>
                <w:szCs w:val="18"/>
              </w:rPr>
              <w:t>методической литературы и периодических изданий по вопросам организации предпринимательской деятельности в области сельского хозяйства</w:t>
            </w:r>
            <w:r w:rsidR="00F66ACC" w:rsidRPr="0098005F">
              <w:rPr>
                <w:b/>
                <w:bCs/>
                <w:sz w:val="18"/>
                <w:szCs w:val="18"/>
              </w:rPr>
              <w:t>, информационных и аналитических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D150C" w14:textId="3003614D" w:rsidR="000151DA" w:rsidRPr="007A05F0" w:rsidRDefault="000151DA" w:rsidP="002F3B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29E7" w14:textId="0D9F36BB" w:rsidR="000151DA" w:rsidRPr="007A05F0" w:rsidRDefault="000151DA" w:rsidP="002F3B53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53C4" w14:textId="2BF5BEA3" w:rsidR="000151DA" w:rsidRPr="007A05F0" w:rsidRDefault="000151DA" w:rsidP="002F3B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5FAA" w14:textId="01BC32CE" w:rsidR="000151DA" w:rsidRPr="007A05F0" w:rsidRDefault="000151DA" w:rsidP="002F3B5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F851" w14:textId="52C2441F" w:rsidR="000151DA" w:rsidRPr="007A05F0" w:rsidRDefault="000151DA" w:rsidP="002F3B53">
            <w:pPr>
              <w:rPr>
                <w:sz w:val="18"/>
                <w:szCs w:val="18"/>
              </w:rPr>
            </w:pPr>
          </w:p>
        </w:tc>
      </w:tr>
      <w:tr w:rsidR="00FC1F30" w:rsidRPr="007A05F0" w14:paraId="6FAB5F51" w14:textId="77777777" w:rsidTr="00843AE3">
        <w:trPr>
          <w:trHeight w:val="2244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3AB0" w14:textId="070C94E0" w:rsidR="00FC1F30" w:rsidRPr="00FC1F30" w:rsidRDefault="00FC1F30" w:rsidP="002F3B53">
            <w:pPr>
              <w:rPr>
                <w:b/>
                <w:bCs/>
                <w:sz w:val="18"/>
                <w:szCs w:val="18"/>
              </w:rPr>
            </w:pPr>
            <w:r w:rsidRPr="00FC1F30">
              <w:rPr>
                <w:b/>
                <w:bCs/>
                <w:sz w:val="18"/>
                <w:szCs w:val="18"/>
              </w:rPr>
              <w:t>6. оказание юридических услуг, в том числе правовое обеспечение деятельности субъектов МСП (составление и юридическая экспертиза договоров, соглашений, учредительных документов, должностных регламентов и инструкций, обеспечение 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документов), обеспечение представления интересов субъекта МСП в органах государственной власти и органах местного самоуправления при проведении мероприятий по контролю и др.)</w:t>
            </w:r>
          </w:p>
        </w:tc>
        <w:tc>
          <w:tcPr>
            <w:tcW w:w="4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45A3" w14:textId="77777777" w:rsidR="00FC1F30" w:rsidRDefault="00FC1F30" w:rsidP="00FC1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Временно не оказывается</w:t>
            </w:r>
          </w:p>
          <w:p w14:paraId="653D36BB" w14:textId="77777777" w:rsidR="00FB1E73" w:rsidRDefault="00FB1E73" w:rsidP="00FC1F30">
            <w:pPr>
              <w:jc w:val="center"/>
              <w:rPr>
                <w:sz w:val="18"/>
                <w:szCs w:val="18"/>
              </w:rPr>
            </w:pPr>
          </w:p>
          <w:p w14:paraId="4EBACF31" w14:textId="6A38FAB4" w:rsidR="00FB1E73" w:rsidRPr="007A05F0" w:rsidRDefault="00FB1E73" w:rsidP="00FC1F30">
            <w:pPr>
              <w:jc w:val="center"/>
              <w:rPr>
                <w:sz w:val="18"/>
                <w:szCs w:val="18"/>
              </w:rPr>
            </w:pPr>
          </w:p>
        </w:tc>
      </w:tr>
      <w:tr w:rsidR="00F66ACC" w:rsidRPr="007A05F0" w14:paraId="741B5839" w14:textId="77777777" w:rsidTr="00E00FAE">
        <w:trPr>
          <w:trHeight w:val="528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A26F" w14:textId="77777777" w:rsidR="00F66ACC" w:rsidRPr="0098005F" w:rsidRDefault="00F66ACC" w:rsidP="00F66ACC">
            <w:pPr>
              <w:rPr>
                <w:b/>
                <w:bCs/>
                <w:sz w:val="18"/>
                <w:szCs w:val="18"/>
              </w:rPr>
            </w:pPr>
            <w:r w:rsidRPr="0098005F">
              <w:rPr>
                <w:b/>
                <w:bCs/>
                <w:sz w:val="18"/>
                <w:szCs w:val="18"/>
              </w:rPr>
              <w:t>7. оказание услуг в области маркетинга, продвижения и сбыта сельскохозяйственной продукции,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8477A" w14:textId="2BBD7CDD" w:rsidR="00F66ACC" w:rsidRPr="007A05F0" w:rsidRDefault="00F66ACC" w:rsidP="00F66AC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AF448" w14:textId="0FC8F722" w:rsidR="00F66ACC" w:rsidRPr="007A05F0" w:rsidRDefault="00F66ACC" w:rsidP="00F66ACC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A2348" w14:textId="0D6C536B" w:rsidR="00F66ACC" w:rsidRPr="007A05F0" w:rsidRDefault="00F66ACC" w:rsidP="00F66AC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52AE" w14:textId="20A24CE3" w:rsidR="00F66ACC" w:rsidRPr="007A05F0" w:rsidRDefault="00F66ACC" w:rsidP="00F66AC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A8AA" w14:textId="0CB897C0" w:rsidR="00F66ACC" w:rsidRPr="007A05F0" w:rsidRDefault="00F66ACC" w:rsidP="00F66ACC">
            <w:pPr>
              <w:rPr>
                <w:sz w:val="18"/>
                <w:szCs w:val="18"/>
              </w:rPr>
            </w:pPr>
          </w:p>
        </w:tc>
      </w:tr>
      <w:tr w:rsidR="00EA4E0A" w:rsidRPr="007A05F0" w14:paraId="3597C553" w14:textId="77777777" w:rsidTr="006D7F2B">
        <w:trPr>
          <w:trHeight w:val="61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7413" w14:textId="5DB01630" w:rsidR="00EA4E0A" w:rsidRPr="007A05F0" w:rsidRDefault="00EA4E0A" w:rsidP="00EA4E0A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 xml:space="preserve">7.1. содействие </w:t>
            </w:r>
            <w:r>
              <w:rPr>
                <w:sz w:val="18"/>
                <w:szCs w:val="18"/>
              </w:rPr>
              <w:t>субъектам МСП в АПК</w:t>
            </w:r>
            <w:r w:rsidRPr="007A05F0">
              <w:rPr>
                <w:sz w:val="18"/>
                <w:szCs w:val="18"/>
              </w:rPr>
              <w:t xml:space="preserve"> в размещении мобильных торговых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23B5D000" w14:textId="4BAE3F85" w:rsidR="00EA4E0A" w:rsidRPr="007A05F0" w:rsidRDefault="00EA4E0A" w:rsidP="00EA4E0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10F95456" w14:textId="78B4D076" w:rsidR="00EA4E0A" w:rsidRPr="007A05F0" w:rsidRDefault="00EA4E0A" w:rsidP="00EA4E0A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482533E5" w14:textId="6CF4718B" w:rsidR="00EA4E0A" w:rsidRPr="007A05F0" w:rsidRDefault="00EA4E0A" w:rsidP="00EA4E0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5644AB10" w14:textId="36DD9045" w:rsidR="00EA4E0A" w:rsidRPr="007A05F0" w:rsidRDefault="00EA4E0A" w:rsidP="00EA4E0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35A9C" w14:textId="77777777" w:rsidR="00EA4E0A" w:rsidRPr="007A05F0" w:rsidRDefault="00EA4E0A" w:rsidP="00EA4E0A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 </w:t>
            </w:r>
          </w:p>
        </w:tc>
      </w:tr>
      <w:tr w:rsidR="00EA4E0A" w:rsidRPr="007A05F0" w14:paraId="04DCBA5F" w14:textId="77777777" w:rsidTr="006D7F2B">
        <w:trPr>
          <w:trHeight w:val="61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D2E7" w14:textId="3BEC7C40" w:rsidR="00EA4E0A" w:rsidRPr="007A05F0" w:rsidRDefault="00EA4E0A" w:rsidP="00EA4E0A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 xml:space="preserve">7.2 привлечение к участию субъектов МСП </w:t>
            </w:r>
            <w:r>
              <w:rPr>
                <w:sz w:val="18"/>
                <w:szCs w:val="18"/>
              </w:rPr>
              <w:t xml:space="preserve">в АПК </w:t>
            </w:r>
            <w:r w:rsidRPr="007A05F0">
              <w:rPr>
                <w:sz w:val="18"/>
                <w:szCs w:val="18"/>
              </w:rPr>
              <w:t xml:space="preserve">в </w:t>
            </w:r>
            <w:proofErr w:type="spellStart"/>
            <w:r w:rsidRPr="007A05F0">
              <w:rPr>
                <w:sz w:val="18"/>
                <w:szCs w:val="18"/>
              </w:rPr>
              <w:t>выставочно</w:t>
            </w:r>
            <w:proofErr w:type="spellEnd"/>
            <w:r w:rsidRPr="007A05F0">
              <w:rPr>
                <w:sz w:val="18"/>
                <w:szCs w:val="18"/>
              </w:rPr>
              <w:t>-ярмарочных и конгрессных мероприятиях, бизнес-миссиях, других мероприятиях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4E9CA1E9" w14:textId="4B4766CF" w:rsidR="00EA4E0A" w:rsidRPr="007A05F0" w:rsidRDefault="00EA4E0A" w:rsidP="00EA4E0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69FC581C" w14:textId="47C0D20F" w:rsidR="00EA4E0A" w:rsidRPr="007A05F0" w:rsidRDefault="00EA4E0A" w:rsidP="00EA4E0A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10CD1CAA" w14:textId="644BB738" w:rsidR="00EA4E0A" w:rsidRPr="007A05F0" w:rsidRDefault="00EA4E0A" w:rsidP="00EA4E0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27D16E37" w14:textId="76C7A682" w:rsidR="00EA4E0A" w:rsidRPr="007A05F0" w:rsidRDefault="00EA4E0A" w:rsidP="00EA4E0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E0042" w14:textId="77777777" w:rsidR="00EA4E0A" w:rsidRPr="007A05F0" w:rsidRDefault="00EA4E0A" w:rsidP="00EA4E0A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 </w:t>
            </w:r>
          </w:p>
        </w:tc>
      </w:tr>
      <w:tr w:rsidR="00EA4E0A" w:rsidRPr="007A05F0" w14:paraId="73F82734" w14:textId="77777777" w:rsidTr="006D7F2B">
        <w:trPr>
          <w:trHeight w:val="61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928C" w14:textId="77777777" w:rsidR="00EA4E0A" w:rsidRPr="007A05F0" w:rsidRDefault="00EA4E0A" w:rsidP="00EA4E0A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lastRenderedPageBreak/>
              <w:t>7.3. организация деловых контактов с представителями регионального бизнес-сообщества с целью выстраивания партнерских взаимоотношений с субъектами МСП и СХК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0290DC01" w14:textId="0456AE75" w:rsidR="00EA4E0A" w:rsidRPr="007A05F0" w:rsidRDefault="00EA4E0A" w:rsidP="00EA4E0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0A54CF5C" w14:textId="7D24B592" w:rsidR="00EA4E0A" w:rsidRPr="007A05F0" w:rsidRDefault="00EA4E0A" w:rsidP="00EA4E0A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72A3AA5A" w14:textId="6A5294D6" w:rsidR="00EA4E0A" w:rsidRPr="007A05F0" w:rsidRDefault="00EA4E0A" w:rsidP="00EA4E0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0BCB3CCB" w14:textId="0D3FF97B" w:rsidR="00EA4E0A" w:rsidRPr="007A05F0" w:rsidRDefault="00EA4E0A" w:rsidP="00EA4E0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7F6EA" w14:textId="77777777" w:rsidR="00EA4E0A" w:rsidRPr="007A05F0" w:rsidRDefault="00EA4E0A" w:rsidP="00EA4E0A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 </w:t>
            </w:r>
          </w:p>
        </w:tc>
      </w:tr>
      <w:tr w:rsidR="00EA4E0A" w:rsidRPr="007A05F0" w14:paraId="0DE1B8E5" w14:textId="77777777" w:rsidTr="006D7F2B">
        <w:trPr>
          <w:trHeight w:val="10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B29C" w14:textId="77777777" w:rsidR="00EA4E0A" w:rsidRPr="00AB08BA" w:rsidRDefault="00EA4E0A" w:rsidP="00EA4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7.4. </w:t>
            </w:r>
            <w:r w:rsidRPr="00AB08BA">
              <w:rPr>
                <w:sz w:val="18"/>
                <w:szCs w:val="18"/>
              </w:rPr>
              <w:t xml:space="preserve">содействие установлению договорных отношений </w:t>
            </w:r>
          </w:p>
          <w:p w14:paraId="03D2FF1E" w14:textId="1A1C347E" w:rsidR="00EA4E0A" w:rsidRPr="007A05F0" w:rsidRDefault="00EA4E0A" w:rsidP="00EA4E0A">
            <w:pPr>
              <w:rPr>
                <w:sz w:val="18"/>
                <w:szCs w:val="18"/>
              </w:rPr>
            </w:pPr>
            <w:r w:rsidRPr="00AB08BA">
              <w:rPr>
                <w:sz w:val="18"/>
                <w:szCs w:val="18"/>
              </w:rPr>
              <w:t>сельскохозяйственных потребительских кооперативов с оптово</w:t>
            </w:r>
            <w:r>
              <w:rPr>
                <w:sz w:val="18"/>
                <w:szCs w:val="18"/>
              </w:rPr>
              <w:t>-</w:t>
            </w:r>
            <w:r w:rsidRPr="00AB08BA">
              <w:rPr>
                <w:sz w:val="18"/>
                <w:szCs w:val="18"/>
              </w:rPr>
              <w:t>распределительными центрами и розничными торговыми сетями;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5091DA2B" w14:textId="7C1776DD" w:rsidR="00EA4E0A" w:rsidRPr="007A05F0" w:rsidRDefault="00EA4E0A" w:rsidP="00EA4E0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066B8D46" w14:textId="31DCBBA5" w:rsidR="00EA4E0A" w:rsidRPr="007A05F0" w:rsidRDefault="00EA4E0A" w:rsidP="00EA4E0A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67176E40" w14:textId="2CBEE179" w:rsidR="00EA4E0A" w:rsidRPr="007A05F0" w:rsidRDefault="00EA4E0A" w:rsidP="00EA4E0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</w:tcPr>
          <w:p w14:paraId="08ED7375" w14:textId="0C6F8145" w:rsidR="00EA4E0A" w:rsidRPr="007A05F0" w:rsidRDefault="00EA4E0A" w:rsidP="00EA4E0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2F9B1" w14:textId="77777777" w:rsidR="00EA4E0A" w:rsidRPr="007A05F0" w:rsidRDefault="00EA4E0A" w:rsidP="00EA4E0A">
            <w:pPr>
              <w:rPr>
                <w:sz w:val="18"/>
                <w:szCs w:val="18"/>
              </w:rPr>
            </w:pPr>
          </w:p>
        </w:tc>
      </w:tr>
      <w:tr w:rsidR="00F66ACC" w:rsidRPr="007A05F0" w14:paraId="4CE8E2DA" w14:textId="77777777" w:rsidTr="00E00FAE">
        <w:trPr>
          <w:trHeight w:val="10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D893" w14:textId="4835AFE2" w:rsidR="00F66ACC" w:rsidRPr="00C17D80" w:rsidRDefault="00F66ACC" w:rsidP="00F66ACC">
            <w:pPr>
              <w:rPr>
                <w:sz w:val="18"/>
                <w:szCs w:val="18"/>
              </w:rPr>
            </w:pPr>
            <w:r w:rsidRPr="00C17D80">
              <w:rPr>
                <w:sz w:val="18"/>
                <w:szCs w:val="18"/>
              </w:rPr>
              <w:t>7.</w:t>
            </w:r>
            <w:r w:rsidR="00AB08BA" w:rsidRPr="00C17D80">
              <w:rPr>
                <w:sz w:val="18"/>
                <w:szCs w:val="18"/>
              </w:rPr>
              <w:t>5</w:t>
            </w:r>
            <w:r w:rsidRPr="00C17D80">
              <w:rPr>
                <w:sz w:val="18"/>
                <w:szCs w:val="18"/>
              </w:rPr>
              <w:t>. содействие в разработке маркетинговой стратегии и планов, рекламной кампании, дизайна, разработке и продвижении бренда, организация системы сбыта продукции, в том числе с использованием Портала Бизнес-навигатора МСП АО "Корпорация "МСП"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53B6B" w14:textId="77777777" w:rsidR="00F66ACC" w:rsidRPr="007A05F0" w:rsidRDefault="00F66ACC" w:rsidP="00F66ACC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564AC" w14:textId="77777777" w:rsidR="00F66ACC" w:rsidRPr="007A05F0" w:rsidRDefault="00F66ACC" w:rsidP="00F66ACC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3C411" w14:textId="162C6382" w:rsidR="00F66ACC" w:rsidRPr="007A05F0" w:rsidRDefault="00F66ACC" w:rsidP="00F66ACC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5B91D" w14:textId="77777777" w:rsidR="00F66ACC" w:rsidRPr="007A05F0" w:rsidRDefault="00F66ACC" w:rsidP="00F66ACC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B52EC" w14:textId="77777777" w:rsidR="00F66ACC" w:rsidRPr="007A05F0" w:rsidRDefault="00F66ACC" w:rsidP="00F66ACC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 </w:t>
            </w:r>
          </w:p>
        </w:tc>
      </w:tr>
      <w:tr w:rsidR="000151DA" w:rsidRPr="007A05F0" w14:paraId="2DEEB8FE" w14:textId="77777777" w:rsidTr="00E00FAE">
        <w:trPr>
          <w:trHeight w:val="1224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AB1A" w14:textId="4E372209" w:rsidR="000151DA" w:rsidRPr="008F0E8C" w:rsidRDefault="000151DA" w:rsidP="002F3B53">
            <w:pPr>
              <w:rPr>
                <w:color w:val="FF0000"/>
                <w:sz w:val="18"/>
                <w:szCs w:val="18"/>
              </w:rPr>
            </w:pPr>
            <w:r w:rsidRPr="008F0E8C">
              <w:rPr>
                <w:color w:val="FF0000"/>
                <w:sz w:val="18"/>
                <w:szCs w:val="18"/>
              </w:rPr>
              <w:t>7.</w:t>
            </w:r>
            <w:r w:rsidR="00AB08BA" w:rsidRPr="008F0E8C">
              <w:rPr>
                <w:color w:val="FF0000"/>
                <w:sz w:val="18"/>
                <w:szCs w:val="18"/>
              </w:rPr>
              <w:t>6</w:t>
            </w:r>
            <w:r w:rsidRPr="008F0E8C">
              <w:rPr>
                <w:color w:val="FF0000"/>
                <w:sz w:val="18"/>
                <w:szCs w:val="18"/>
              </w:rPr>
              <w:t>. содействие в регистрации учетной записи (аккаунта) субъекта МСП, СХК на торговых площадках, в том числе организованных для закупки товаров и услуг для государственных и муниципальных нужд, а также продвижении продукции субъекта МСП на торговой площадке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7B91F" w14:textId="77777777" w:rsidR="000151DA" w:rsidRPr="007A05F0" w:rsidRDefault="000151DA" w:rsidP="002F3B53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5A856" w14:textId="77777777" w:rsidR="000151DA" w:rsidRPr="007A05F0" w:rsidRDefault="000151DA" w:rsidP="002F3B53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7CF6C" w14:textId="77777777" w:rsidR="000151DA" w:rsidRPr="007A05F0" w:rsidRDefault="000151DA" w:rsidP="002F3B53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D3675" w14:textId="77777777" w:rsidR="000151DA" w:rsidRPr="007A05F0" w:rsidRDefault="000151DA" w:rsidP="002F3B53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EE046" w14:textId="77777777" w:rsidR="000151DA" w:rsidRPr="007A05F0" w:rsidRDefault="000151DA" w:rsidP="002F3B53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 </w:t>
            </w:r>
          </w:p>
        </w:tc>
      </w:tr>
      <w:tr w:rsidR="000151DA" w:rsidRPr="007A05F0" w14:paraId="36FC0A4C" w14:textId="77777777" w:rsidTr="00E00FAE">
        <w:trPr>
          <w:trHeight w:val="408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C0C4" w14:textId="05EA3FF4" w:rsidR="000151DA" w:rsidRPr="008F0E8C" w:rsidRDefault="000151DA" w:rsidP="002F3B53">
            <w:pPr>
              <w:rPr>
                <w:color w:val="FF0000"/>
                <w:sz w:val="18"/>
                <w:szCs w:val="18"/>
              </w:rPr>
            </w:pPr>
            <w:r w:rsidRPr="008F0E8C">
              <w:rPr>
                <w:color w:val="FF0000"/>
                <w:sz w:val="18"/>
                <w:szCs w:val="18"/>
              </w:rPr>
              <w:t>7.</w:t>
            </w:r>
            <w:r w:rsidR="00AB08BA" w:rsidRPr="008F0E8C">
              <w:rPr>
                <w:color w:val="FF0000"/>
                <w:sz w:val="18"/>
                <w:szCs w:val="18"/>
              </w:rPr>
              <w:t>7</w:t>
            </w:r>
            <w:r w:rsidRPr="008F0E8C">
              <w:rPr>
                <w:color w:val="FF0000"/>
                <w:sz w:val="18"/>
                <w:szCs w:val="18"/>
              </w:rPr>
              <w:t>. содействие организации поставок сельскохозяйственной продукции на экспорт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EE689" w14:textId="77777777" w:rsidR="000151DA" w:rsidRPr="007A05F0" w:rsidRDefault="000151DA" w:rsidP="002F3B53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EEC9C" w14:textId="77777777" w:rsidR="000151DA" w:rsidRPr="007A05F0" w:rsidRDefault="000151DA" w:rsidP="002F3B53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80A84" w14:textId="77777777" w:rsidR="000151DA" w:rsidRPr="007A05F0" w:rsidRDefault="000151DA" w:rsidP="002F3B53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84EBB" w14:textId="77777777" w:rsidR="000151DA" w:rsidRPr="007A05F0" w:rsidRDefault="000151DA" w:rsidP="002F3B53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14189" w14:textId="77777777" w:rsidR="000151DA" w:rsidRPr="007A05F0" w:rsidRDefault="000151DA" w:rsidP="002F3B53">
            <w:pPr>
              <w:rPr>
                <w:sz w:val="18"/>
                <w:szCs w:val="18"/>
              </w:rPr>
            </w:pPr>
            <w:r w:rsidRPr="007A05F0">
              <w:rPr>
                <w:sz w:val="18"/>
                <w:szCs w:val="18"/>
              </w:rPr>
              <w:t> </w:t>
            </w:r>
          </w:p>
        </w:tc>
      </w:tr>
    </w:tbl>
    <w:p w14:paraId="7E23E42A" w14:textId="77777777" w:rsidR="000151DA" w:rsidRPr="007A05F0" w:rsidRDefault="000151DA" w:rsidP="000151DA">
      <w:pPr>
        <w:widowControl w:val="0"/>
        <w:suppressAutoHyphens/>
        <w:autoSpaceDE w:val="0"/>
        <w:autoSpaceDN w:val="0"/>
        <w:adjustRightInd w:val="0"/>
        <w:jc w:val="center"/>
        <w:rPr>
          <w:kern w:val="1"/>
          <w:sz w:val="18"/>
          <w:szCs w:val="18"/>
        </w:rPr>
      </w:pPr>
    </w:p>
    <w:p w14:paraId="41F5284D" w14:textId="77777777" w:rsidR="000151DA" w:rsidRDefault="000151DA" w:rsidP="000151DA">
      <w:pPr>
        <w:pStyle w:val="a3"/>
      </w:pPr>
    </w:p>
    <w:p w14:paraId="1DF8A7A2" w14:textId="77777777" w:rsidR="00245123" w:rsidRDefault="00245123"/>
    <w:sectPr w:rsidR="0024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CC"/>
    <w:rsid w:val="000151DA"/>
    <w:rsid w:val="000477AF"/>
    <w:rsid w:val="000F3777"/>
    <w:rsid w:val="001B5B92"/>
    <w:rsid w:val="001C4273"/>
    <w:rsid w:val="00245123"/>
    <w:rsid w:val="00250B06"/>
    <w:rsid w:val="003513B9"/>
    <w:rsid w:val="00422CCC"/>
    <w:rsid w:val="006D53ED"/>
    <w:rsid w:val="007A2DBD"/>
    <w:rsid w:val="008520C7"/>
    <w:rsid w:val="008B0593"/>
    <w:rsid w:val="008F0E8C"/>
    <w:rsid w:val="0098005F"/>
    <w:rsid w:val="00A45ED3"/>
    <w:rsid w:val="00A54585"/>
    <w:rsid w:val="00AB08BA"/>
    <w:rsid w:val="00C17D80"/>
    <w:rsid w:val="00C469AF"/>
    <w:rsid w:val="00C551C0"/>
    <w:rsid w:val="00C569AB"/>
    <w:rsid w:val="00CF1813"/>
    <w:rsid w:val="00DB615D"/>
    <w:rsid w:val="00DC17F2"/>
    <w:rsid w:val="00E00FAE"/>
    <w:rsid w:val="00E547BC"/>
    <w:rsid w:val="00EA4E0A"/>
    <w:rsid w:val="00EC775F"/>
    <w:rsid w:val="00F423C8"/>
    <w:rsid w:val="00F66ACC"/>
    <w:rsid w:val="00FB1E73"/>
    <w:rsid w:val="00FC1F30"/>
    <w:rsid w:val="00FE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34E0"/>
  <w15:chartTrackingRefBased/>
  <w15:docId w15:val="{EA846230-F98B-49D1-99B1-F809165F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51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Зандер</dc:creator>
  <cp:keywords/>
  <dc:description/>
  <cp:lastModifiedBy>Абакан Центр</cp:lastModifiedBy>
  <cp:revision>23</cp:revision>
  <cp:lastPrinted>2024-07-09T04:47:00Z</cp:lastPrinted>
  <dcterms:created xsi:type="dcterms:W3CDTF">2024-07-08T08:35:00Z</dcterms:created>
  <dcterms:modified xsi:type="dcterms:W3CDTF">2024-07-09T09:59:00Z</dcterms:modified>
</cp:coreProperties>
</file>