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F81F" w14:textId="77777777" w:rsidR="00CB5C33" w:rsidRDefault="00CB5C33">
      <w:pPr>
        <w:pStyle w:val="ConsPlusTitle"/>
        <w:jc w:val="center"/>
        <w:outlineLvl w:val="0"/>
      </w:pPr>
      <w:r>
        <w:t>ПРАВИТЕЛЬСТВО РЕСПУБЛИКИ ХАКАСИЯ</w:t>
      </w:r>
    </w:p>
    <w:p w14:paraId="04C27FCD" w14:textId="77777777" w:rsidR="00CB5C33" w:rsidRDefault="00CB5C33">
      <w:pPr>
        <w:pStyle w:val="ConsPlusTitle"/>
        <w:jc w:val="both"/>
      </w:pPr>
    </w:p>
    <w:p w14:paraId="34AD9A57" w14:textId="77777777" w:rsidR="00CB5C33" w:rsidRDefault="00CB5C33">
      <w:pPr>
        <w:pStyle w:val="ConsPlusTitle"/>
        <w:jc w:val="center"/>
      </w:pPr>
      <w:r>
        <w:t>ПОСТАНОВЛЕНИЕ</w:t>
      </w:r>
    </w:p>
    <w:p w14:paraId="0306BE4C" w14:textId="77777777" w:rsidR="00CB5C33" w:rsidRDefault="00CB5C33">
      <w:pPr>
        <w:pStyle w:val="ConsPlusTitle"/>
        <w:jc w:val="center"/>
      </w:pPr>
      <w:r>
        <w:t>от 23 мая 2019 г. N 235</w:t>
      </w:r>
    </w:p>
    <w:p w14:paraId="34BF100C" w14:textId="77777777" w:rsidR="00CB5C33" w:rsidRDefault="00CB5C33">
      <w:pPr>
        <w:pStyle w:val="ConsPlusTitle"/>
        <w:jc w:val="both"/>
      </w:pPr>
    </w:p>
    <w:p w14:paraId="20D77D2C" w14:textId="77777777" w:rsidR="00CB5C33" w:rsidRDefault="00CB5C33">
      <w:pPr>
        <w:pStyle w:val="ConsPlusTitle"/>
        <w:jc w:val="center"/>
      </w:pPr>
      <w:r>
        <w:t>ОБ УТВЕРЖДЕНИИ ПОРЯДКОВ ПРЕДОСТАВЛЕНИЯ ГРАНТОВ</w:t>
      </w:r>
    </w:p>
    <w:p w14:paraId="05E9BF2E" w14:textId="77777777" w:rsidR="00CB5C33" w:rsidRDefault="00CB5C33">
      <w:pPr>
        <w:pStyle w:val="ConsPlusTitle"/>
        <w:jc w:val="center"/>
      </w:pPr>
      <w:r>
        <w:t>"АГРОСТАРТАП" И СУБСИДИЙ СЕЛЬСКОХОЗЯЙСТВЕННЫМ</w:t>
      </w:r>
    </w:p>
    <w:p w14:paraId="7357F20B" w14:textId="77777777" w:rsidR="00CB5C33" w:rsidRDefault="00CB5C33">
      <w:pPr>
        <w:pStyle w:val="ConsPlusTitle"/>
        <w:jc w:val="center"/>
      </w:pPr>
      <w:r>
        <w:t>ПОТРЕБИТЕЛЬСКИМ КООПЕРАТИВАМ, ИСТОЧНИКОМ ФИНАНСОВОГО</w:t>
      </w:r>
    </w:p>
    <w:p w14:paraId="0FED81E4" w14:textId="77777777" w:rsidR="00CB5C33" w:rsidRDefault="00CB5C33">
      <w:pPr>
        <w:pStyle w:val="ConsPlusTitle"/>
        <w:jc w:val="center"/>
      </w:pPr>
      <w:r>
        <w:t>ОБЕСПЕЧЕНИЯ КОТОРЫХ ЯВЛЯЮТСЯ СРЕДСТВА</w:t>
      </w:r>
    </w:p>
    <w:p w14:paraId="259CBEE7" w14:textId="77777777" w:rsidR="00CB5C33" w:rsidRDefault="00CB5C33">
      <w:pPr>
        <w:pStyle w:val="ConsPlusTitle"/>
        <w:jc w:val="center"/>
      </w:pPr>
      <w:r>
        <w:t>ФЕДЕРАЛЬНОГО БЮДЖЕТА НА СОЗДАНИЕ</w:t>
      </w:r>
    </w:p>
    <w:p w14:paraId="09546ACE" w14:textId="77777777" w:rsidR="00CB5C33" w:rsidRDefault="00CB5C33">
      <w:pPr>
        <w:pStyle w:val="ConsPlusTitle"/>
        <w:jc w:val="center"/>
      </w:pPr>
      <w:r>
        <w:t>СИСТЕМЫ ПОДДЕРЖКИ ФЕРМЕРОВ И РАЗВИТИЕ СЕЛЬСКОЙ</w:t>
      </w:r>
    </w:p>
    <w:p w14:paraId="06920DDF" w14:textId="77777777" w:rsidR="00CB5C33" w:rsidRDefault="00CB5C33">
      <w:pPr>
        <w:pStyle w:val="ConsPlusTitle"/>
        <w:jc w:val="center"/>
      </w:pPr>
      <w:r>
        <w:t>КООПЕРАЦИИ И СРЕДСТВА РЕСПУБЛИКАНСКОГО БЮДЖЕТА</w:t>
      </w:r>
    </w:p>
    <w:p w14:paraId="2C2ADDDC" w14:textId="77777777" w:rsidR="00CB5C33" w:rsidRDefault="00CB5C33">
      <w:pPr>
        <w:pStyle w:val="ConsPlusTitle"/>
        <w:jc w:val="center"/>
      </w:pPr>
      <w:r>
        <w:t>РЕСПУБЛИКИ ХАКАСИЯ</w:t>
      </w:r>
    </w:p>
    <w:p w14:paraId="038DFD18" w14:textId="77777777" w:rsidR="00CB5C33" w:rsidRDefault="00CB5C33">
      <w:pPr>
        <w:spacing w:after="1"/>
      </w:pPr>
    </w:p>
    <w:p w14:paraId="79332FB9" w14:textId="77777777" w:rsidR="00CB5C33" w:rsidRDefault="00CB5C33">
      <w:pPr>
        <w:pStyle w:val="ConsPlusNormal"/>
        <w:ind w:firstLine="540"/>
        <w:jc w:val="both"/>
      </w:pPr>
      <w:r>
        <w:t>В целях реализации мероприятий, направленных на создание новых субъектов малого предпринимательства в агропромышленном комплексе и развитие сельскохозяйственной кооперации в рамках регионального проекта Республики Хакасия "Акселерация субъектов малого и среднего предпринимательства", входящего в состав федерального проекта "Акселерация субъектов малого и среднего предпринимательства" национального проекта "Малое и среднее предпринимательство и поддержка индивидуальной предпринимательской инициативы", Правительство Республики Хакасия постановляет:</w:t>
      </w:r>
    </w:p>
    <w:p w14:paraId="3BBABA47" w14:textId="77777777" w:rsidR="00CB5C33" w:rsidRDefault="00CB5C33">
      <w:pPr>
        <w:pStyle w:val="ConsPlusNormal"/>
        <w:jc w:val="both"/>
      </w:pPr>
    </w:p>
    <w:p w14:paraId="05890931" w14:textId="77777777" w:rsidR="00CB5C33" w:rsidRDefault="00CB5C33">
      <w:pPr>
        <w:pStyle w:val="ConsPlusNormal"/>
        <w:ind w:firstLine="540"/>
        <w:jc w:val="both"/>
      </w:pPr>
      <w:r>
        <w:t xml:space="preserve">1. Утвердить </w:t>
      </w:r>
      <w:hyperlink w:anchor="P53" w:history="1">
        <w:r>
          <w:rPr>
            <w:color w:val="0000FF"/>
          </w:rPr>
          <w:t>Порядок</w:t>
        </w:r>
      </w:hyperlink>
      <w:r>
        <w:t xml:space="preserve"> предоставления грантов "</w:t>
      </w:r>
      <w:proofErr w:type="spellStart"/>
      <w:r>
        <w:t>Агростартап</w:t>
      </w:r>
      <w:proofErr w:type="spellEnd"/>
      <w:r>
        <w:t>", источником финансового обеспечения которых являются средства федерального бюджета на создание системы поддержки фермеров и развитие сельской кооперации и средства республиканского бюджета Республики Хакасия (приложение 1).</w:t>
      </w:r>
    </w:p>
    <w:p w14:paraId="753256A4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466" w:history="1">
        <w:r>
          <w:rPr>
            <w:color w:val="0000FF"/>
          </w:rPr>
          <w:t>Порядок</w:t>
        </w:r>
      </w:hyperlink>
      <w:r>
        <w:t xml:space="preserve"> предоставления субсидий сельскохозяйственным потребительским кооперативам, источником финансового обеспечения которых являются средства федерального бюджета на создание системы поддержки фермеров и развитие сельской кооперации и средства республиканского бюджета Республики Хакасия (приложение 2).</w:t>
      </w:r>
    </w:p>
    <w:p w14:paraId="2732DA79" w14:textId="77777777" w:rsidR="00CB5C33" w:rsidRDefault="00CB5C33">
      <w:pPr>
        <w:pStyle w:val="ConsPlusNormal"/>
        <w:jc w:val="both"/>
      </w:pPr>
    </w:p>
    <w:p w14:paraId="64F42866" w14:textId="77777777" w:rsidR="00CB5C33" w:rsidRDefault="00CB5C33">
      <w:pPr>
        <w:pStyle w:val="ConsPlusNormal"/>
        <w:jc w:val="right"/>
      </w:pPr>
      <w:r>
        <w:t>Исполняющий обязанности Главы</w:t>
      </w:r>
    </w:p>
    <w:p w14:paraId="05BEC619" w14:textId="77777777" w:rsidR="00CB5C33" w:rsidRDefault="00CB5C33">
      <w:pPr>
        <w:pStyle w:val="ConsPlusNormal"/>
        <w:jc w:val="right"/>
      </w:pPr>
      <w:r>
        <w:t>Республики Хакасия - Председателя</w:t>
      </w:r>
    </w:p>
    <w:p w14:paraId="02C255EC" w14:textId="77777777" w:rsidR="00CB5C33" w:rsidRDefault="00CB5C33">
      <w:pPr>
        <w:pStyle w:val="ConsPlusNormal"/>
        <w:jc w:val="right"/>
      </w:pPr>
      <w:r>
        <w:t>Правительства Республики Хакасия</w:t>
      </w:r>
    </w:p>
    <w:p w14:paraId="7466F1FC" w14:textId="77777777" w:rsidR="00CB5C33" w:rsidRDefault="00CB5C33">
      <w:pPr>
        <w:pStyle w:val="ConsPlusNormal"/>
        <w:jc w:val="right"/>
      </w:pPr>
      <w:r>
        <w:t>А.АСОЧАКОВ</w:t>
      </w:r>
    </w:p>
    <w:p w14:paraId="2C5E33AE" w14:textId="77777777" w:rsidR="00CB5C33" w:rsidRDefault="00CB5C33">
      <w:pPr>
        <w:pStyle w:val="ConsPlusNormal"/>
        <w:jc w:val="both"/>
      </w:pPr>
    </w:p>
    <w:p w14:paraId="34F1709B" w14:textId="77777777" w:rsidR="00CB5C33" w:rsidRDefault="00CB5C33">
      <w:pPr>
        <w:pStyle w:val="ConsPlusNormal"/>
        <w:jc w:val="both"/>
      </w:pPr>
    </w:p>
    <w:p w14:paraId="2D79AE58" w14:textId="77777777" w:rsidR="00CB5C33" w:rsidRDefault="00CB5C33">
      <w:pPr>
        <w:pStyle w:val="ConsPlusNormal"/>
        <w:jc w:val="both"/>
      </w:pPr>
    </w:p>
    <w:p w14:paraId="30223D1D" w14:textId="77777777" w:rsidR="00CB5C33" w:rsidRDefault="00CB5C33">
      <w:pPr>
        <w:pStyle w:val="ConsPlusNormal"/>
        <w:jc w:val="both"/>
      </w:pPr>
    </w:p>
    <w:p w14:paraId="2C8F3E87" w14:textId="77777777" w:rsidR="00CB5C33" w:rsidRDefault="00CB5C33">
      <w:pPr>
        <w:pStyle w:val="ConsPlusNormal"/>
        <w:jc w:val="both"/>
      </w:pPr>
    </w:p>
    <w:p w14:paraId="0E5E9557" w14:textId="77777777" w:rsidR="00CB5C33" w:rsidRDefault="00CB5C33">
      <w:pPr>
        <w:pStyle w:val="ConsPlusNormal"/>
        <w:jc w:val="right"/>
        <w:outlineLvl w:val="0"/>
      </w:pPr>
      <w:r>
        <w:t>Приложение 1</w:t>
      </w:r>
    </w:p>
    <w:p w14:paraId="5D93EB58" w14:textId="77777777" w:rsidR="00CB5C33" w:rsidRDefault="00CB5C33">
      <w:pPr>
        <w:pStyle w:val="ConsPlusNormal"/>
        <w:jc w:val="both"/>
      </w:pPr>
    </w:p>
    <w:p w14:paraId="0EB8666A" w14:textId="77777777" w:rsidR="00CB5C33" w:rsidRDefault="00CB5C33">
      <w:pPr>
        <w:pStyle w:val="ConsPlusNormal"/>
        <w:jc w:val="right"/>
      </w:pPr>
      <w:r>
        <w:t>Утвержден</w:t>
      </w:r>
    </w:p>
    <w:p w14:paraId="533DA302" w14:textId="77777777" w:rsidR="00CB5C33" w:rsidRDefault="00CB5C33">
      <w:pPr>
        <w:pStyle w:val="ConsPlusNormal"/>
        <w:jc w:val="right"/>
      </w:pPr>
      <w:r>
        <w:t>постановлением</w:t>
      </w:r>
    </w:p>
    <w:p w14:paraId="7EA36DE5" w14:textId="77777777" w:rsidR="00CB5C33" w:rsidRDefault="00CB5C33">
      <w:pPr>
        <w:pStyle w:val="ConsPlusNormal"/>
        <w:jc w:val="right"/>
      </w:pPr>
      <w:r>
        <w:t>Правительства Республики Хакасия</w:t>
      </w:r>
    </w:p>
    <w:p w14:paraId="5EBBF927" w14:textId="77777777" w:rsidR="00CB5C33" w:rsidRDefault="00CB5C33">
      <w:pPr>
        <w:pStyle w:val="ConsPlusNormal"/>
        <w:jc w:val="right"/>
      </w:pPr>
      <w:r>
        <w:t>"Об утверждении Порядков</w:t>
      </w:r>
    </w:p>
    <w:p w14:paraId="6C523CE2" w14:textId="77777777" w:rsidR="00CB5C33" w:rsidRDefault="00CB5C33">
      <w:pPr>
        <w:pStyle w:val="ConsPlusNormal"/>
        <w:jc w:val="right"/>
      </w:pPr>
      <w:r>
        <w:t>предоставления грантов "</w:t>
      </w:r>
      <w:proofErr w:type="spellStart"/>
      <w:r>
        <w:t>Агростартап</w:t>
      </w:r>
      <w:proofErr w:type="spellEnd"/>
      <w:r>
        <w:t>"</w:t>
      </w:r>
    </w:p>
    <w:p w14:paraId="29F6A3A3" w14:textId="77777777" w:rsidR="00CB5C33" w:rsidRDefault="00CB5C33">
      <w:pPr>
        <w:pStyle w:val="ConsPlusNormal"/>
        <w:jc w:val="right"/>
      </w:pPr>
      <w:r>
        <w:t>и субсидий сельскохозяйственным</w:t>
      </w:r>
    </w:p>
    <w:p w14:paraId="75F06FAA" w14:textId="77777777" w:rsidR="00CB5C33" w:rsidRDefault="00CB5C33">
      <w:pPr>
        <w:pStyle w:val="ConsPlusNormal"/>
        <w:jc w:val="right"/>
      </w:pPr>
      <w:r>
        <w:t>потребительским кооперативам,</w:t>
      </w:r>
    </w:p>
    <w:p w14:paraId="23F8C997" w14:textId="77777777" w:rsidR="00CB5C33" w:rsidRDefault="00CB5C33">
      <w:pPr>
        <w:pStyle w:val="ConsPlusNormal"/>
        <w:jc w:val="right"/>
      </w:pPr>
      <w:r>
        <w:t>источником финансового обеспечения</w:t>
      </w:r>
    </w:p>
    <w:p w14:paraId="1A5A7103" w14:textId="77777777" w:rsidR="00CB5C33" w:rsidRDefault="00CB5C33">
      <w:pPr>
        <w:pStyle w:val="ConsPlusNormal"/>
        <w:jc w:val="right"/>
      </w:pPr>
      <w:r>
        <w:t>которых являются средства</w:t>
      </w:r>
    </w:p>
    <w:p w14:paraId="1AAE3AB0" w14:textId="77777777" w:rsidR="00CB5C33" w:rsidRDefault="00CB5C33">
      <w:pPr>
        <w:pStyle w:val="ConsPlusNormal"/>
        <w:jc w:val="right"/>
      </w:pPr>
      <w:r>
        <w:t>федерального бюджета</w:t>
      </w:r>
    </w:p>
    <w:p w14:paraId="290E2710" w14:textId="77777777" w:rsidR="00CB5C33" w:rsidRDefault="00CB5C33">
      <w:pPr>
        <w:pStyle w:val="ConsPlusNormal"/>
        <w:jc w:val="right"/>
      </w:pPr>
      <w:r>
        <w:t>на создание системы поддержки фермеров</w:t>
      </w:r>
    </w:p>
    <w:p w14:paraId="1EFD6256" w14:textId="77777777" w:rsidR="00CB5C33" w:rsidRDefault="00CB5C33">
      <w:pPr>
        <w:pStyle w:val="ConsPlusNormal"/>
        <w:jc w:val="right"/>
      </w:pPr>
      <w:r>
        <w:lastRenderedPageBreak/>
        <w:t>и развитие сельской кооперации и</w:t>
      </w:r>
    </w:p>
    <w:p w14:paraId="79B248B1" w14:textId="77777777" w:rsidR="00CB5C33" w:rsidRDefault="00CB5C33">
      <w:pPr>
        <w:pStyle w:val="ConsPlusNormal"/>
        <w:jc w:val="right"/>
      </w:pPr>
      <w:r>
        <w:t>средства республиканского бюджета</w:t>
      </w:r>
    </w:p>
    <w:p w14:paraId="479BAB22" w14:textId="77777777" w:rsidR="00CB5C33" w:rsidRDefault="00CB5C33">
      <w:pPr>
        <w:pStyle w:val="ConsPlusNormal"/>
        <w:jc w:val="right"/>
      </w:pPr>
      <w:r>
        <w:t>Республики Хакасия"</w:t>
      </w:r>
    </w:p>
    <w:p w14:paraId="3A010281" w14:textId="77777777" w:rsidR="00CB5C33" w:rsidRDefault="00CB5C33">
      <w:pPr>
        <w:pStyle w:val="ConsPlusNormal"/>
        <w:jc w:val="both"/>
      </w:pPr>
    </w:p>
    <w:p w14:paraId="53C9EFD2" w14:textId="77777777" w:rsidR="00CB5C33" w:rsidRDefault="00CB5C33">
      <w:pPr>
        <w:pStyle w:val="ConsPlusTitle"/>
        <w:jc w:val="center"/>
      </w:pPr>
      <w:bookmarkStart w:id="0" w:name="P53"/>
      <w:bookmarkEnd w:id="0"/>
      <w:r>
        <w:t>ПОРЯДОК</w:t>
      </w:r>
    </w:p>
    <w:p w14:paraId="050226C8" w14:textId="77777777" w:rsidR="00CB5C33" w:rsidRDefault="00CB5C33">
      <w:pPr>
        <w:pStyle w:val="ConsPlusTitle"/>
        <w:jc w:val="center"/>
      </w:pPr>
      <w:r>
        <w:t>ПРЕДОСТАВЛЕНИЯ ГРАНТОВ "АГРОСТАРТАП", ИСТОЧНИКОМ</w:t>
      </w:r>
    </w:p>
    <w:p w14:paraId="3E9671D1" w14:textId="77777777" w:rsidR="00CB5C33" w:rsidRDefault="00CB5C33">
      <w:pPr>
        <w:pStyle w:val="ConsPlusTitle"/>
        <w:jc w:val="center"/>
      </w:pPr>
      <w:r>
        <w:t>ФИНАНСОВОГО ОБЕСПЕЧЕНИЯ КОТОРЫХ ЯВЛЯЮТСЯ</w:t>
      </w:r>
    </w:p>
    <w:p w14:paraId="2C992A61" w14:textId="77777777" w:rsidR="00CB5C33" w:rsidRDefault="00CB5C33">
      <w:pPr>
        <w:pStyle w:val="ConsPlusTitle"/>
        <w:jc w:val="center"/>
      </w:pPr>
      <w:r>
        <w:t>СРЕДСТВА ФЕДЕРАЛЬНОГО БЮДЖЕТА</w:t>
      </w:r>
    </w:p>
    <w:p w14:paraId="0AFBA1B6" w14:textId="77777777" w:rsidR="00CB5C33" w:rsidRDefault="00CB5C33">
      <w:pPr>
        <w:pStyle w:val="ConsPlusTitle"/>
        <w:jc w:val="center"/>
      </w:pPr>
      <w:r>
        <w:t>НА СОЗДАНИЕ СИСТЕМЫ ПОДДЕРЖКИ ФЕРМЕРОВ И РАЗВИТИЕ</w:t>
      </w:r>
    </w:p>
    <w:p w14:paraId="727767C1" w14:textId="77777777" w:rsidR="00CB5C33" w:rsidRDefault="00CB5C33">
      <w:pPr>
        <w:pStyle w:val="ConsPlusTitle"/>
        <w:jc w:val="center"/>
      </w:pPr>
      <w:r>
        <w:t>СЕЛЬСКОЙ КООПЕРАЦИИ И СРЕДСТВА РЕСПУБЛИКАНСКОГО</w:t>
      </w:r>
    </w:p>
    <w:p w14:paraId="69D4507F" w14:textId="77777777" w:rsidR="00CB5C33" w:rsidRDefault="00CB5C33">
      <w:pPr>
        <w:pStyle w:val="ConsPlusTitle"/>
        <w:jc w:val="center"/>
      </w:pPr>
      <w:r>
        <w:t>БЮДЖЕТА РЕСПУБЛИКИ ХАКАСИЯ</w:t>
      </w:r>
    </w:p>
    <w:p w14:paraId="1120FBDF" w14:textId="77777777" w:rsidR="00CB5C33" w:rsidRDefault="00CB5C33">
      <w:pPr>
        <w:spacing w:after="1"/>
      </w:pPr>
    </w:p>
    <w:p w14:paraId="396B446C" w14:textId="77777777" w:rsidR="00CB5C33" w:rsidRDefault="00CB5C33">
      <w:pPr>
        <w:pStyle w:val="ConsPlusTitle"/>
        <w:jc w:val="center"/>
        <w:outlineLvl w:val="1"/>
      </w:pPr>
      <w:r>
        <w:t>1. Общие положения о предоставлении</w:t>
      </w:r>
    </w:p>
    <w:p w14:paraId="632CB5BB" w14:textId="77777777" w:rsidR="00CB5C33" w:rsidRDefault="00CB5C33">
      <w:pPr>
        <w:pStyle w:val="ConsPlusTitle"/>
        <w:jc w:val="center"/>
      </w:pPr>
      <w:r>
        <w:t>грантов "</w:t>
      </w:r>
      <w:proofErr w:type="spellStart"/>
      <w:r>
        <w:t>Агростартап</w:t>
      </w:r>
      <w:proofErr w:type="spellEnd"/>
      <w:r>
        <w:t>"</w:t>
      </w:r>
    </w:p>
    <w:p w14:paraId="4544A040" w14:textId="77777777" w:rsidR="00CB5C33" w:rsidRDefault="00CB5C33">
      <w:pPr>
        <w:pStyle w:val="ConsPlusNormal"/>
        <w:jc w:val="both"/>
      </w:pPr>
    </w:p>
    <w:p w14:paraId="74C47E81" w14:textId="77777777" w:rsidR="00CB5C33" w:rsidRDefault="00CB5C33">
      <w:pPr>
        <w:pStyle w:val="ConsPlusNormal"/>
        <w:ind w:firstLine="540"/>
        <w:jc w:val="both"/>
      </w:pPr>
      <w:r>
        <w:t xml:space="preserve">1.1. Настоящий Порядок разработан в соответствии со </w:t>
      </w:r>
      <w:hyperlink r:id="rId4" w:history="1">
        <w:r>
          <w:rPr>
            <w:color w:val="0000FF"/>
          </w:rPr>
          <w:t>статьей 78</w:t>
        </w:r>
      </w:hyperlink>
      <w:r>
        <w:t xml:space="preserve"> Бюджетного </w:t>
      </w:r>
      <w:hyperlink r:id="rId5" w:history="1">
        <w:r>
          <w:rPr>
            <w:color w:val="0000FF"/>
          </w:rPr>
          <w:t>кодекса</w:t>
        </w:r>
      </w:hyperlink>
      <w:r>
        <w:t xml:space="preserve"> Российской Федерации, общими </w:t>
      </w:r>
      <w:hyperlink r:id="rId6" w:history="1">
        <w:r>
          <w:rPr>
            <w:color w:val="0000FF"/>
          </w:rPr>
          <w:t>требованиями</w:t>
        </w:r>
      </w:hyperlink>
      <w: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18.09.2020 N 1492,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приведенными в приложении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N 717, и определяет порядок и условия предоставления грантов "</w:t>
      </w:r>
      <w:proofErr w:type="spellStart"/>
      <w:r>
        <w:t>Агростартап</w:t>
      </w:r>
      <w:proofErr w:type="spellEnd"/>
      <w:r>
        <w:t>", источником финансового обеспечения которых являются средства федерального бюджета на создание системы поддержки фермеров и развитие сельской кооперации и средства республиканского бюджета Республики Хакасия (далее - республиканский бюджет), размеры грантов "</w:t>
      </w:r>
      <w:proofErr w:type="spellStart"/>
      <w:r>
        <w:t>Агростартап</w:t>
      </w:r>
      <w:proofErr w:type="spellEnd"/>
      <w:r>
        <w:t>", перечень документов, необходимых для получения указанных средств, и порядок их рассмотрения.</w:t>
      </w:r>
    </w:p>
    <w:p w14:paraId="3136111A" w14:textId="77777777" w:rsidR="00CB5C33" w:rsidRDefault="00CB5C33">
      <w:pPr>
        <w:pStyle w:val="ConsPlusNormal"/>
        <w:spacing w:before="220"/>
        <w:ind w:firstLine="540"/>
        <w:jc w:val="both"/>
      </w:pPr>
      <w:r>
        <w:t>1.2. Для целей настоящего Порядка используются следующие понятия:</w:t>
      </w:r>
    </w:p>
    <w:p w14:paraId="023ADE34" w14:textId="77777777" w:rsidR="00CB5C33" w:rsidRDefault="00CB5C33">
      <w:pPr>
        <w:pStyle w:val="ConsPlusNormal"/>
        <w:spacing w:before="220"/>
        <w:ind w:firstLine="540"/>
        <w:jc w:val="both"/>
      </w:pPr>
      <w:r>
        <w:t>грант "</w:t>
      </w:r>
      <w:proofErr w:type="spellStart"/>
      <w:r>
        <w:t>Агростартап</w:t>
      </w:r>
      <w:proofErr w:type="spellEnd"/>
      <w:r>
        <w:t>" - средства, перечисляемые из республиканского бюджета участнику отбора для финансового обеспечения его затрат, не возмещаемых в рамках иных направлений государственной поддержки, связанных с реализацией проекта создания и (или) развития хозяйства, представляемого участником отбора в конкурсную комиссию. Грант предоставляется однократно;</w:t>
      </w:r>
    </w:p>
    <w:p w14:paraId="276B1682" w14:textId="77777777" w:rsidR="00CB5C33" w:rsidRDefault="00CB5C33">
      <w:pPr>
        <w:pStyle w:val="ConsPlusNormal"/>
        <w:spacing w:before="220"/>
        <w:ind w:firstLine="540"/>
        <w:jc w:val="both"/>
      </w:pPr>
      <w:bookmarkStart w:id="1" w:name="P74"/>
      <w:bookmarkEnd w:id="1"/>
      <w:r>
        <w:t xml:space="preserve">участник отбора - крестьянское (фермерское) хозяйство или индивидуальный предприниматель, основным видом деятельности которых является производство и (или) переработка сельскохозяйственной продукции, зарегистрированные на сельской территории или на территории сельской агломерации Республики Хакасия в текущем финансовом году, обязующиеся осуществлять деятельность на сельской территории или на территории сельской агломерации Республики Хакасия в течение не менее пяти лет со дня получения средств и достигнуть показателей деятельности, предусмотренных проектом создания и (или) развития хозяйства, которые не являются или ранее не являлись получателями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поддержку начинающего фермера в рамках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N 717 (далее - грант на поддержку начинающего фермера).</w:t>
      </w:r>
    </w:p>
    <w:p w14:paraId="524B33BF" w14:textId="77777777" w:rsidR="00CB5C33" w:rsidRDefault="00CB5C33">
      <w:pPr>
        <w:pStyle w:val="ConsPlusNormal"/>
        <w:spacing w:before="220"/>
        <w:ind w:firstLine="540"/>
        <w:jc w:val="both"/>
      </w:pPr>
      <w:r>
        <w:lastRenderedPageBreak/>
        <w:t xml:space="preserve">К понятию "участник отбора" также относится гражданин Российской Федерации, обязующийся в срок, не превышающий 30 календарных дней после объявления его победителем по результатам конкурсного отбора конкурсной комиссией, осуществить государственную регистрацию крестьянского (фермерского) хозяйства, отвечающего требованиям, предусмотренным </w:t>
      </w:r>
      <w:hyperlink w:anchor="P74" w:history="1">
        <w:r>
          <w:rPr>
            <w:color w:val="0000FF"/>
          </w:rPr>
          <w:t>абзацем третьим</w:t>
        </w:r>
      </w:hyperlink>
      <w:r>
        <w:t xml:space="preserve"> настоящего пункта, или зарегистрироваться как индивидуальный предприниматель, отвечающий требованиям, предусмотренным </w:t>
      </w:r>
      <w:hyperlink w:anchor="P74" w:history="1">
        <w:r>
          <w:rPr>
            <w:color w:val="0000FF"/>
          </w:rPr>
          <w:t>абзацем третьим</w:t>
        </w:r>
      </w:hyperlink>
      <w:r>
        <w:t xml:space="preserve"> настоящего пункта, в органах Федеральной налоговой службы;</w:t>
      </w:r>
    </w:p>
    <w:p w14:paraId="2A0D11E9" w14:textId="77777777" w:rsidR="00CB5C33" w:rsidRDefault="00CB5C33">
      <w:pPr>
        <w:pStyle w:val="ConsPlusNormal"/>
        <w:spacing w:before="220"/>
        <w:ind w:firstLine="540"/>
        <w:jc w:val="both"/>
      </w:pPr>
      <w:r>
        <w:t>плановые показатели деятельности - производственные и экономические показатели, предусмотренные проектом создания и (или) развития хозяйства. В состав плановых показателей деятельности включаются в том числе количество принятых новых постоянных работников, зарегистрированных в Пенсионном фонде Российской Федерации, и объем производства и реализации сельскохозяйственной продукции, выраженный в натуральных и денежных показателях;</w:t>
      </w:r>
    </w:p>
    <w:p w14:paraId="5274E438" w14:textId="77777777" w:rsidR="00CB5C33" w:rsidRDefault="00CB5C33">
      <w:pPr>
        <w:pStyle w:val="ConsPlusNormal"/>
        <w:spacing w:before="220"/>
        <w:ind w:firstLine="540"/>
        <w:jc w:val="both"/>
      </w:pPr>
      <w:r>
        <w:t>получатели гранта "</w:t>
      </w:r>
      <w:proofErr w:type="spellStart"/>
      <w:r>
        <w:t>Агростартап</w:t>
      </w:r>
      <w:proofErr w:type="spellEnd"/>
      <w:r>
        <w:t>" - участники отбора, отобранные конкурсной комиссией для предоставления им гранта "</w:t>
      </w:r>
      <w:proofErr w:type="spellStart"/>
      <w:r>
        <w:t>Агростартап</w:t>
      </w:r>
      <w:proofErr w:type="spellEnd"/>
      <w:r>
        <w:t>";</w:t>
      </w:r>
    </w:p>
    <w:p w14:paraId="69642A9B" w14:textId="77777777" w:rsidR="00CB5C33" w:rsidRDefault="00CB5C33">
      <w:pPr>
        <w:pStyle w:val="ConsPlusNormal"/>
        <w:spacing w:before="220"/>
        <w:ind w:firstLine="540"/>
        <w:jc w:val="both"/>
      </w:pPr>
      <w:r>
        <w:t>проект создания и (или) развития хозяйства - документ (бизнес-план), составленный по форме, определяемой Министерством сельского хозяйства и продовольствия Республики Хакасия (далее - Минсельхозпрод РХ), в который включаются в том числе направления расходования гранта "</w:t>
      </w:r>
      <w:proofErr w:type="spellStart"/>
      <w:r>
        <w:t>Агростартап</w:t>
      </w:r>
      <w:proofErr w:type="spellEnd"/>
      <w:r>
        <w:t>", обязательство по принятию не менее двух новых постоянных работников, если сумма гранта составляет 2 млн рублей или более, и не менее одного нового постоянного работника, если сумма гранта составляет менее 2 млн рублей (при этом новые работники принимаются в году получения гранта, а глава крестьянского (фермерского) хозяйства и (или) индивидуальный предприниматель учитываются в качестве новых постоянных работников), а также обязательство по сохранению созданных новых постоянных рабочих мест в течение пяти лет и по достижению плановых показателей деятельности, предусмотренных соглашением о предоставлении гранта "</w:t>
      </w:r>
      <w:proofErr w:type="spellStart"/>
      <w:r>
        <w:t>Агростартап</w:t>
      </w:r>
      <w:proofErr w:type="spellEnd"/>
      <w:r>
        <w:t>" (далее - соглашение), заключаемым между получателем гранта "</w:t>
      </w:r>
      <w:proofErr w:type="spellStart"/>
      <w:r>
        <w:t>Агростартап</w:t>
      </w:r>
      <w:proofErr w:type="spellEnd"/>
      <w:r>
        <w:t>" и Минсельхозпродом РХ;</w:t>
      </w:r>
    </w:p>
    <w:p w14:paraId="42C37C96" w14:textId="77777777" w:rsidR="00CB5C33" w:rsidRDefault="00CB5C33">
      <w:pPr>
        <w:pStyle w:val="ConsPlusNormal"/>
        <w:spacing w:before="220"/>
        <w:ind w:firstLine="540"/>
        <w:jc w:val="both"/>
      </w:pPr>
      <w:r>
        <w:t>план расходов - составная часть проекта создания и (или) развития хозяйства, предусматривающая направления расходования средств гранта "</w:t>
      </w:r>
      <w:proofErr w:type="spellStart"/>
      <w:r>
        <w:t>Агростартап</w:t>
      </w:r>
      <w:proofErr w:type="spellEnd"/>
      <w:r>
        <w:t>", наименования приобретаемого имущества, выполняемых работ, оказываемых услуг (далее - приобретения), их количество и стоимость, а также источники финансирования (средства гранта "</w:t>
      </w:r>
      <w:proofErr w:type="spellStart"/>
      <w:r>
        <w:t>Агростартап</w:t>
      </w:r>
      <w:proofErr w:type="spellEnd"/>
      <w:r>
        <w:t>", собственные средства получателя гранта "</w:t>
      </w:r>
      <w:proofErr w:type="spellStart"/>
      <w:r>
        <w:t>Агростартап</w:t>
      </w:r>
      <w:proofErr w:type="spellEnd"/>
      <w:r>
        <w:t>"). После утверждения Минсельхозпродом РХ плана расходов победителям конкурсного отбора он включается в соглашение;</w:t>
      </w:r>
    </w:p>
    <w:p w14:paraId="608F5F21" w14:textId="77777777" w:rsidR="00CB5C33" w:rsidRDefault="00CB5C33">
      <w:pPr>
        <w:pStyle w:val="ConsPlusNormal"/>
        <w:spacing w:before="220"/>
        <w:ind w:firstLine="540"/>
        <w:jc w:val="both"/>
      </w:pPr>
      <w:r>
        <w:t>конкурсная комиссия - конкурсная комиссия, создаваемая Минсельхозпродом РХ, не менее 50 процентов членов которой составляют члены, не являющиеся государственными или муниципальными служащими, осуществляющая отбор участников отбора для предоставления им гранта "</w:t>
      </w:r>
      <w:proofErr w:type="spellStart"/>
      <w:r>
        <w:t>Агростартап</w:t>
      </w:r>
      <w:proofErr w:type="spellEnd"/>
      <w:r>
        <w:t>" в форме очного собеседования или собеседования в виде видеоконференц-связи (далее - собеседование);</w:t>
      </w:r>
    </w:p>
    <w:p w14:paraId="7741709E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сельские агломерации - сельские территории, а также поселки городского типа и малые города с численностью населения, постоянно проживающего на их территориях, не превышающей 30 тыс. человек. </w:t>
      </w:r>
      <w:hyperlink r:id="rId9" w:history="1">
        <w:r>
          <w:rPr>
            <w:color w:val="0000FF"/>
          </w:rPr>
          <w:t>Перечень</w:t>
        </w:r>
      </w:hyperlink>
      <w:r>
        <w:t xml:space="preserve"> сельских агломераций на территории Республики Хакасия утвержден приложением 2 к постановлению Правительства Республики Хакасия от 09.04.2020 N 178 "Об утверждении Перечня сельских населенных пунктов и рабочих поселков на территории Республики Хакасия, относимых к сельским территориям, а также Перечня сельских агломераций, расположенных на территории Республики Хакасия, в целях обеспечения возможности участия муниципальных образований Республики Хакасия в отдельных мероприятиях государственной поддержки развития сельского хозяйства и комплексного развития сельских территорий";</w:t>
      </w:r>
    </w:p>
    <w:p w14:paraId="248A525D" w14:textId="77777777" w:rsidR="00CB5C33" w:rsidRDefault="00CB5C33">
      <w:pPr>
        <w:spacing w:after="1"/>
      </w:pPr>
    </w:p>
    <w:p w14:paraId="69868217" w14:textId="77777777" w:rsidR="00CB5C33" w:rsidRDefault="00CB5C33">
      <w:pPr>
        <w:pStyle w:val="ConsPlusNormal"/>
        <w:spacing w:before="280"/>
        <w:ind w:firstLine="540"/>
        <w:jc w:val="both"/>
      </w:pPr>
      <w:r>
        <w:lastRenderedPageBreak/>
        <w:t xml:space="preserve">сельские территории - сельские поселения или сельские поселения и межселенные территории, объединенные общей территорией в границах муниципального района, сельские населенные пункты, входящие в состав городских поселений, муниципальных округов, городских округов (за исключением городского округа Абакан), рабочие поселки, наделенные статусом городских поселений, рабочие поселки, входящие в состав городских поселений, муниципальных округов, городских округов (за исключением городского округа Абакан). </w:t>
      </w:r>
      <w:hyperlink r:id="rId10" w:history="1">
        <w:r>
          <w:rPr>
            <w:color w:val="0000FF"/>
          </w:rPr>
          <w:t>Перечень</w:t>
        </w:r>
      </w:hyperlink>
      <w:r>
        <w:t xml:space="preserve"> сельских населенных пунктов и рабочих поселков на территории Республики Хакасия, относимых к сельским территориям, утвержден приложением 1 к постановлению Правительства Республики Хакасия от 09.04.2020 N 178 "Об утверждении Перечня сельских населенных пунктов и рабочих поселков на территории Республики Хакасия, относимых к сельским территориям, а также Перечня сельских агломераций, расположенных на территории Республики Хакасия, в целях обеспечения возможности участия муниципальных образований Республики Хакасия в отдельных мероприятиях государственной поддержки развития сельского хозяйства и комплексного развития сельских территорий";</w:t>
      </w:r>
    </w:p>
    <w:p w14:paraId="6839910F" w14:textId="77777777" w:rsidR="00CB5C33" w:rsidRDefault="00CB5C33">
      <w:pPr>
        <w:pStyle w:val="ConsPlusNormal"/>
        <w:spacing w:before="280"/>
        <w:ind w:firstLine="540"/>
        <w:jc w:val="both"/>
      </w:pPr>
      <w:r>
        <w:t xml:space="preserve">сельскохозяйственный потребительский кооператив - юридическое лицо, созданное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08.12.1995 N 193-ФЗ "О сельскохозяйственной кооперации" в форме сельскохозяйственного потребительского кооператива (за исключением сельскохозяйственного потребительского кредитного кооператива), зарегистрированное и осуществляющее деятельность на сельской территории или на территории сельской агломерации Республики Хакасия, являющееся субъектом малого и среднего предпринимательства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и объединяющее не менее пяти граждан Российской Федерации и (или) трех сельскохозяйственных товаропроизводителей (кроме ассоциированных членов). Неделимый фонд сельскохозяйственного потребительского кооператива может быть сформирован в том числе за счет части гранта "</w:t>
      </w:r>
      <w:proofErr w:type="spellStart"/>
      <w:r>
        <w:t>Агростартап</w:t>
      </w:r>
      <w:proofErr w:type="spellEnd"/>
      <w:r>
        <w:t>", предоставленного крестьянскому (фермерскому) хозяйству или индивидуальному предпринимателю, которые являются членами этого сельскохозяйственного потребительского кооператива.</w:t>
      </w:r>
    </w:p>
    <w:p w14:paraId="037ECB16" w14:textId="77777777" w:rsidR="00CB5C33" w:rsidRDefault="00CB5C33">
      <w:pPr>
        <w:pStyle w:val="ConsPlusNormal"/>
        <w:spacing w:before="220"/>
        <w:ind w:firstLine="540"/>
        <w:jc w:val="both"/>
      </w:pPr>
      <w:r>
        <w:t>1.3. Гранты "</w:t>
      </w:r>
      <w:proofErr w:type="spellStart"/>
      <w:r>
        <w:t>Агростартап</w:t>
      </w:r>
      <w:proofErr w:type="spellEnd"/>
      <w:r>
        <w:t>" предоставляются в соответствии со сводной бюджетной росписью республиканского бюджета в пределах бюджетных ассигнований и лимитов бюджетных обязательств, предусмотренных в республиканском бюджете Минсельхозпроду РХ на текущий финансовый год.</w:t>
      </w:r>
    </w:p>
    <w:p w14:paraId="3241CE47" w14:textId="77777777" w:rsidR="00CB5C33" w:rsidRDefault="00CB5C33">
      <w:pPr>
        <w:pStyle w:val="ConsPlusNormal"/>
        <w:spacing w:before="220"/>
        <w:ind w:firstLine="540"/>
        <w:jc w:val="both"/>
      </w:pPr>
      <w:r>
        <w:t>1.4.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"</w:t>
      </w:r>
      <w:proofErr w:type="spellStart"/>
      <w:r>
        <w:t>Агростартап</w:t>
      </w:r>
      <w:proofErr w:type="spellEnd"/>
      <w:r>
        <w:t>" на соответствующий финансовый год (соответствующий финансовый год и плановый период), осуществляет Минсельхозпрод РХ.</w:t>
      </w:r>
    </w:p>
    <w:p w14:paraId="219357FB" w14:textId="77777777" w:rsidR="00CB5C33" w:rsidRDefault="00CB5C33">
      <w:pPr>
        <w:pStyle w:val="ConsPlusNormal"/>
        <w:spacing w:before="220"/>
        <w:ind w:firstLine="540"/>
        <w:jc w:val="both"/>
      </w:pPr>
      <w:r>
        <w:t>1.5. Грант "</w:t>
      </w:r>
      <w:proofErr w:type="spellStart"/>
      <w:r>
        <w:t>Агростартап</w:t>
      </w:r>
      <w:proofErr w:type="spellEnd"/>
      <w:r>
        <w:t>" предоставляется на финансовое обеспечение части затрат (без учета налога на добавленную стоимость), предусмотренных на реализацию проекта создания и (или) развития хозяйства, в целях реализации мероприятий, направленных на создание новых субъектов малого предпринимательства в агропромышленном комплексе и развитие сельскохозяйственной кооперации, в целях реализации регионального проекта Республики Хакасия "Акселерация субъектов малого и среднего предпринимательства", обеспечивающего достижение целей, показателей,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инициативы".</w:t>
      </w:r>
    </w:p>
    <w:p w14:paraId="2CA2F806" w14:textId="77777777" w:rsidR="00CB5C33" w:rsidRDefault="00CB5C33">
      <w:pPr>
        <w:pStyle w:val="ConsPlusNormal"/>
        <w:spacing w:before="220"/>
        <w:ind w:firstLine="540"/>
        <w:jc w:val="both"/>
      </w:pPr>
      <w:r>
        <w:t>Для получателей грантов "</w:t>
      </w:r>
      <w:proofErr w:type="spellStart"/>
      <w:r>
        <w:t>Агростартап</w:t>
      </w:r>
      <w:proofErr w:type="spellEnd"/>
      <w:r>
        <w:t xml:space="preserve">", использующих право на освобождение от исполнения обязанностей налогоплательщика, связанных с исчислением и уплатой налога на </w:t>
      </w:r>
      <w:r>
        <w:lastRenderedPageBreak/>
        <w:t>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0311CEBB" w14:textId="77777777" w:rsidR="00CB5C33" w:rsidRDefault="00CB5C33">
      <w:pPr>
        <w:pStyle w:val="ConsPlusNormal"/>
        <w:spacing w:before="220"/>
        <w:ind w:firstLine="540"/>
        <w:jc w:val="both"/>
      </w:pPr>
      <w:r>
        <w:t>Перечень затрат, финансовое обеспечение которых допускается осуществлять за счет гранта "</w:t>
      </w:r>
      <w:proofErr w:type="spellStart"/>
      <w:r>
        <w:t>Агростартап</w:t>
      </w:r>
      <w:proofErr w:type="spellEnd"/>
      <w:r>
        <w:t>", а также перечень имущества, приобретаемого сельскохозяйственным потребительским кооперативом с использованием части гранта "</w:t>
      </w:r>
      <w:proofErr w:type="spellStart"/>
      <w:r>
        <w:t>Агростартап</w:t>
      </w:r>
      <w:proofErr w:type="spellEnd"/>
      <w:r>
        <w:t>", внесенной получателем гранта "</w:t>
      </w:r>
      <w:proofErr w:type="spellStart"/>
      <w:r>
        <w:t>Агростартап</w:t>
      </w:r>
      <w:proofErr w:type="spellEnd"/>
      <w:r>
        <w:t xml:space="preserve">" в неделимый фонд сельскохозяйственного потребительского кооператива, определены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12.03.2021 N 128 "Об утверждении перечней, форм документов,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приведенными в приложении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717, а также об установлении сроков их представления" (далее - приказ Министерства сельского хозяйства Российской Федерации от 12.03.2021 N 128).</w:t>
      </w:r>
    </w:p>
    <w:p w14:paraId="5D349986" w14:textId="77777777" w:rsidR="00CB5C33" w:rsidRDefault="00CB5C33">
      <w:pPr>
        <w:pStyle w:val="ConsPlusNormal"/>
        <w:spacing w:before="220"/>
        <w:ind w:firstLine="540"/>
        <w:jc w:val="both"/>
      </w:pPr>
      <w:bookmarkStart w:id="2" w:name="P94"/>
      <w:bookmarkEnd w:id="2"/>
      <w:r>
        <w:t>1.6. Категории участников отбора - крестьянское (фермерское) хозяйство, индивидуальный предприниматель, гражданин Российской Федерации.</w:t>
      </w:r>
    </w:p>
    <w:p w14:paraId="45F28F5C" w14:textId="77777777" w:rsidR="00CB5C33" w:rsidRDefault="00CB5C33">
      <w:pPr>
        <w:pStyle w:val="ConsPlusNormal"/>
        <w:spacing w:before="220"/>
        <w:ind w:firstLine="540"/>
        <w:jc w:val="both"/>
      </w:pPr>
      <w:r>
        <w:t>Категории получателей грантов "</w:t>
      </w:r>
      <w:proofErr w:type="spellStart"/>
      <w:r>
        <w:t>Агростартап</w:t>
      </w:r>
      <w:proofErr w:type="spellEnd"/>
      <w:r>
        <w:t>" - крестьянское (фермерское) хозяйство, индивидуальный предприниматель.</w:t>
      </w:r>
    </w:p>
    <w:p w14:paraId="05729990" w14:textId="77777777" w:rsidR="00CB5C33" w:rsidRDefault="00CB5C33">
      <w:pPr>
        <w:pStyle w:val="ConsPlusNormal"/>
        <w:spacing w:before="220"/>
        <w:ind w:firstLine="540"/>
        <w:jc w:val="both"/>
      </w:pPr>
      <w:r>
        <w:t>1.7. Гранты "</w:t>
      </w:r>
      <w:proofErr w:type="spellStart"/>
      <w:r>
        <w:t>Агростартап</w:t>
      </w:r>
      <w:proofErr w:type="spellEnd"/>
      <w:r>
        <w:t>" подлежат казначейскому сопровождению в соответствии с Правилами казначейского сопровождения средств, установленными на очередной финансовый год и плановый период Правительством Российской Федерации.</w:t>
      </w:r>
    </w:p>
    <w:p w14:paraId="1879D453" w14:textId="77777777" w:rsidR="00CB5C33" w:rsidRDefault="00CB5C33">
      <w:pPr>
        <w:pStyle w:val="ConsPlusNormal"/>
        <w:spacing w:before="220"/>
        <w:ind w:firstLine="540"/>
        <w:jc w:val="both"/>
      </w:pPr>
      <w:r>
        <w:t>1.8. Получатели грантов "</w:t>
      </w:r>
      <w:proofErr w:type="spellStart"/>
      <w:r>
        <w:t>Агростартап</w:t>
      </w:r>
      <w:proofErr w:type="spellEnd"/>
      <w:r>
        <w:t>" определяются по результатам отбора в форме конкурса (далее - отбор), объявленного Минсельхозпродом РХ. В текущем году может быть объявлено несколько отборов.</w:t>
      </w:r>
    </w:p>
    <w:p w14:paraId="14D331AC" w14:textId="77777777" w:rsidR="00CB5C33" w:rsidRDefault="00CB5C33">
      <w:pPr>
        <w:pStyle w:val="ConsPlusNormal"/>
        <w:spacing w:before="220"/>
        <w:ind w:firstLine="540"/>
        <w:jc w:val="both"/>
      </w:pPr>
      <w:r>
        <w:t>1.9. На едином портале бюджетной системы Российской Федерации (далее - единый портал) (в разделе "Бюджет") и на официальном сайте Минсельхозпрода РХ (www.mcxpx.ru) (далее - Официальный сайт) в информационно-телекоммуникационной сети "Интернет" при формировании проекта закона о республиканском бюджете (проекта закона о внесении изменений в закон о республиканском бюджете) в порядке, установленном уполномоченным федеральным органом исполнительной власти, размещаются сведения о грантах, планируемых к предоставлению из республиканского бюджета в текущем финансовом году.</w:t>
      </w:r>
    </w:p>
    <w:p w14:paraId="05254BD6" w14:textId="77777777" w:rsidR="00CB5C33" w:rsidRDefault="00CB5C33">
      <w:pPr>
        <w:pStyle w:val="ConsPlusNormal"/>
        <w:jc w:val="both"/>
      </w:pPr>
    </w:p>
    <w:p w14:paraId="02DAF4A3" w14:textId="77777777" w:rsidR="00CB5C33" w:rsidRDefault="00CB5C33">
      <w:pPr>
        <w:pStyle w:val="ConsPlusTitle"/>
        <w:jc w:val="center"/>
        <w:outlineLvl w:val="1"/>
      </w:pPr>
      <w:r>
        <w:t>2. Порядок проведения отбора получателей</w:t>
      </w:r>
    </w:p>
    <w:p w14:paraId="24E7C4EB" w14:textId="77777777" w:rsidR="00CB5C33" w:rsidRDefault="00CB5C33">
      <w:pPr>
        <w:pStyle w:val="ConsPlusTitle"/>
        <w:jc w:val="center"/>
      </w:pPr>
      <w:r>
        <w:t>грантов "</w:t>
      </w:r>
      <w:proofErr w:type="spellStart"/>
      <w:r>
        <w:t>Агростартап</w:t>
      </w:r>
      <w:proofErr w:type="spellEnd"/>
      <w:r>
        <w:t>"</w:t>
      </w:r>
    </w:p>
    <w:p w14:paraId="6A7A2B96" w14:textId="77777777" w:rsidR="00CB5C33" w:rsidRDefault="00CB5C33">
      <w:pPr>
        <w:pStyle w:val="ConsPlusNormal"/>
        <w:jc w:val="both"/>
      </w:pPr>
    </w:p>
    <w:p w14:paraId="6BE6FD85" w14:textId="77777777" w:rsidR="00CB5C33" w:rsidRDefault="00CB5C33">
      <w:pPr>
        <w:pStyle w:val="ConsPlusNormal"/>
        <w:ind w:firstLine="540"/>
        <w:jc w:val="both"/>
      </w:pPr>
      <w:r>
        <w:t>2.1. Не менее чем за три календарных дня до начала приема заявок для участия в отборе Минсельхозпрод РХ обеспечивает размещение объявления о проведении отбора на едином портале и на Официальном сайте с указанием сроков проведения отбора (даты и времени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отбора; наименования, места нахождения, почтового адреса, адреса электронной почты Минсельхозпрода РХ; результатов предоставления гранта "</w:t>
      </w:r>
      <w:proofErr w:type="spellStart"/>
      <w:r>
        <w:t>Агростартап</w:t>
      </w:r>
      <w:proofErr w:type="spellEnd"/>
      <w:r>
        <w:t xml:space="preserve">"; доменного имени, и (или) сетевого адреса, и (или) указателей страниц Официального сайта, на котором обеспечивается проведение отбора; требований к участникам отбора в соответствии с </w:t>
      </w:r>
      <w:hyperlink w:anchor="P112" w:history="1">
        <w:r>
          <w:rPr>
            <w:color w:val="0000FF"/>
          </w:rPr>
          <w:t>пунктами 2.3</w:t>
        </w:r>
      </w:hyperlink>
      <w:r>
        <w:t xml:space="preserve">, </w:t>
      </w:r>
      <w:hyperlink w:anchor="P142" w:history="1">
        <w:r>
          <w:rPr>
            <w:color w:val="0000FF"/>
          </w:rPr>
          <w:t>2.4</w:t>
        </w:r>
      </w:hyperlink>
      <w: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требованиям, предусмотренного </w:t>
      </w:r>
      <w:hyperlink w:anchor="P360" w:history="1">
        <w:r>
          <w:rPr>
            <w:color w:val="0000FF"/>
          </w:rPr>
          <w:t>пунктом 3.1</w:t>
        </w:r>
      </w:hyperlink>
      <w:r>
        <w:t xml:space="preserve"> настоящего Порядка; порядка подачи заявок участниками отбора и требований, предъявляемых к </w:t>
      </w:r>
      <w:r>
        <w:lastRenderedPageBreak/>
        <w:t xml:space="preserve">форме и содержанию заявок, подаваемых участниками отбора, в соответствии с </w:t>
      </w:r>
      <w:hyperlink w:anchor="P197" w:history="1">
        <w:r>
          <w:rPr>
            <w:color w:val="0000FF"/>
          </w:rPr>
          <w:t>пунктом 2.6</w:t>
        </w:r>
      </w:hyperlink>
      <w:r>
        <w:t xml:space="preserve"> настоящего Порядка;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 в соответствии с </w:t>
      </w:r>
      <w:hyperlink w:anchor="P205" w:history="1">
        <w:r>
          <w:rPr>
            <w:color w:val="0000FF"/>
          </w:rPr>
          <w:t>пунктом 2.7</w:t>
        </w:r>
      </w:hyperlink>
      <w:r>
        <w:t xml:space="preserve"> настоящего Порядка; правил рассмотрения и оценки заявок участников отбора в соответствии с </w:t>
      </w:r>
      <w:hyperlink w:anchor="P220" w:history="1">
        <w:r>
          <w:rPr>
            <w:color w:val="0000FF"/>
          </w:rPr>
          <w:t>пунктами 2.11</w:t>
        </w:r>
      </w:hyperlink>
      <w:r>
        <w:t xml:space="preserve"> - </w:t>
      </w:r>
      <w:hyperlink w:anchor="P339" w:history="1">
        <w:r>
          <w:rPr>
            <w:color w:val="0000FF"/>
          </w:rPr>
          <w:t>2.16</w:t>
        </w:r>
      </w:hyperlink>
      <w:r>
        <w:t xml:space="preserve"> настоящего Порядка; порядка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</w:t>
      </w:r>
      <w:hyperlink w:anchor="P109" w:history="1">
        <w:r>
          <w:rPr>
            <w:color w:val="0000FF"/>
          </w:rPr>
          <w:t>пунктом 2.2</w:t>
        </w:r>
      </w:hyperlink>
      <w:r>
        <w:t xml:space="preserve"> настоящего Порядка; срока, в течение которого победитель (победители) отбора должен подписать соглашение, предусмотренного </w:t>
      </w:r>
      <w:hyperlink w:anchor="P467" w:history="1">
        <w:r>
          <w:rPr>
            <w:color w:val="0000FF"/>
          </w:rPr>
          <w:t>пунктом 3.7</w:t>
        </w:r>
      </w:hyperlink>
      <w:r>
        <w:t xml:space="preserve"> настоящего Порядка; условий признания победителя (победителей) отбора уклонившимся от заключения соглашения в соответствии с </w:t>
      </w:r>
      <w:hyperlink w:anchor="P481" w:history="1">
        <w:r>
          <w:rPr>
            <w:color w:val="0000FF"/>
          </w:rPr>
          <w:t>пунктом 3.9</w:t>
        </w:r>
      </w:hyperlink>
      <w:r>
        <w:t xml:space="preserve"> настоящего Порядка; даты размещения результатов отбора на едином портале, а также на Официальном сайте, которая не может быть позднее 14 календарного дня, следующего за днем определения победителя отбора (с соблюдением сроков, установленных </w:t>
      </w:r>
      <w:hyperlink r:id="rId14" w:history="1">
        <w:r>
          <w:rPr>
            <w:color w:val="0000FF"/>
          </w:rPr>
          <w:t>пунктом 26(2)</w:t>
        </w:r>
      </w:hyperlink>
      <w: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09.12.2017 N 1496 "О мерах по обеспечению исполнения федерального бюджета").</w:t>
      </w:r>
    </w:p>
    <w:p w14:paraId="1798C3F7" w14:textId="77777777" w:rsidR="00CB5C33" w:rsidRDefault="00CB5C33">
      <w:pPr>
        <w:pStyle w:val="ConsPlusNormal"/>
        <w:spacing w:before="220"/>
        <w:ind w:firstLine="540"/>
        <w:jc w:val="both"/>
      </w:pPr>
      <w:bookmarkStart w:id="3" w:name="P109"/>
      <w:bookmarkEnd w:id="3"/>
      <w:r>
        <w:t>2.2. Участник отбора вправе направить в Минсельхозпрод РХ запрос о разъяснении положений объявления о проведении отбора не позднее пяти рабочих дней до окончания установленного срока приема заявок.</w:t>
      </w:r>
    </w:p>
    <w:p w14:paraId="5AA29CE4" w14:textId="77777777" w:rsidR="00CB5C33" w:rsidRDefault="00CB5C33">
      <w:pPr>
        <w:pStyle w:val="ConsPlusNormal"/>
        <w:spacing w:before="220"/>
        <w:ind w:firstLine="540"/>
        <w:jc w:val="both"/>
      </w:pPr>
      <w:r>
        <w:t>В течение двух рабочих дней со дня получения запроса, но не позднее окончания установленного срока приема заявок Минсельхозпрод РХ размещает разъяснение положений объявления о проведении отбора на Официальном сайте с указанием предмета запроса, но без указания участника отбора, направившего запрос.</w:t>
      </w:r>
    </w:p>
    <w:p w14:paraId="2B69BF94" w14:textId="77777777" w:rsidR="00CB5C33" w:rsidRDefault="00CB5C33">
      <w:pPr>
        <w:pStyle w:val="ConsPlusNormal"/>
        <w:spacing w:before="220"/>
        <w:ind w:firstLine="540"/>
        <w:jc w:val="both"/>
      </w:pPr>
      <w:r>
        <w:t>Разъяснение положений объявления о проведении отбора не должно изменять его суть.</w:t>
      </w:r>
    </w:p>
    <w:p w14:paraId="12E7680F" w14:textId="77777777" w:rsidR="00CB5C33" w:rsidRDefault="00CB5C33">
      <w:pPr>
        <w:pStyle w:val="ConsPlusNormal"/>
        <w:spacing w:before="220"/>
        <w:ind w:firstLine="540"/>
        <w:jc w:val="both"/>
      </w:pPr>
      <w:bookmarkStart w:id="4" w:name="P112"/>
      <w:bookmarkEnd w:id="4"/>
      <w:r>
        <w:t>2.3. Требования к участникам отбора, которым должен соответствовать участник отбора - гражданин Российской Федерации на дату подачи заявки, если иная дата не предусмотрена настоящим пунктом:</w:t>
      </w:r>
    </w:p>
    <w:p w14:paraId="528FD260" w14:textId="77777777" w:rsidR="00CB5C33" w:rsidRDefault="00CB5C33">
      <w:pPr>
        <w:pStyle w:val="ConsPlusNormal"/>
        <w:spacing w:before="220"/>
        <w:ind w:firstLine="540"/>
        <w:jc w:val="both"/>
      </w:pPr>
      <w:r>
        <w:t>1) участник отбора ранее не являлся получателем гранта на поддержку начинающего фермера;</w:t>
      </w:r>
    </w:p>
    <w:p w14:paraId="72869F4A" w14:textId="77777777" w:rsidR="00CB5C33" w:rsidRDefault="00CB5C33">
      <w:pPr>
        <w:pStyle w:val="ConsPlusNormal"/>
        <w:spacing w:before="220"/>
        <w:ind w:firstLine="540"/>
        <w:jc w:val="both"/>
      </w:pPr>
      <w:bookmarkStart w:id="5" w:name="P114"/>
      <w:bookmarkEnd w:id="5"/>
      <w:r>
        <w:t>2) участник отбора не является или ранее не являлся получателем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 из республиканского бюджета в соответствии с иными правовыми актами Республики Хакасия;</w:t>
      </w:r>
    </w:p>
    <w:p w14:paraId="3199C1BC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3) у участника отбора по состоянию на дату не ранее чем за один календарный месяц до дня подачи заявки (если в составе заявки представлены документы, предусмотренные </w:t>
      </w:r>
      <w:hyperlink w:anchor="P368" w:history="1">
        <w:r>
          <w:rPr>
            <w:color w:val="0000FF"/>
          </w:rPr>
          <w:t>подпунктами 6</w:t>
        </w:r>
      </w:hyperlink>
      <w:r>
        <w:t xml:space="preserve"> и </w:t>
      </w:r>
      <w:hyperlink w:anchor="P369" w:history="1">
        <w:r>
          <w:rPr>
            <w:color w:val="0000FF"/>
          </w:rPr>
          <w:t>7 пункта 3.1</w:t>
        </w:r>
      </w:hyperlink>
      <w:r>
        <w:t xml:space="preserve"> настоящего Порядка) или на день подачи заявки (если в составе заявки не представлены документы, предусмотренные </w:t>
      </w:r>
      <w:hyperlink w:anchor="P368" w:history="1">
        <w:r>
          <w:rPr>
            <w:color w:val="0000FF"/>
          </w:rPr>
          <w:t>подпунктами 6</w:t>
        </w:r>
      </w:hyperlink>
      <w:r>
        <w:t xml:space="preserve"> и </w:t>
      </w:r>
      <w:hyperlink w:anchor="P369" w:history="1">
        <w:r>
          <w:rPr>
            <w:color w:val="0000FF"/>
          </w:rPr>
          <w:t>7 пункта 3.1</w:t>
        </w:r>
      </w:hyperlink>
      <w:r>
        <w:t xml:space="preserve"> настоящего Порядка)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14:paraId="72AA19D8" w14:textId="77777777" w:rsidR="00CB5C33" w:rsidRDefault="00CB5C33">
      <w:pPr>
        <w:pStyle w:val="ConsPlusNormal"/>
        <w:spacing w:before="220"/>
        <w:ind w:firstLine="540"/>
        <w:jc w:val="both"/>
      </w:pPr>
      <w:r>
        <w:t>Участник отбора также признается соответствующим указанному требованию, если на дату подачи заявки сумма указанной задолженности не превышает 10 тыс. рублей;</w:t>
      </w:r>
    </w:p>
    <w:p w14:paraId="02AE576D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4) участник отбора обязуется в срок, не превышающий 30 календарных дней после объявления его победителем по результатам отбора осуществить государственную регистрацию крестьянского (фермерского) хозяйства, отвечающего требованиям, предусмотренным </w:t>
      </w:r>
      <w:hyperlink w:anchor="P74" w:history="1">
        <w:r>
          <w:rPr>
            <w:color w:val="0000FF"/>
          </w:rPr>
          <w:t>абзацем третьим пункта 1.2</w:t>
        </w:r>
      </w:hyperlink>
      <w:r>
        <w:t xml:space="preserve"> настоящего Порядка, или зарегистрироваться как индивидуальный </w:t>
      </w:r>
      <w:r>
        <w:lastRenderedPageBreak/>
        <w:t xml:space="preserve">предприниматель, отвечающий требованиям, предусмотренным </w:t>
      </w:r>
      <w:hyperlink w:anchor="P74" w:history="1">
        <w:r>
          <w:rPr>
            <w:color w:val="0000FF"/>
          </w:rPr>
          <w:t>абзацем третьим пункта 1.2</w:t>
        </w:r>
      </w:hyperlink>
      <w:r>
        <w:t xml:space="preserve"> настоящего Порядка;</w:t>
      </w:r>
    </w:p>
    <w:p w14:paraId="755CB00F" w14:textId="77777777" w:rsidR="00CB5C33" w:rsidRDefault="00CB5C33">
      <w:pPr>
        <w:pStyle w:val="ConsPlusNormal"/>
        <w:spacing w:before="220"/>
        <w:ind w:firstLine="540"/>
        <w:jc w:val="both"/>
      </w:pPr>
      <w:r>
        <w:t>5) участник отбора обязуется осуществлять деятельность хозяйства на сельской территории или на территории сельской агломерации Республики Хакасия в течение не менее пяти лет со дня получения гранта "</w:t>
      </w:r>
      <w:proofErr w:type="spellStart"/>
      <w:r>
        <w:t>Агростартап</w:t>
      </w:r>
      <w:proofErr w:type="spellEnd"/>
      <w:r>
        <w:t>" и достигнуть плановых показателей деятельности, предусмотренных проектом создания и (или) развития хозяйства;</w:t>
      </w:r>
    </w:p>
    <w:p w14:paraId="7FDB29E1" w14:textId="77777777" w:rsidR="00CB5C33" w:rsidRDefault="00CB5C33">
      <w:pPr>
        <w:pStyle w:val="ConsPlusNormal"/>
        <w:spacing w:before="220"/>
        <w:ind w:firstLine="540"/>
        <w:jc w:val="both"/>
      </w:pPr>
      <w:bookmarkStart w:id="6" w:name="P119"/>
      <w:bookmarkEnd w:id="6"/>
      <w:r>
        <w:t>6) участник отбора дает согласие на обработку своих персональных данных;</w:t>
      </w:r>
    </w:p>
    <w:p w14:paraId="15E2AC61" w14:textId="77777777" w:rsidR="00CB5C33" w:rsidRDefault="00CB5C33">
      <w:pPr>
        <w:pStyle w:val="ConsPlusNormal"/>
        <w:spacing w:before="220"/>
        <w:ind w:firstLine="540"/>
        <w:jc w:val="both"/>
      </w:pPr>
      <w:bookmarkStart w:id="7" w:name="P120"/>
      <w:bookmarkEnd w:id="7"/>
      <w:r>
        <w:t>7) участник отбора имеет денежные средства в размере, предусмотренном представленным проектом создания и (или) развития хозяйства, но не менее 10 процентов стоимости планируемых затрат, находящиеся на счете участника отбора, открытом в российской кредитной организации;</w:t>
      </w:r>
    </w:p>
    <w:p w14:paraId="33FBC0A8" w14:textId="77777777" w:rsidR="00CB5C33" w:rsidRDefault="00CB5C33">
      <w:pPr>
        <w:pStyle w:val="ConsPlusNormal"/>
        <w:spacing w:before="220"/>
        <w:ind w:firstLine="540"/>
        <w:jc w:val="both"/>
      </w:pPr>
      <w:r>
        <w:t>8) участник отбора планирует использовать средства гранта "</w:t>
      </w:r>
      <w:proofErr w:type="spellStart"/>
      <w:r>
        <w:t>Агростартап</w:t>
      </w:r>
      <w:proofErr w:type="spellEnd"/>
      <w:r>
        <w:t>" и собственные денежные средства в предусмотренном представленным проектом создания и (или) развития хозяйства размере на реализацию проекта создания и (или) развития хозяйства;</w:t>
      </w:r>
    </w:p>
    <w:p w14:paraId="5C1AC871" w14:textId="77777777" w:rsidR="00CB5C33" w:rsidRDefault="00CB5C33">
      <w:pPr>
        <w:pStyle w:val="ConsPlusNormal"/>
        <w:spacing w:before="220"/>
        <w:ind w:firstLine="540"/>
        <w:jc w:val="both"/>
      </w:pPr>
      <w:r>
        <w:t>9) участник отбора имеет в собственности или в пользовании земельный участок сельскохозяйственного назначения, расположенный на сельской территории или на территории сельской агломерации Республики Хакасия, на котором ведет (планирует вести) хозяйство, право на который зарегистрировано в Едином государственном реестре недвижимости на период не менее всего срока реализации проекта создания и (или) развития хозяйства - требование не распространяется на участников отбора, проектом создания и (или) развития хозяйства которых предусмотрено направление расходования средств гранта "</w:t>
      </w:r>
      <w:proofErr w:type="spellStart"/>
      <w:r>
        <w:t>Агростартап</w:t>
      </w:r>
      <w:proofErr w:type="spellEnd"/>
      <w:r>
        <w:t>" на приобретение земельного участка из земель сельскохозяйственного назначения для осуществления деятельности;</w:t>
      </w:r>
    </w:p>
    <w:p w14:paraId="0A8887F9" w14:textId="77777777" w:rsidR="00CB5C33" w:rsidRDefault="00CB5C33">
      <w:pPr>
        <w:pStyle w:val="ConsPlusNormal"/>
        <w:spacing w:before="220"/>
        <w:ind w:firstLine="540"/>
        <w:jc w:val="both"/>
      </w:pPr>
      <w:r>
        <w:t>10) если средства гранта "</w:t>
      </w:r>
      <w:proofErr w:type="spellStart"/>
      <w:r>
        <w:t>Агростартап</w:t>
      </w:r>
      <w:proofErr w:type="spellEnd"/>
      <w:r>
        <w:t>" планируется израсходовать на разработку проектной документации для строительства производственных и складских зданий, объектов, предназначенных для производства, хранения и переработки сельскохозяйственной продукции, участник отбора имеет в собственности или в пользовании земельный участок, расположенный на сельской территории или на территории сельской агломерации Республики Хакасия, на котором планируется строительство указанных объектов, право на который зарегистрировано в Едином государственном реестре недвижимости на период не менее всего срока реализации проекта создания и (или) развития хозяйства;</w:t>
      </w:r>
    </w:p>
    <w:p w14:paraId="32D504AB" w14:textId="77777777" w:rsidR="00CB5C33" w:rsidRDefault="00CB5C33">
      <w:pPr>
        <w:pStyle w:val="ConsPlusNormal"/>
        <w:spacing w:before="220"/>
        <w:ind w:firstLine="540"/>
        <w:jc w:val="both"/>
      </w:pPr>
      <w:r>
        <w:t>11) если средства гранта "</w:t>
      </w:r>
      <w:proofErr w:type="spellStart"/>
      <w:r>
        <w:t>Агростартап</w:t>
      </w:r>
      <w:proofErr w:type="spellEnd"/>
      <w:r>
        <w:t>" планируется израсходовать на разработку проектной документации для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продукции:</w:t>
      </w:r>
    </w:p>
    <w:p w14:paraId="3120EA37" w14:textId="77777777" w:rsidR="00CB5C33" w:rsidRDefault="00CB5C33">
      <w:pPr>
        <w:pStyle w:val="ConsPlusNormal"/>
        <w:spacing w:before="220"/>
        <w:ind w:firstLine="540"/>
        <w:jc w:val="both"/>
      </w:pPr>
      <w:r>
        <w:t>участник отбора имеет в собственности или в пользовании земельный участок, расположенный на сельской территории или на территории сельской агломерации Республики Хакасия, на котором находятся указанные объекты, планируемые к реконструкции, право на который зарегистрировано в Едином государственном реестре недвижимости на период не менее всего срока реализации проекта создания и (или) развития хозяйства;</w:t>
      </w:r>
    </w:p>
    <w:p w14:paraId="56C60E81" w14:textId="77777777" w:rsidR="00CB5C33" w:rsidRDefault="00CB5C33">
      <w:pPr>
        <w:pStyle w:val="ConsPlusNormal"/>
        <w:spacing w:before="220"/>
        <w:ind w:firstLine="540"/>
        <w:jc w:val="both"/>
      </w:pPr>
      <w:r>
        <w:t>участник отбора имеет в собственности или в пользовании указанные объекты, планируемые к реконструкции, расположенные на сельской территории или на территории сельской агломерации Республики Хакасия, право на которые зарегистрировано в Едином государственном реестре недвижимости на период не менее всего срока реализации проекта создания и (или) развития хозяйства;</w:t>
      </w:r>
    </w:p>
    <w:p w14:paraId="0727527E" w14:textId="77777777" w:rsidR="00CB5C33" w:rsidRDefault="00CB5C33">
      <w:pPr>
        <w:pStyle w:val="ConsPlusNormal"/>
        <w:spacing w:before="220"/>
        <w:ind w:firstLine="540"/>
        <w:jc w:val="both"/>
      </w:pPr>
      <w:r>
        <w:t>12) если средства гранта "</w:t>
      </w:r>
      <w:proofErr w:type="spellStart"/>
      <w:r>
        <w:t>Агростартап</w:t>
      </w:r>
      <w:proofErr w:type="spellEnd"/>
      <w:r>
        <w:t>" планируется израсходовать на строительство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продукции:</w:t>
      </w:r>
    </w:p>
    <w:p w14:paraId="0A946745" w14:textId="77777777" w:rsidR="00CB5C33" w:rsidRDefault="00CB5C33">
      <w:pPr>
        <w:pStyle w:val="ConsPlusNormal"/>
        <w:spacing w:before="220"/>
        <w:ind w:firstLine="540"/>
        <w:jc w:val="both"/>
      </w:pPr>
      <w:r>
        <w:lastRenderedPageBreak/>
        <w:t>участник отбора имеет в собственности или в пользовании земельный участок, расположенный на сельской территории или на территории сельской агломерации Республики Хакасия, на котором планируется строительство указанных объектов, право на который зарегистрировано в Едином государственном реестре недвижимости на период не менее всего срока реализации проекта создания и (или) развития хозяйства;</w:t>
      </w:r>
    </w:p>
    <w:p w14:paraId="7A4A7E15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участник отбора имеет проектную документацию с положительным заключением государственной экспертизы, выданным уполномоченным на проведение государственной экспертизы проектной документации и результатов инженерных изысканий государственным органом (учреждением) по месту расположения земельного участка (в случаях, предусмотренных Градостроительным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Федерации), - требование не распространяется на участников отбора, проектом создания и (или) развития хозяйства которых предусмотрено направление расходования средств гранта "</w:t>
      </w:r>
      <w:proofErr w:type="spellStart"/>
      <w:r>
        <w:t>Агростартап</w:t>
      </w:r>
      <w:proofErr w:type="spellEnd"/>
      <w:r>
        <w:t>" на разработку проектной документации для строительства указанных объектов;</w:t>
      </w:r>
    </w:p>
    <w:p w14:paraId="16D3D86D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участник отбора имеет разрешение на строительство, выданное в установленном законодательством Российской Федерации порядке (в случаях, предусмотренных Градостроительным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Федерации), - требование не распространяется на участников отбора, проектом создания и (или) развития хозяйства которых предусмотрено направление расходования средств гранта "</w:t>
      </w:r>
      <w:proofErr w:type="spellStart"/>
      <w:r>
        <w:t>Агростартап</w:t>
      </w:r>
      <w:proofErr w:type="spellEnd"/>
      <w:r>
        <w:t>" на разработку проектной документации для строительства указанных объектов;</w:t>
      </w:r>
    </w:p>
    <w:p w14:paraId="58229D8C" w14:textId="77777777" w:rsidR="00CB5C33" w:rsidRDefault="00CB5C33">
      <w:pPr>
        <w:pStyle w:val="ConsPlusNormal"/>
        <w:spacing w:before="220"/>
        <w:ind w:firstLine="540"/>
        <w:jc w:val="both"/>
      </w:pPr>
      <w:r>
        <w:t>13) если средства гранта "</w:t>
      </w:r>
      <w:proofErr w:type="spellStart"/>
      <w:r>
        <w:t>Агростартап</w:t>
      </w:r>
      <w:proofErr w:type="spellEnd"/>
      <w:r>
        <w:t>" планируется израсходовать на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продукции:</w:t>
      </w:r>
    </w:p>
    <w:p w14:paraId="4302D66E" w14:textId="77777777" w:rsidR="00CB5C33" w:rsidRDefault="00CB5C33">
      <w:pPr>
        <w:pStyle w:val="ConsPlusNormal"/>
        <w:spacing w:before="220"/>
        <w:ind w:firstLine="540"/>
        <w:jc w:val="both"/>
      </w:pPr>
      <w:r>
        <w:t>участник отбора имеет в собственности или в пользовании земельный участок, расположенный на сельской территории или на территории сельской агломерации Республики Хакасия, на котором находятся указанные объекты, планируемые к ремонту, модернизации и (или) переустройству, и (или) подключению к электрическим, водо-, газо- и теплопроводным сетям, право на который зарегистрировано в Едином государственном реестре недвижимости на период не менее всего срока реализации проекта создания и (или) развития хозяйства;</w:t>
      </w:r>
    </w:p>
    <w:p w14:paraId="5EE91A3E" w14:textId="77777777" w:rsidR="00CB5C33" w:rsidRDefault="00CB5C33">
      <w:pPr>
        <w:pStyle w:val="ConsPlusNormal"/>
        <w:spacing w:before="220"/>
        <w:ind w:firstLine="540"/>
        <w:jc w:val="both"/>
      </w:pPr>
      <w:r>
        <w:t>участник отбора имеет в собственности или в пользовании указанные объекты, планируемые к ремонту, модернизации и (или) переустройству, и (или) подключению к электрическим, водо-, газо- и теплопроводным сетям, расположенные на сельской территории или на территории сельской агломерации Республики Хакасия, право на которые зарегистрировано в Едином государственном реестре недвижимости, на период не менее всего срока реализации проекта создания и (или) развития хозяйства;</w:t>
      </w:r>
    </w:p>
    <w:p w14:paraId="2FA0A606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участник отбора имеет проектную документацию с положительным заключением государственной экспертизы, выданным уполномоченным на проведение государственной экспертизы проектной документации и результатов инженерных изысканий государственным органом (учреждением) по месту расположения земельного участка (в случаях, предусмотренных Градостроительным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Федерации) - требование не распространяется на участников отбора, проектом создания и (или) развития хозяйства которых предусмотрено направление расходования средств гранта "</w:t>
      </w:r>
      <w:proofErr w:type="spellStart"/>
      <w:r>
        <w:t>Агростартап</w:t>
      </w:r>
      <w:proofErr w:type="spellEnd"/>
      <w:r>
        <w:t>" на разработку проектной документации для реконструкции указанных объектов;</w:t>
      </w:r>
    </w:p>
    <w:p w14:paraId="410E046E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участник отбора имеет разрешение на строительство, выданное в установленном законодательством Российской Федерации порядке (в случаях, предусмотренных Градостроительным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Федерации) - требование не распространяется на участников отбора, проектом создания и (или) развития хозяйства которых предусмотрено направление расходования средств гранта "</w:t>
      </w:r>
      <w:proofErr w:type="spellStart"/>
      <w:r>
        <w:t>Агростартап</w:t>
      </w:r>
      <w:proofErr w:type="spellEnd"/>
      <w:r>
        <w:t xml:space="preserve">" на разработку проектной документации </w:t>
      </w:r>
      <w:r>
        <w:lastRenderedPageBreak/>
        <w:t>для реконструкции указанных объектов;</w:t>
      </w:r>
    </w:p>
    <w:p w14:paraId="51CCB80B" w14:textId="77777777" w:rsidR="00CB5C33" w:rsidRDefault="00CB5C33">
      <w:pPr>
        <w:pStyle w:val="ConsPlusNormal"/>
        <w:spacing w:before="220"/>
        <w:ind w:firstLine="540"/>
        <w:jc w:val="both"/>
      </w:pPr>
      <w:r>
        <w:t>14) если средства гранта "</w:t>
      </w:r>
      <w:proofErr w:type="spellStart"/>
      <w:r>
        <w:t>Агростартап</w:t>
      </w:r>
      <w:proofErr w:type="spellEnd"/>
      <w:r>
        <w:t>" планируется израсходовать на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 к электрическим, водо-, газо- и теплопроводным сетям, в том числе автономным:</w:t>
      </w:r>
    </w:p>
    <w:p w14:paraId="35BD4DCC" w14:textId="77777777" w:rsidR="00CB5C33" w:rsidRDefault="00CB5C33">
      <w:pPr>
        <w:pStyle w:val="ConsPlusNormal"/>
        <w:spacing w:before="220"/>
        <w:ind w:firstLine="540"/>
        <w:jc w:val="both"/>
      </w:pPr>
      <w:r>
        <w:t>участник отбора имеет в собственности или в пользовании земельный участок, расположенный на сельской территории или на территории сельской агломерации Республики Хакасия, на котором находятся указанные объекты, планируемые к подключению к электрическим, водо-, газо- и теплопроводным сетям, в том числе автономным, право на который зарегистрировано в Едином государственном реестре недвижимости на период не менее всего срока реализации проекта создания и (или) развития хозяйства;</w:t>
      </w:r>
    </w:p>
    <w:p w14:paraId="3A5E4FBF" w14:textId="77777777" w:rsidR="00CB5C33" w:rsidRDefault="00CB5C33">
      <w:pPr>
        <w:pStyle w:val="ConsPlusNormal"/>
        <w:spacing w:before="220"/>
        <w:ind w:firstLine="540"/>
        <w:jc w:val="both"/>
      </w:pPr>
      <w:r>
        <w:t>участник отбора имеет в собственности или в пользовании указанные объекты, планируемые к подключению к электрическим, водо-, газо- и теплопроводным сетям, в том числе автономным, расположенные на сельской территории или на территории сельской агломерации Республики Хакасия, право на которые зарегистрировано в Едином государственном реестре недвижимости на период не менее всего срока реализации проекта создания и (или) развития хозяйства;</w:t>
      </w:r>
    </w:p>
    <w:p w14:paraId="4F26148C" w14:textId="77777777" w:rsidR="00CB5C33" w:rsidRDefault="00CB5C33">
      <w:pPr>
        <w:pStyle w:val="ConsPlusNormal"/>
        <w:spacing w:before="220"/>
        <w:ind w:firstLine="540"/>
        <w:jc w:val="both"/>
      </w:pPr>
      <w:r>
        <w:t>участник отбора имеет технические условия на присоединение к электрическим, водо-, газо- и теплопроводным сетям, за исключением автономных;</w:t>
      </w:r>
    </w:p>
    <w:p w14:paraId="02EF279D" w14:textId="77777777" w:rsidR="00CB5C33" w:rsidRDefault="00CB5C33">
      <w:pPr>
        <w:pStyle w:val="ConsPlusNormal"/>
        <w:spacing w:before="220"/>
        <w:ind w:firstLine="540"/>
        <w:jc w:val="both"/>
      </w:pPr>
      <w:r>
        <w:t>15) если средства гранта "</w:t>
      </w:r>
      <w:proofErr w:type="spellStart"/>
      <w:r>
        <w:t>Агростартап</w:t>
      </w:r>
      <w:proofErr w:type="spellEnd"/>
      <w:r>
        <w:t>" планируется израсходовать на внесение в неделимый фонд сельскохозяйственного потребительского кооператива - участник отбора является членом сельскохозяйственного потребительского кооператива, на внесение в неделимый фонд которого планирует израсходовать средства гранта "</w:t>
      </w:r>
      <w:proofErr w:type="spellStart"/>
      <w:r>
        <w:t>Агростартап</w:t>
      </w:r>
      <w:proofErr w:type="spellEnd"/>
      <w:r>
        <w:t>";</w:t>
      </w:r>
    </w:p>
    <w:p w14:paraId="2BCF62F7" w14:textId="77777777" w:rsidR="00CB5C33" w:rsidRDefault="00CB5C33">
      <w:pPr>
        <w:pStyle w:val="ConsPlusNormal"/>
        <w:spacing w:before="220"/>
        <w:ind w:firstLine="540"/>
        <w:jc w:val="both"/>
      </w:pPr>
      <w:r>
        <w:t>16) если средства гранта "</w:t>
      </w:r>
      <w:proofErr w:type="spellStart"/>
      <w:r>
        <w:t>Агростартап</w:t>
      </w:r>
      <w:proofErr w:type="spellEnd"/>
      <w:r>
        <w:t>" планируется израсходовать на погашение основного долга по кредитам, полученным в российских кредитных организациях, - участник отбора получил предварительное одобрение кредита российской кредитной организацией.</w:t>
      </w:r>
    </w:p>
    <w:p w14:paraId="4E1468A9" w14:textId="77777777" w:rsidR="00CB5C33" w:rsidRDefault="00CB5C33">
      <w:pPr>
        <w:pStyle w:val="ConsPlusNormal"/>
        <w:spacing w:before="220"/>
        <w:ind w:firstLine="540"/>
        <w:jc w:val="both"/>
      </w:pPr>
      <w:bookmarkStart w:id="8" w:name="P142"/>
      <w:bookmarkEnd w:id="8"/>
      <w:r>
        <w:t>2.4. Требования к участникам отбора, которым должен соответствовать участник отбора - крестьянское (фермерское) хозяйство или индивидуальный предприниматель на дату подачи заявки, если иная дата не предусмотрена настоящим пунктом:</w:t>
      </w:r>
    </w:p>
    <w:p w14:paraId="7FFFFE72" w14:textId="77777777" w:rsidR="00CB5C33" w:rsidRDefault="00CB5C33">
      <w:pPr>
        <w:pStyle w:val="ConsPlusNormal"/>
        <w:spacing w:before="220"/>
        <w:ind w:firstLine="540"/>
        <w:jc w:val="both"/>
      </w:pPr>
      <w:bookmarkStart w:id="9" w:name="P143"/>
      <w:bookmarkEnd w:id="9"/>
      <w:r>
        <w:t>1) глава крестьянского (фермерского) хозяйства или индивидуальный предприниматель являются гражданами Российской Федерации;</w:t>
      </w:r>
    </w:p>
    <w:p w14:paraId="1AD16090" w14:textId="77777777" w:rsidR="00CB5C33" w:rsidRDefault="00CB5C33">
      <w:pPr>
        <w:pStyle w:val="ConsPlusNormal"/>
        <w:spacing w:before="220"/>
        <w:ind w:firstLine="540"/>
        <w:jc w:val="both"/>
      </w:pPr>
      <w:bookmarkStart w:id="10" w:name="P144"/>
      <w:bookmarkEnd w:id="10"/>
      <w:r>
        <w:t>2) крестьянское (фермерское) хозяйство или индивидуальный предприниматель зарегистрированы в текущем финансовом году;</w:t>
      </w:r>
    </w:p>
    <w:p w14:paraId="6D72459B" w14:textId="77777777" w:rsidR="00CB5C33" w:rsidRDefault="00CB5C33">
      <w:pPr>
        <w:pStyle w:val="ConsPlusNormal"/>
        <w:spacing w:before="220"/>
        <w:ind w:firstLine="540"/>
        <w:jc w:val="both"/>
      </w:pPr>
      <w:r>
        <w:t>3) крестьянское (фермерское) хозяйство или индивидуальный предприниматель зарегистрированы на сельской территории или на территории сельской агломерации Республики Хакасия;</w:t>
      </w:r>
    </w:p>
    <w:p w14:paraId="53E54E95" w14:textId="77777777" w:rsidR="00CB5C33" w:rsidRDefault="00CB5C33">
      <w:pPr>
        <w:pStyle w:val="ConsPlusNormal"/>
        <w:spacing w:before="220"/>
        <w:ind w:firstLine="540"/>
        <w:jc w:val="both"/>
      </w:pPr>
      <w:bookmarkStart w:id="11" w:name="P146"/>
      <w:bookmarkEnd w:id="11"/>
      <w:r>
        <w:t>4) участники отбора - юридические лица,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14:paraId="1F048CF6" w14:textId="77777777" w:rsidR="00CB5C33" w:rsidRDefault="00CB5C33">
      <w:pPr>
        <w:pStyle w:val="ConsPlusNormal"/>
        <w:spacing w:before="220"/>
        <w:ind w:firstLine="540"/>
        <w:jc w:val="both"/>
      </w:pPr>
      <w:bookmarkStart w:id="12" w:name="P147"/>
      <w:bookmarkEnd w:id="12"/>
      <w:r>
        <w:t xml:space="preserve">5) участники отбора не должны являться иностранными юридическими лицами, а также </w:t>
      </w:r>
      <w:r>
        <w:lastRenderedPageBreak/>
        <w:t>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процентов, - для крестьянских (фермерских) хозяйств, являющихся юридическими лицами;</w:t>
      </w:r>
    </w:p>
    <w:p w14:paraId="0CA08340" w14:textId="77777777" w:rsidR="00CB5C33" w:rsidRDefault="00CB5C33">
      <w:pPr>
        <w:pStyle w:val="ConsPlusNormal"/>
        <w:spacing w:before="220"/>
        <w:ind w:firstLine="540"/>
        <w:jc w:val="both"/>
      </w:pPr>
      <w:r>
        <w:t>6) участник отбора ранее не являлся получателем гранта на поддержку начинающего фермера;</w:t>
      </w:r>
    </w:p>
    <w:p w14:paraId="04D7E57A" w14:textId="77777777" w:rsidR="00CB5C33" w:rsidRDefault="00CB5C33">
      <w:pPr>
        <w:pStyle w:val="ConsPlusNormal"/>
        <w:spacing w:before="220"/>
        <w:ind w:firstLine="540"/>
        <w:jc w:val="both"/>
      </w:pPr>
      <w:bookmarkStart w:id="13" w:name="P149"/>
      <w:bookmarkEnd w:id="13"/>
      <w:r>
        <w:t>7) участник отбора не является или ранее не являлся получателем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 из республиканского бюджета в соответствии с иными правовыми актами Республики Хакасия;</w:t>
      </w:r>
    </w:p>
    <w:p w14:paraId="698B27C6" w14:textId="77777777" w:rsidR="00CB5C33" w:rsidRDefault="00CB5C33">
      <w:pPr>
        <w:pStyle w:val="ConsPlusNormal"/>
        <w:spacing w:before="220"/>
        <w:ind w:firstLine="540"/>
        <w:jc w:val="both"/>
      </w:pPr>
      <w:r>
        <w:t>8) участник отбора имеет денежные средства в размере, предусмотренном представленным проектом создания и (или) развития хозяйства, но не менее 10 процентов стоимости планируемых затрат, находящиеся на его расчетном счете, открытом в российской кредитной организации;</w:t>
      </w:r>
    </w:p>
    <w:p w14:paraId="1A81C873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9) у участника отбора по состоянию на дату не ранее чем за один календарный месяц до дня подачи заявки (если в составе заявки представлены документы, предусмотренные </w:t>
      </w:r>
      <w:hyperlink w:anchor="P368" w:history="1">
        <w:r>
          <w:rPr>
            <w:color w:val="0000FF"/>
          </w:rPr>
          <w:t>подпунктами 6</w:t>
        </w:r>
      </w:hyperlink>
      <w:r>
        <w:t xml:space="preserve"> и </w:t>
      </w:r>
      <w:hyperlink w:anchor="P369" w:history="1">
        <w:r>
          <w:rPr>
            <w:color w:val="0000FF"/>
          </w:rPr>
          <w:t>7 пункта 3.1</w:t>
        </w:r>
      </w:hyperlink>
      <w:r>
        <w:t xml:space="preserve"> настоящего Порядка) или на день подачи заявки (если в составе заявки не представлены документы, предусмотренные </w:t>
      </w:r>
      <w:hyperlink w:anchor="P368" w:history="1">
        <w:r>
          <w:rPr>
            <w:color w:val="0000FF"/>
          </w:rPr>
          <w:t>подпунктами 6</w:t>
        </w:r>
      </w:hyperlink>
      <w:r>
        <w:t xml:space="preserve"> и </w:t>
      </w:r>
      <w:hyperlink w:anchor="P369" w:history="1">
        <w:r>
          <w:rPr>
            <w:color w:val="0000FF"/>
          </w:rPr>
          <w:t>7 пункта 3.1</w:t>
        </w:r>
      </w:hyperlink>
      <w:r>
        <w:t xml:space="preserve"> настоящего Порядка)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14:paraId="7FF39E5E" w14:textId="77777777" w:rsidR="00CB5C33" w:rsidRDefault="00CB5C33">
      <w:pPr>
        <w:pStyle w:val="ConsPlusNormal"/>
        <w:spacing w:before="220"/>
        <w:ind w:firstLine="540"/>
        <w:jc w:val="both"/>
      </w:pPr>
      <w:r>
        <w:t>Участник отбора также признается соответствующим указанному требованию, если на дату подачи заявки сумма указанной задолженности не превышает 10 тыс. рублей;</w:t>
      </w:r>
    </w:p>
    <w:p w14:paraId="400F7E00" w14:textId="77777777" w:rsidR="00CB5C33" w:rsidRDefault="00CB5C33">
      <w:pPr>
        <w:pStyle w:val="ConsPlusNormal"/>
        <w:spacing w:before="220"/>
        <w:ind w:firstLine="540"/>
        <w:jc w:val="both"/>
      </w:pPr>
      <w:bookmarkStart w:id="14" w:name="P153"/>
      <w:bookmarkEnd w:id="14"/>
      <w:r>
        <w:t>10) у участника отбора должна отсутствовать просроченная задолженность по возврату в республиканский бюджет субсидий, бюджетных инвестиций, предоставленных в том числе в соответствии с иными правовыми актами Республики Хакасия, а также иная просроченная (неурегулированная) задолженность по денежным обязательствам перед Республикой Хакасия в соответствии с условиями ранее заключенного с Минсельхозпродом РХ соглашения о предоставлении государственной поддержки (субсидий, грантов) (за исключением субсидий, предоставляемых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14:paraId="2D619799" w14:textId="77777777" w:rsidR="00CB5C33" w:rsidRDefault="00CB5C33">
      <w:pPr>
        <w:pStyle w:val="ConsPlusNormal"/>
        <w:spacing w:before="220"/>
        <w:ind w:firstLine="540"/>
        <w:jc w:val="both"/>
      </w:pPr>
      <w:bookmarkStart w:id="15" w:name="P154"/>
      <w:bookmarkEnd w:id="15"/>
      <w:r>
        <w:t>11) основным видом деятельности участника отбора согласно сведениям, содержащимся в Едином государственном реестре индивидуальных предпринимателей или Едином государственном реестре юридических лиц, является производство и (или) переработка сельскохозяйственной продукции;</w:t>
      </w:r>
    </w:p>
    <w:p w14:paraId="14019B02" w14:textId="77777777" w:rsidR="00CB5C33" w:rsidRDefault="00CB5C33">
      <w:pPr>
        <w:pStyle w:val="ConsPlusNormal"/>
        <w:spacing w:before="220"/>
        <w:ind w:firstLine="540"/>
        <w:jc w:val="both"/>
      </w:pPr>
      <w:r>
        <w:t>12) участник отбора обязуется осуществлять деятельность на сельской территории или на территории сельской агломерации Республики Хакасия в течение не менее пяти лет со дня получения гранта "</w:t>
      </w:r>
      <w:proofErr w:type="spellStart"/>
      <w:r>
        <w:t>Агростартап</w:t>
      </w:r>
      <w:proofErr w:type="spellEnd"/>
      <w:r>
        <w:t>" и достигнуть плановых показателей деятельности, предусмотренных проектом создания и (или) развития хозяйства и соглашением;</w:t>
      </w:r>
    </w:p>
    <w:p w14:paraId="1CA447B6" w14:textId="77777777" w:rsidR="00CB5C33" w:rsidRDefault="00CB5C33">
      <w:pPr>
        <w:pStyle w:val="ConsPlusNormal"/>
        <w:spacing w:before="220"/>
        <w:ind w:firstLine="540"/>
        <w:jc w:val="both"/>
      </w:pPr>
      <w:r>
        <w:t>13) глава крестьянского (фермерского) хозяйства, а в случае, если крестьянское (фермерское) хозяйство создано несколькими гражданами, глава и члены крестьянского (фермерского) хозяйства или индивидуальный предприниматель дают согласие на обработку своих персональных данных;</w:t>
      </w:r>
    </w:p>
    <w:p w14:paraId="655FDC7E" w14:textId="77777777" w:rsidR="00CB5C33" w:rsidRDefault="00CB5C33">
      <w:pPr>
        <w:pStyle w:val="ConsPlusNormal"/>
        <w:spacing w:before="220"/>
        <w:ind w:firstLine="540"/>
        <w:jc w:val="both"/>
      </w:pPr>
      <w:r>
        <w:lastRenderedPageBreak/>
        <w:t>14) участник отбора планирует использовать средства гранта "</w:t>
      </w:r>
      <w:proofErr w:type="spellStart"/>
      <w:r>
        <w:t>Агростартап</w:t>
      </w:r>
      <w:proofErr w:type="spellEnd"/>
      <w:r>
        <w:t>" и собственные денежные средства в предусмотренном представленным проектом создания и (или) развития хозяйства размере на реализацию проекта создания и (или) развития хозяйства;</w:t>
      </w:r>
    </w:p>
    <w:p w14:paraId="299AC3A3" w14:textId="77777777" w:rsidR="00CB5C33" w:rsidRDefault="00CB5C33">
      <w:pPr>
        <w:pStyle w:val="ConsPlusNormal"/>
        <w:spacing w:before="220"/>
        <w:ind w:firstLine="540"/>
        <w:jc w:val="both"/>
      </w:pPr>
      <w:r>
        <w:t>15) участник отбора имеет в собственности или в пользовании земельный участок сельскохозяйственного назначения, расположенный на сельской территории или на территории сельской агломерации Республики Хакасия, на котором ведет (планирует вести) хозяйство, право на который зарегистрировано в Едином государственном реестре недвижимости на период не всего срока реализации проекта создания и (или) развития хозяйства - требование не распространяется на участников отбора, проектом создания и (или) развития хозяйства которых предусмотрено направление расходования средств гранта "</w:t>
      </w:r>
      <w:proofErr w:type="spellStart"/>
      <w:r>
        <w:t>Агростартап</w:t>
      </w:r>
      <w:proofErr w:type="spellEnd"/>
      <w:r>
        <w:t>" на приобретение земельного участка из земель сельскохозяйственного назначения для осуществления деятельности;</w:t>
      </w:r>
    </w:p>
    <w:p w14:paraId="31501357" w14:textId="77777777" w:rsidR="00CB5C33" w:rsidRDefault="00CB5C33">
      <w:pPr>
        <w:pStyle w:val="ConsPlusNormal"/>
        <w:spacing w:before="220"/>
        <w:ind w:firstLine="540"/>
        <w:jc w:val="both"/>
      </w:pPr>
      <w:r>
        <w:t>16) если средства гранта "</w:t>
      </w:r>
      <w:proofErr w:type="spellStart"/>
      <w:r>
        <w:t>Агростартап</w:t>
      </w:r>
      <w:proofErr w:type="spellEnd"/>
      <w:r>
        <w:t>" планируется израсходовать на разработку проектной документации для строительства производственных и складских зданий, объектов, предназначенных для производства, хранения и переработки сельскохозяйственной продукции, - участник отбора имеет в собственности или в пользовании земельный участок сельскохозяйственного назначения, расположенный на сельской территории или на территории сельской агломерации Республики Хакасия, на котором планируется строительство указанных объектов, право на который зарегистрировано в Едином государственном реестре недвижимости, на период не менее всего срока реализации проекта создания и (или) развития хозяйства;</w:t>
      </w:r>
    </w:p>
    <w:p w14:paraId="6802C340" w14:textId="77777777" w:rsidR="00CB5C33" w:rsidRDefault="00CB5C33">
      <w:pPr>
        <w:pStyle w:val="ConsPlusNormal"/>
        <w:spacing w:before="220"/>
        <w:ind w:firstLine="540"/>
        <w:jc w:val="both"/>
      </w:pPr>
      <w:r>
        <w:t>17) если средства гранта "</w:t>
      </w:r>
      <w:proofErr w:type="spellStart"/>
      <w:r>
        <w:t>Агростартап</w:t>
      </w:r>
      <w:proofErr w:type="spellEnd"/>
      <w:r>
        <w:t>" планируется израсходовать на разработку проектной документации для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продукции:</w:t>
      </w:r>
    </w:p>
    <w:p w14:paraId="4D095580" w14:textId="77777777" w:rsidR="00CB5C33" w:rsidRDefault="00CB5C33">
      <w:pPr>
        <w:pStyle w:val="ConsPlusNormal"/>
        <w:spacing w:before="220"/>
        <w:ind w:firstLine="540"/>
        <w:jc w:val="both"/>
      </w:pPr>
      <w:r>
        <w:t>участник отбора имеет в собственности или в пользовании земельный участок, расположенный на сельской территории или на территории сельской агломерации Республики Хакасия, на котором находятся указанные объекты, планируемые к реконструкции, право на который зарегистрировано в Едином государственном реестре недвижимости на период не менее всего срока реализации проекта создания и (или) развития хозяйства;</w:t>
      </w:r>
    </w:p>
    <w:p w14:paraId="7A21F4E0" w14:textId="77777777" w:rsidR="00CB5C33" w:rsidRDefault="00CB5C33">
      <w:pPr>
        <w:pStyle w:val="ConsPlusNormal"/>
        <w:spacing w:before="220"/>
        <w:ind w:firstLine="540"/>
        <w:jc w:val="both"/>
      </w:pPr>
      <w:r>
        <w:t>участник отбора имеет в собственности или в пользовании указанные объекты, планируемые к реконструкции, расположенные на сельской территории или на территории сельской агломерации Республики Хакасия, право на которые зарегистрировано в Едином государственном реестре недвижимости, на период не менее всего срока реализации проекта создания и (или) развития хозяйства;</w:t>
      </w:r>
    </w:p>
    <w:p w14:paraId="03BC2C5D" w14:textId="77777777" w:rsidR="00CB5C33" w:rsidRDefault="00CB5C33">
      <w:pPr>
        <w:pStyle w:val="ConsPlusNormal"/>
        <w:spacing w:before="220"/>
        <w:ind w:firstLine="540"/>
        <w:jc w:val="both"/>
      </w:pPr>
      <w:r>
        <w:t>18) если средства гранта "</w:t>
      </w:r>
      <w:proofErr w:type="spellStart"/>
      <w:r>
        <w:t>Агростартап</w:t>
      </w:r>
      <w:proofErr w:type="spellEnd"/>
      <w:r>
        <w:t>" планируется израсходовать на строительство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продукции:</w:t>
      </w:r>
    </w:p>
    <w:p w14:paraId="64FEB058" w14:textId="77777777" w:rsidR="00CB5C33" w:rsidRDefault="00CB5C33">
      <w:pPr>
        <w:pStyle w:val="ConsPlusNormal"/>
        <w:spacing w:before="220"/>
        <w:ind w:firstLine="540"/>
        <w:jc w:val="both"/>
      </w:pPr>
      <w:r>
        <w:t>участник отбора имеет в собственности или в пользовании земельный участок, расположенный на сельской территории или на территории сельской агломерации Республики Хакасия, на котором планируется строительство указанных объектов, право на который зарегистрировано в Едином государственном реестре недвижимости на период не менее всего срока реализации проекта создания и (или) развития хозяйства;</w:t>
      </w:r>
    </w:p>
    <w:p w14:paraId="19C00187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участник отбора имеет проектную документацию с положительным заключением государственной экспертизы, выданным уполномоченным на проведение государственной экспертизы проектной документации и результатов инженерных изысканий государственным органом (учреждением) по месту расположения земельного участка (в случаях, предусмотренных Градостроительным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Федерации), - требование не распространяется на участников отбора, проектом создания и (или) развития хозяйства которых предусмотрено </w:t>
      </w:r>
      <w:r>
        <w:lastRenderedPageBreak/>
        <w:t>направление расходования средств гранта "</w:t>
      </w:r>
      <w:proofErr w:type="spellStart"/>
      <w:r>
        <w:t>Агростартап</w:t>
      </w:r>
      <w:proofErr w:type="spellEnd"/>
      <w:r>
        <w:t>" на разработку проектной документации для строительства указанных объектов;</w:t>
      </w:r>
    </w:p>
    <w:p w14:paraId="76075E8C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участник отбора имеет разрешение на строительство, выданное в установленном законодательством Российской Федерации порядке (в случаях, предусмотренных Градостроительным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Федерации), - требование не распространяется на участников отбора, проектом создания и (или) развития хозяйства которых предусмотрено направление расходования средств гранта "</w:t>
      </w:r>
      <w:proofErr w:type="spellStart"/>
      <w:r>
        <w:t>Агростартап</w:t>
      </w:r>
      <w:proofErr w:type="spellEnd"/>
      <w:r>
        <w:t>" на разработку проектной документации для строительства указанных объектов;</w:t>
      </w:r>
    </w:p>
    <w:p w14:paraId="13C31E24" w14:textId="77777777" w:rsidR="00CB5C33" w:rsidRDefault="00CB5C33">
      <w:pPr>
        <w:pStyle w:val="ConsPlusNormal"/>
        <w:spacing w:before="220"/>
        <w:ind w:firstLine="540"/>
        <w:jc w:val="both"/>
      </w:pPr>
      <w:r>
        <w:t>19) если средства гранта "</w:t>
      </w:r>
      <w:proofErr w:type="spellStart"/>
      <w:r>
        <w:t>Агростартап</w:t>
      </w:r>
      <w:proofErr w:type="spellEnd"/>
      <w:r>
        <w:t>" планируется израсходовать на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продукции:</w:t>
      </w:r>
    </w:p>
    <w:p w14:paraId="3F681987" w14:textId="77777777" w:rsidR="00CB5C33" w:rsidRDefault="00CB5C33">
      <w:pPr>
        <w:pStyle w:val="ConsPlusNormal"/>
        <w:spacing w:before="220"/>
        <w:ind w:firstLine="540"/>
        <w:jc w:val="both"/>
      </w:pPr>
      <w:r>
        <w:t>участник отбора имеет в собственности или в пользовании земельный участок, расположенный на сельской территории или на территории сельской агломерации Республики Хакасия, на котором находятся указанные объекты, планируемые к ремонту, модернизации и (или) переустройству, и (или) подключению к электрическим, водо-, газо- и теплопроводным сетям, право на который зарегистрировано в Едином государственном реестре недвижимости на период не менее всего срока реализации проекта создания и (или) развития хозяйства;</w:t>
      </w:r>
    </w:p>
    <w:p w14:paraId="17A830B4" w14:textId="77777777" w:rsidR="00CB5C33" w:rsidRDefault="00CB5C33">
      <w:pPr>
        <w:pStyle w:val="ConsPlusNormal"/>
        <w:spacing w:before="220"/>
        <w:ind w:firstLine="540"/>
        <w:jc w:val="both"/>
      </w:pPr>
      <w:r>
        <w:t>участник отбора имеет в собственности или в пользовании расположенные на сельской территории или на территории сельской агломерации Республики Хакасия указанные объекты, планируемые к ремонту, модернизации и (или) переустройству, и (или) подключению к электрическим, водо-, газо- и теплопроводным сетям, право на которые зарегистрировано в Едином государственном реестре недвижимости на период не менее всего срока реализации проекта создания и (или) развития хозяйства;</w:t>
      </w:r>
    </w:p>
    <w:p w14:paraId="2A612902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участник отбора имеет проектную документацию с положительным заключением государственной экспертизы, выданным уполномоченным на проведение государственной экспертизы проектной документации и результатов инженерных изысканий государственным органом (учреждением) по месту расположения земельного участка (в случаях, предусмотренных Градостроительным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Федерации), указанное требование не распространяется на участников отбора, проектом создания и (или) развития хозяйства которых предусмотрено направление расходования средств гранта "</w:t>
      </w:r>
      <w:proofErr w:type="spellStart"/>
      <w:r>
        <w:t>Агростартап</w:t>
      </w:r>
      <w:proofErr w:type="spellEnd"/>
      <w:r>
        <w:t>" на разработку проектной документации для реконструкции указанных объектов;</w:t>
      </w:r>
    </w:p>
    <w:p w14:paraId="6C6EED5E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участник отбора имеет разрешение на строительство, выданное в установленном законодательством Российской Федерации порядке (в случаях, предусмотренных Градостроительным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Федерации), указанное требование не распространяется на участников отбора, проектом создания и (или) развития хозяйства которых предусмотрено направление расходования средств гранта "</w:t>
      </w:r>
      <w:proofErr w:type="spellStart"/>
      <w:r>
        <w:t>Агростартап</w:t>
      </w:r>
      <w:proofErr w:type="spellEnd"/>
      <w:r>
        <w:t>" на разработку проектной документации для реконструкции указанных объектов;</w:t>
      </w:r>
    </w:p>
    <w:p w14:paraId="76951F77" w14:textId="77777777" w:rsidR="00CB5C33" w:rsidRDefault="00CB5C33">
      <w:pPr>
        <w:pStyle w:val="ConsPlusNormal"/>
        <w:spacing w:before="220"/>
        <w:ind w:firstLine="540"/>
        <w:jc w:val="both"/>
      </w:pPr>
      <w:r>
        <w:t>20) если средства гранта "</w:t>
      </w:r>
      <w:proofErr w:type="spellStart"/>
      <w:r>
        <w:t>Агростартап</w:t>
      </w:r>
      <w:proofErr w:type="spellEnd"/>
      <w:r>
        <w:t>" планируется израсходовать на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 к электрическим, водо-, газо- и теплопроводным сетям, в том числе автономным:</w:t>
      </w:r>
    </w:p>
    <w:p w14:paraId="51E4FCDC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участник отбора имеет в собственности или в пользовании земельный участок, расположенный на сельской территории или на территории сельской агломерации Республики Хакасия, на котором находятся указанные объекты, планируемые к подключению к электрическим, водо-, газо- и теплопроводным сетям, в том числе автономным, право на который зарегистрировано в Едином государственном реестре недвижимости на период не менее всего </w:t>
      </w:r>
      <w:r>
        <w:lastRenderedPageBreak/>
        <w:t>срока реализации проекта создания и (или) развития хозяйства;</w:t>
      </w:r>
    </w:p>
    <w:p w14:paraId="58C55BA9" w14:textId="77777777" w:rsidR="00CB5C33" w:rsidRDefault="00CB5C33">
      <w:pPr>
        <w:pStyle w:val="ConsPlusNormal"/>
        <w:spacing w:before="220"/>
        <w:ind w:firstLine="540"/>
        <w:jc w:val="both"/>
      </w:pPr>
      <w:r>
        <w:t>участник отбора имеет в собственности или в пользовании указанные объекты, планируемые к подключению к электрическим, водо-, газо- и теплопроводным сетям, в том числе автономным, расположенные на сельской территории или на территории сельской агломерации Республики Хакасия, право на которые зарегистрировано в Едином государственном реестре недвижимости на период не менее всего срока реализации проекта создания и (или) развития хозяйства;</w:t>
      </w:r>
    </w:p>
    <w:p w14:paraId="265A5722" w14:textId="77777777" w:rsidR="00CB5C33" w:rsidRDefault="00CB5C33">
      <w:pPr>
        <w:pStyle w:val="ConsPlusNormal"/>
        <w:spacing w:before="220"/>
        <w:ind w:firstLine="540"/>
        <w:jc w:val="both"/>
      </w:pPr>
      <w:r>
        <w:t>участник отбора имеет технические условия на присоединение к электрическим, водо-, газо- и теплопроводным сетям, за исключением автономных;</w:t>
      </w:r>
    </w:p>
    <w:p w14:paraId="72CD8D0A" w14:textId="77777777" w:rsidR="00CB5C33" w:rsidRDefault="00CB5C33">
      <w:pPr>
        <w:pStyle w:val="ConsPlusNormal"/>
        <w:spacing w:before="220"/>
        <w:ind w:firstLine="540"/>
        <w:jc w:val="both"/>
      </w:pPr>
      <w:r>
        <w:t>21) если средства гранта "</w:t>
      </w:r>
      <w:proofErr w:type="spellStart"/>
      <w:r>
        <w:t>Агростартап</w:t>
      </w:r>
      <w:proofErr w:type="spellEnd"/>
      <w:r>
        <w:t>" планируется израсходовать на внесение в неделимый фонд сельскохозяйственного потребительского кооператива - участник отбора является членом сельскохозяйственного потребительского кооператива, на внесение в неделимый фонд которого планирует израсходовать средства гранта "</w:t>
      </w:r>
      <w:proofErr w:type="spellStart"/>
      <w:r>
        <w:t>Агростартап</w:t>
      </w:r>
      <w:proofErr w:type="spellEnd"/>
      <w:r>
        <w:t>";</w:t>
      </w:r>
    </w:p>
    <w:p w14:paraId="52A8A2BB" w14:textId="77777777" w:rsidR="00CB5C33" w:rsidRDefault="00CB5C33">
      <w:pPr>
        <w:pStyle w:val="ConsPlusNormal"/>
        <w:spacing w:before="220"/>
        <w:ind w:firstLine="540"/>
        <w:jc w:val="both"/>
      </w:pPr>
      <w:r>
        <w:t>22) если средства гранта "</w:t>
      </w:r>
      <w:proofErr w:type="spellStart"/>
      <w:r>
        <w:t>Агростартап</w:t>
      </w:r>
      <w:proofErr w:type="spellEnd"/>
      <w:r>
        <w:t>" планируется израсходовать на погашение основного долга по кредитам, полученным в российских кредитных организациях - участник отбора получил предварительное одобрение кредита российской кредитной организацией.</w:t>
      </w:r>
    </w:p>
    <w:p w14:paraId="2A77C191" w14:textId="77777777" w:rsidR="00CB5C33" w:rsidRDefault="00CB5C33">
      <w:pPr>
        <w:pStyle w:val="ConsPlusNormal"/>
        <w:spacing w:before="220"/>
        <w:ind w:firstLine="540"/>
        <w:jc w:val="both"/>
      </w:pPr>
      <w:bookmarkStart w:id="16" w:name="P178"/>
      <w:bookmarkEnd w:id="16"/>
      <w:r>
        <w:t>2.5. Требования, которым должен соответствовать сельскохозяйственный потребительский кооператив на дату подачи заявки участником отбора, если иная дата не предусмотрена настоящим пунктом, если проектом создания и (или) развитие хозяйства участника отбора предусмотрено направление расходования части средств гранта "</w:t>
      </w:r>
      <w:proofErr w:type="spellStart"/>
      <w:r>
        <w:t>Агростартап</w:t>
      </w:r>
      <w:proofErr w:type="spellEnd"/>
      <w:r>
        <w:t>" на внесение в неделимый фонд сельскохозяйственного потребительского кооператива:</w:t>
      </w:r>
    </w:p>
    <w:p w14:paraId="4F49A527" w14:textId="77777777" w:rsidR="00CB5C33" w:rsidRDefault="00CB5C33">
      <w:pPr>
        <w:pStyle w:val="ConsPlusNormal"/>
        <w:spacing w:before="220"/>
        <w:ind w:firstLine="540"/>
        <w:jc w:val="both"/>
      </w:pPr>
      <w:bookmarkStart w:id="17" w:name="P179"/>
      <w:bookmarkEnd w:id="17"/>
      <w:r>
        <w:t xml:space="preserve">1) кооператив является юридическим лицом, созданным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08.12.1995 N 193-ФЗ "О сельскохозяйственной кооперации" в форме сельскохозяйственного потребительского кооператива (за исключением сельскохозяйственного потребительского кредитного кооператива);</w:t>
      </w:r>
    </w:p>
    <w:p w14:paraId="57519BF6" w14:textId="77777777" w:rsidR="00CB5C33" w:rsidRDefault="00CB5C33">
      <w:pPr>
        <w:pStyle w:val="ConsPlusNormal"/>
        <w:spacing w:before="220"/>
        <w:ind w:firstLine="540"/>
        <w:jc w:val="both"/>
      </w:pPr>
      <w:bookmarkStart w:id="18" w:name="P180"/>
      <w:bookmarkEnd w:id="18"/>
      <w:r>
        <w:t>2) сельскохозяйственный потребительский кооператив зарегистрирован и осуществляет деятельность на сельской территории или на территории сельской агломерации Республики Хакасия 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70D9218D" w14:textId="77777777" w:rsidR="00CB5C33" w:rsidRDefault="00CB5C33">
      <w:pPr>
        <w:pStyle w:val="ConsPlusNormal"/>
        <w:spacing w:before="220"/>
        <w:ind w:firstLine="540"/>
        <w:jc w:val="both"/>
      </w:pPr>
      <w:bookmarkStart w:id="19" w:name="P181"/>
      <w:bookmarkEnd w:id="19"/>
      <w:r>
        <w:t>3) сельскохозяйственный потребительский кооператив не должен находиться в процессе реорганизации (за исключением реорганизации в форме присоединения к сельскохозяйственному потребительскому кооперативу другого юридического лица), ликвидации, в отношении него не введена процедура банкротства, деятельность сельскохозяйственного потребительского кооператива не приостановлена в порядке, предусмотренном законодательством Российской Федерации;</w:t>
      </w:r>
    </w:p>
    <w:p w14:paraId="54E921B9" w14:textId="77777777" w:rsidR="00CB5C33" w:rsidRDefault="00CB5C33">
      <w:pPr>
        <w:pStyle w:val="ConsPlusNormal"/>
        <w:spacing w:before="220"/>
        <w:ind w:firstLine="540"/>
        <w:jc w:val="both"/>
      </w:pPr>
      <w:r>
        <w:t>4) у сельскохозяйственного потребительского кооператива должна отсутствовать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14:paraId="0EBF87A8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Сельскохозяйственный потребительский кооператив также признается соответствующим указанному требованию, если на дату подачи заявки сумма указанной задолженности не </w:t>
      </w:r>
      <w:r>
        <w:lastRenderedPageBreak/>
        <w:t>превышает 10 тыс. рублей;</w:t>
      </w:r>
    </w:p>
    <w:p w14:paraId="64C3FC84" w14:textId="77777777" w:rsidR="00CB5C33" w:rsidRDefault="00CB5C33">
      <w:pPr>
        <w:pStyle w:val="ConsPlusNormal"/>
        <w:spacing w:before="220"/>
        <w:ind w:firstLine="540"/>
        <w:jc w:val="both"/>
      </w:pPr>
      <w:bookmarkStart w:id="20" w:name="P184"/>
      <w:bookmarkEnd w:id="20"/>
      <w:r>
        <w:t>5) у сельскохозяйственного потребительского кооператива должна отсутствовать просроченная задолженность по возврату в республиканский бюджет субсидий, бюджетных инвестиций, предоставленных в том числе в соответствии с иными правовыми актами Республики Хакасия, а также иная просроченная (неурегулированная) задолженность по денежным обязательствам перед Республикой Хакасия в соответствии с условиями ранее заключенного с Минсельхозпродом РХ соглашения о предоставлении государственной поддержки (субсидий, грантов) (за исключением субсидий, предоставляемых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14:paraId="4DBB2E8A" w14:textId="77777777" w:rsidR="00CB5C33" w:rsidRDefault="00CB5C33">
      <w:pPr>
        <w:pStyle w:val="ConsPlusNormal"/>
        <w:spacing w:before="220"/>
        <w:ind w:firstLine="540"/>
        <w:jc w:val="both"/>
      </w:pPr>
      <w:bookmarkStart w:id="21" w:name="P185"/>
      <w:bookmarkEnd w:id="21"/>
      <w:r>
        <w:t xml:space="preserve">6) сельскохозяйственный потребительский кооператив является субъектом малого и среднего предпринимательства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Федерации";</w:t>
      </w:r>
    </w:p>
    <w:p w14:paraId="20F55520" w14:textId="77777777" w:rsidR="00CB5C33" w:rsidRDefault="00CB5C33">
      <w:pPr>
        <w:pStyle w:val="ConsPlusNormal"/>
        <w:spacing w:before="220"/>
        <w:ind w:firstLine="540"/>
        <w:jc w:val="both"/>
      </w:pPr>
      <w:r>
        <w:t>7) сельскохозяйственный потребительский кооператив объединяет не менее пяти граждан Российской Федерации и (или) трех сельскохозяйственных товаропроизводителей (кроме ассоциированных членов);</w:t>
      </w:r>
    </w:p>
    <w:p w14:paraId="7ECF832A" w14:textId="77777777" w:rsidR="00CB5C33" w:rsidRDefault="00CB5C33">
      <w:pPr>
        <w:pStyle w:val="ConsPlusNormal"/>
        <w:spacing w:before="220"/>
        <w:ind w:firstLine="540"/>
        <w:jc w:val="both"/>
      </w:pPr>
      <w:bookmarkStart w:id="22" w:name="P187"/>
      <w:bookmarkEnd w:id="22"/>
      <w:r>
        <w:t xml:space="preserve">8)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условиями, установленными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Федерации";</w:t>
      </w:r>
    </w:p>
    <w:p w14:paraId="79E7DA97" w14:textId="77777777" w:rsidR="00CB5C33" w:rsidRDefault="00CB5C33">
      <w:pPr>
        <w:pStyle w:val="ConsPlusNormal"/>
        <w:spacing w:before="220"/>
        <w:ind w:firstLine="540"/>
        <w:jc w:val="both"/>
      </w:pPr>
      <w:r>
        <w:t>9) сельскохозяйственный потребительский кооператив состоит в ревизионном союзе сельскохозяйственных кооперативов;</w:t>
      </w:r>
    </w:p>
    <w:p w14:paraId="4EB9C844" w14:textId="77777777" w:rsidR="00CB5C33" w:rsidRDefault="00CB5C33">
      <w:pPr>
        <w:pStyle w:val="ConsPlusNormal"/>
        <w:spacing w:before="220"/>
        <w:ind w:firstLine="540"/>
        <w:jc w:val="both"/>
      </w:pPr>
      <w:r>
        <w:t>10) сельскохозяйственный потребительский кооператив планирует израсходовать средства гранта "</w:t>
      </w:r>
      <w:proofErr w:type="spellStart"/>
      <w:r>
        <w:t>Агростартап</w:t>
      </w:r>
      <w:proofErr w:type="spellEnd"/>
      <w:r>
        <w:t xml:space="preserve">", полученные участником отбора на внесение в неделимый фонд сельскохозяйственного потребительского кооператива, на приобретение имущества, </w:t>
      </w:r>
      <w:hyperlink r:id="rId26" w:history="1">
        <w:r>
          <w:rPr>
            <w:color w:val="0000FF"/>
          </w:rPr>
          <w:t>перечень</w:t>
        </w:r>
      </w:hyperlink>
      <w:r>
        <w:t xml:space="preserve"> которого предусмотрен приложением 2 к приказу Министерства сельского хозяйства Российской Федерации от 12.03.2021 N 128;</w:t>
      </w:r>
    </w:p>
    <w:p w14:paraId="4844CAD2" w14:textId="77777777" w:rsidR="00CB5C33" w:rsidRDefault="00CB5C33">
      <w:pPr>
        <w:pStyle w:val="ConsPlusNormal"/>
        <w:spacing w:before="220"/>
        <w:ind w:firstLine="540"/>
        <w:jc w:val="both"/>
      </w:pPr>
      <w:r>
        <w:t>11) если средства гранта "</w:t>
      </w:r>
      <w:proofErr w:type="spellStart"/>
      <w:r>
        <w:t>Агростартап</w:t>
      </w:r>
      <w:proofErr w:type="spellEnd"/>
      <w:r>
        <w:t xml:space="preserve">" планируется израсходовать на приобретение оборудования, предусмотренного </w:t>
      </w:r>
      <w:hyperlink r:id="rId27" w:history="1">
        <w:r>
          <w:rPr>
            <w:color w:val="0000FF"/>
          </w:rPr>
          <w:t>подпунктами 1</w:t>
        </w:r>
      </w:hyperlink>
      <w:r>
        <w:t xml:space="preserve"> и </w:t>
      </w:r>
      <w:hyperlink r:id="rId28" w:history="1">
        <w:r>
          <w:rPr>
            <w:color w:val="0000FF"/>
          </w:rPr>
          <w:t>2</w:t>
        </w:r>
      </w:hyperlink>
      <w:r>
        <w:t xml:space="preserve"> приложения 2 к приказу Министерства сельского хозяйства Российской Федерации от 12.03.2021 N 128:</w:t>
      </w:r>
    </w:p>
    <w:p w14:paraId="1225A645" w14:textId="77777777" w:rsidR="00CB5C33" w:rsidRDefault="00CB5C33">
      <w:pPr>
        <w:pStyle w:val="ConsPlusNormal"/>
        <w:spacing w:before="220"/>
        <w:ind w:firstLine="540"/>
        <w:jc w:val="both"/>
      </w:pPr>
      <w:r>
        <w:t>сельскохозяйственный потребительский кооператив имеет в собственности или в пользовании производственный объект, в котором планируется размещать приобретаемое за счет средств гранта "</w:t>
      </w:r>
      <w:proofErr w:type="spellStart"/>
      <w:r>
        <w:t>Агростартап</w:t>
      </w:r>
      <w:proofErr w:type="spellEnd"/>
      <w:r>
        <w:t>" оборудование, право на который зарегистрировано в Едином государственном реестре недвижимости на период не менее всего срока реализации участником отбора проекта создания и (или) развития хозяйства;</w:t>
      </w:r>
    </w:p>
    <w:p w14:paraId="49685F96" w14:textId="77777777" w:rsidR="00CB5C33" w:rsidRDefault="00CB5C33">
      <w:pPr>
        <w:pStyle w:val="ConsPlusNormal"/>
        <w:spacing w:before="220"/>
        <w:ind w:firstLine="540"/>
        <w:jc w:val="both"/>
      </w:pPr>
      <w:r>
        <w:t>сельскохозяйственный потребительский кооператив имеет в собственности или в пользовании земельный участок, на котором расположен указанный производственный объект, право на который зарегистрировано в Едином государственном реестре недвижимости на период не менее всего срока реализации участником отбора проекта создания и (или) развития хозяйства;</w:t>
      </w:r>
    </w:p>
    <w:p w14:paraId="4427D203" w14:textId="77777777" w:rsidR="00CB5C33" w:rsidRDefault="00CB5C33">
      <w:pPr>
        <w:pStyle w:val="ConsPlusNormal"/>
        <w:spacing w:before="220"/>
        <w:ind w:firstLine="540"/>
        <w:jc w:val="both"/>
      </w:pPr>
      <w:r>
        <w:t>12) сельскохозяйственный потребительский кооператив обязуется:</w:t>
      </w:r>
    </w:p>
    <w:p w14:paraId="46B092BC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внести в неделимый фонд сельскохозяйственного потребительского кооператива имущество, приобретенное сельскохозяйственным потребительским кооперативом с </w:t>
      </w:r>
      <w:r>
        <w:lastRenderedPageBreak/>
        <w:t>использованием средств гранта "</w:t>
      </w:r>
      <w:proofErr w:type="spellStart"/>
      <w:r>
        <w:t>Агростартап</w:t>
      </w:r>
      <w:proofErr w:type="spellEnd"/>
      <w:r>
        <w:t>";</w:t>
      </w:r>
    </w:p>
    <w:p w14:paraId="7EFA015F" w14:textId="77777777" w:rsidR="00CB5C33" w:rsidRDefault="00CB5C33">
      <w:pPr>
        <w:pStyle w:val="ConsPlusNormal"/>
        <w:spacing w:before="220"/>
        <w:ind w:firstLine="540"/>
        <w:jc w:val="both"/>
      </w:pPr>
      <w:r>
        <w:t>ежегодно в течение пяти лет со дня получения участником отбора гранта "</w:t>
      </w:r>
      <w:proofErr w:type="spellStart"/>
      <w:r>
        <w:t>Агростартап</w:t>
      </w:r>
      <w:proofErr w:type="spellEnd"/>
      <w:r>
        <w:t xml:space="preserve">" представлять в Минсельхозпрод РХ отчетность в соответствии с </w:t>
      </w:r>
      <w:hyperlink w:anchor="P542" w:history="1">
        <w:r>
          <w:rPr>
            <w:color w:val="0000FF"/>
          </w:rPr>
          <w:t>пунктом 4.4</w:t>
        </w:r>
      </w:hyperlink>
      <w:r>
        <w:t xml:space="preserve"> настоящего Порядка;</w:t>
      </w:r>
    </w:p>
    <w:p w14:paraId="581399DD" w14:textId="77777777" w:rsidR="00CB5C33" w:rsidRDefault="00CB5C33">
      <w:pPr>
        <w:pStyle w:val="ConsPlusNormal"/>
        <w:spacing w:before="220"/>
        <w:ind w:firstLine="540"/>
        <w:jc w:val="both"/>
      </w:pPr>
      <w:r>
        <w:t>13) члены сельскохозяйственного потребительского кооператива ознакомлены и согласны с условиями получения и расходования средств гранта "</w:t>
      </w:r>
      <w:proofErr w:type="spellStart"/>
      <w:r>
        <w:t>Агростартап</w:t>
      </w:r>
      <w:proofErr w:type="spellEnd"/>
      <w:r>
        <w:t>", предусмотренными настоящим Порядком.</w:t>
      </w:r>
    </w:p>
    <w:p w14:paraId="030292F9" w14:textId="77777777" w:rsidR="00CB5C33" w:rsidRDefault="00CB5C33">
      <w:pPr>
        <w:pStyle w:val="ConsPlusNormal"/>
        <w:spacing w:before="220"/>
        <w:ind w:firstLine="540"/>
        <w:jc w:val="both"/>
      </w:pPr>
      <w:bookmarkStart w:id="23" w:name="P197"/>
      <w:bookmarkEnd w:id="23"/>
      <w:r>
        <w:t>2.6. Требования, предъявляемые к форме и содержанию заявок, подаваемых участниками отбора:</w:t>
      </w:r>
    </w:p>
    <w:p w14:paraId="14CD0C36" w14:textId="77777777" w:rsidR="00CB5C33" w:rsidRDefault="00CB5C33">
      <w:pPr>
        <w:pStyle w:val="ConsPlusNormal"/>
        <w:spacing w:before="220"/>
        <w:ind w:firstLine="540"/>
        <w:jc w:val="both"/>
      </w:pPr>
      <w:r>
        <w:t>1) документы, входящие в состав заявки, представляются составленными в письменной форме на бумажных носителях, а проект создания и (или) развития хозяйства - в письменной форме и в форме электронного документа;</w:t>
      </w:r>
    </w:p>
    <w:p w14:paraId="195A3E7A" w14:textId="77777777" w:rsidR="00CB5C33" w:rsidRDefault="00CB5C33">
      <w:pPr>
        <w:pStyle w:val="ConsPlusNormal"/>
        <w:spacing w:before="220"/>
        <w:ind w:firstLine="540"/>
        <w:jc w:val="both"/>
      </w:pPr>
      <w:r>
        <w:t>2) копии представленных в составе заявки документов заверяются печатью (при наличии) и подписью участника отбора;</w:t>
      </w:r>
    </w:p>
    <w:p w14:paraId="361B840B" w14:textId="77777777" w:rsidR="00CB5C33" w:rsidRDefault="00CB5C33">
      <w:pPr>
        <w:pStyle w:val="ConsPlusNormal"/>
        <w:spacing w:before="280"/>
        <w:ind w:firstLine="540"/>
        <w:jc w:val="both"/>
      </w:pPr>
      <w:r>
        <w:t>3) представленные в составе заявки документы должны быть внесены в содержащуюся в заявлении на участие в конкурсном отборе опись. Заявка должна быть прошита в предусмотренном описью порядке, пронумерована и скреплена печатью (при наличии) и подписью участника отбора;</w:t>
      </w:r>
    </w:p>
    <w:p w14:paraId="58A57CE6" w14:textId="77777777" w:rsidR="00CB5C33" w:rsidRDefault="00CB5C33">
      <w:pPr>
        <w:pStyle w:val="ConsPlusNormal"/>
        <w:spacing w:before="280"/>
        <w:ind w:firstLine="540"/>
        <w:jc w:val="both"/>
      </w:pPr>
      <w:r>
        <w:t xml:space="preserve">4) проект создания и (или) развития хозяйства должен быть составлен по форме, утвержденной Минсельхозпродом РХ, </w:t>
      </w:r>
      <w:hyperlink w:anchor="P632" w:history="1">
        <w:r>
          <w:rPr>
            <w:color w:val="0000FF"/>
          </w:rPr>
          <w:t>заявление</w:t>
        </w:r>
      </w:hyperlink>
      <w:r>
        <w:t xml:space="preserve"> на участие в конкурсном отборе, </w:t>
      </w:r>
      <w:hyperlink w:anchor="P809" w:history="1">
        <w:r>
          <w:rPr>
            <w:color w:val="0000FF"/>
          </w:rPr>
          <w:t>информация</w:t>
        </w:r>
      </w:hyperlink>
      <w:r>
        <w:t xml:space="preserve"> об участнике отбора - по формам, предусмотренным приложениями 1 и 2 к настоящему Порядку соответственно;</w:t>
      </w:r>
    </w:p>
    <w:p w14:paraId="5FB57AC4" w14:textId="77777777" w:rsidR="00CB5C33" w:rsidRDefault="00CB5C33">
      <w:pPr>
        <w:pStyle w:val="ConsPlusNormal"/>
        <w:spacing w:before="220"/>
        <w:ind w:firstLine="540"/>
        <w:jc w:val="both"/>
      </w:pPr>
      <w:r>
        <w:t>5) заявление на участие в конкурсном отборе включает согласие участника отбора на публикацию (размещение) в информационно-телекоммуникационной сети "Интернет" информации о нем, о поданной им заявке, иную информацию об участнике отбора, связанную с данным отбором, а также согласие на обработку персональных данных (за исключением участников отбора крестьянских (фермерских) хозяйств - юридических лиц).</w:t>
      </w:r>
    </w:p>
    <w:p w14:paraId="50338AAB" w14:textId="77777777" w:rsidR="00CB5C33" w:rsidRDefault="00CB5C33">
      <w:pPr>
        <w:pStyle w:val="ConsPlusNormal"/>
        <w:spacing w:before="220"/>
        <w:ind w:firstLine="540"/>
        <w:jc w:val="both"/>
      </w:pPr>
      <w:bookmarkStart w:id="24" w:name="P205"/>
      <w:bookmarkEnd w:id="24"/>
      <w:r>
        <w:t>2.7. Участник отбора может подать на участие в отборе только одну заявку.</w:t>
      </w:r>
    </w:p>
    <w:p w14:paraId="645B9750" w14:textId="77777777" w:rsidR="00CB5C33" w:rsidRDefault="00CB5C33">
      <w:pPr>
        <w:pStyle w:val="ConsPlusNormal"/>
        <w:spacing w:before="280"/>
        <w:ind w:firstLine="540"/>
        <w:jc w:val="both"/>
      </w:pPr>
      <w:r>
        <w:t>Участник отбора вправе отозвать или изменить заявку в любое время до окончания срока ее подачи, установленного в объявлении о проведении отбора.</w:t>
      </w:r>
    </w:p>
    <w:p w14:paraId="28C8C60F" w14:textId="77777777" w:rsidR="00CB5C33" w:rsidRDefault="00CB5C33">
      <w:pPr>
        <w:pStyle w:val="ConsPlusNormal"/>
        <w:spacing w:before="220"/>
        <w:ind w:firstLine="540"/>
        <w:jc w:val="both"/>
      </w:pPr>
      <w:r>
        <w:t>Основанием для возврата заявки является поступившее в Минсельхозпрод РХ уведомление об отзыве заявки, подписанное участником отбора и скрепленное его печатью (при наличии). Отозванная заявка в день получения Минсельхозпродом РХ уведомления об отзыве заявки возвращается участнику отбора, при этом в журнале регистрации поданных заявок делается отметка об отзыве заявки.</w:t>
      </w:r>
    </w:p>
    <w:p w14:paraId="3962F9CD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Изменение в заявку оформляется самостоятельным документом с указанием его названия "Изменение в заявку", подписанным участником отбора и скрепленным его печатью (при наличии). Изменение в заявку вносится и регистрируется в соответствии с процедурой подачи заявки. Изменение в заявку, которое связано с изменением сведений, относящихся к требованиям к участникам отбора, предусмотренным </w:t>
      </w:r>
      <w:hyperlink w:anchor="P112" w:history="1">
        <w:r>
          <w:rPr>
            <w:color w:val="0000FF"/>
          </w:rPr>
          <w:t>пунктами 2.3</w:t>
        </w:r>
      </w:hyperlink>
      <w:r>
        <w:t xml:space="preserve">, </w:t>
      </w:r>
      <w:hyperlink w:anchor="P142" w:history="1">
        <w:r>
          <w:rPr>
            <w:color w:val="0000FF"/>
          </w:rPr>
          <w:t>2.4</w:t>
        </w:r>
      </w:hyperlink>
      <w:r>
        <w:t xml:space="preserve"> настоящего Порядка, и (или) с изменением проекта создания и (или) развития хозяйства, имеет приоритет над заявкой: датой подачи заявки является день поступления изменений в заявку.</w:t>
      </w:r>
    </w:p>
    <w:p w14:paraId="25160AD6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2.8. Прием заявок осуществляется Минсельхозпродом РХ. Срок приема заявок - 30 дней со </w:t>
      </w:r>
      <w:r>
        <w:lastRenderedPageBreak/>
        <w:t>дня начала приема заявок.</w:t>
      </w:r>
    </w:p>
    <w:p w14:paraId="59AA73A8" w14:textId="77777777" w:rsidR="00CB5C33" w:rsidRDefault="00CB5C33">
      <w:pPr>
        <w:pStyle w:val="ConsPlusNormal"/>
        <w:spacing w:before="220"/>
        <w:ind w:firstLine="540"/>
        <w:jc w:val="both"/>
      </w:pPr>
      <w:r>
        <w:t>Регистрация заявок осуществляется в день их поступления в Минсельхозпрод РХ в порядке очередности их поступления в специальном журнале, который должен быть прошнурован, пронумерован и скреплен печатью Минсельхозпрода РХ.</w:t>
      </w:r>
    </w:p>
    <w:p w14:paraId="7B23CB8B" w14:textId="77777777" w:rsidR="00CB5C33" w:rsidRDefault="00CB5C33">
      <w:pPr>
        <w:pStyle w:val="ConsPlusNormal"/>
        <w:spacing w:before="220"/>
        <w:ind w:firstLine="540"/>
        <w:jc w:val="both"/>
      </w:pPr>
      <w:r>
        <w:t>Если по окончании установленного срока приема заявок на отбор подана только одна заявка или не подано ни одной заявки, отбор признается несостоявшимся. В этом случае Минсельхозпродом РХ в соответствии с настоящим Порядком объявляется повторный отбор, а единственная поданная на отбор заявка может быть возвращена участнику отбора по его заявлению.</w:t>
      </w:r>
    </w:p>
    <w:p w14:paraId="274499B2" w14:textId="77777777" w:rsidR="00CB5C33" w:rsidRDefault="00CB5C33">
      <w:pPr>
        <w:pStyle w:val="ConsPlusNormal"/>
        <w:spacing w:before="220"/>
        <w:ind w:firstLine="540"/>
        <w:jc w:val="both"/>
      </w:pPr>
      <w:r>
        <w:t>2.9. Отбор получателей грантов "</w:t>
      </w:r>
      <w:proofErr w:type="spellStart"/>
      <w:r>
        <w:t>Агростартап</w:t>
      </w:r>
      <w:proofErr w:type="spellEnd"/>
      <w:r>
        <w:t>" проводится конкурсной комиссией, сформированной Минсельхозпродом РХ.</w:t>
      </w:r>
    </w:p>
    <w:p w14:paraId="0DC9016E" w14:textId="77777777" w:rsidR="00CB5C33" w:rsidRDefault="00CB5C33">
      <w:pPr>
        <w:pStyle w:val="ConsPlusNormal"/>
        <w:spacing w:before="220"/>
        <w:ind w:firstLine="540"/>
        <w:jc w:val="both"/>
      </w:pPr>
      <w:bookmarkStart w:id="25" w:name="P214"/>
      <w:bookmarkEnd w:id="25"/>
      <w:r>
        <w:t>Состав конкурсной комиссии формируется ежегодно из государственных служащих Республики Хакасия и (или) муниципальных служащих, осуществляющих деятельность в области сельского хозяйства (в количестве не более 50 процентов от общего числа членов конкурсной комиссии), а также представителей юридических лиц и (или) индивидуальных предпринимателей, включенных в Перечень предприятий, организаций и индивидуальных предпринимателей, входящих в агропромышленный комплекс Республики Хакасия. В состав конкурсной комиссии также могут включаться представители кредитных, научных, образовательных, профсоюзных, общественных организаций, деятельность которых связана с сельским хозяйством и (или) развитием предпринимательства в Республике Хакасия, представители объединений (ассоциаций и (или) союзов) крестьянских (фермерских) хозяйств Республики Хакасия. Указанные лица (за исключением государственных служащих Минсельхозпрода РХ) включаются в состав конкурсной комиссии по приглашению Минсельхозпрода РХ.</w:t>
      </w:r>
    </w:p>
    <w:p w14:paraId="7348A28A" w14:textId="77777777" w:rsidR="00CB5C33" w:rsidRDefault="00CB5C33">
      <w:pPr>
        <w:pStyle w:val="ConsPlusNormal"/>
        <w:spacing w:before="220"/>
        <w:ind w:firstLine="540"/>
        <w:jc w:val="both"/>
      </w:pPr>
      <w:r>
        <w:t>Конкурсная комиссия состоит из председателя, заместителя председателя, секретаря и иных членов конкурсной комиссии. Председателем конкурсной комиссии по должности является Министр сельского хозяйства и продовольствия Республики Хакасия или лицо, исполняющее его обязанности.</w:t>
      </w:r>
    </w:p>
    <w:p w14:paraId="44907035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Для включения в состав конкурсной комиссии Минсельхозпрод РХ направляет в организации, указанные в </w:t>
      </w:r>
      <w:hyperlink w:anchor="P214" w:history="1">
        <w:r>
          <w:rPr>
            <w:color w:val="0000FF"/>
          </w:rPr>
          <w:t>абзаце втором</w:t>
        </w:r>
      </w:hyperlink>
      <w:r>
        <w:t xml:space="preserve"> настоящего пункта, предложение о включении в состав конкурсной комиссии их представителя. Предложение направляется без указания персональных данных представителя.</w:t>
      </w:r>
    </w:p>
    <w:p w14:paraId="742D86A1" w14:textId="77777777" w:rsidR="00CB5C33" w:rsidRDefault="00CB5C33">
      <w:pPr>
        <w:pStyle w:val="ConsPlusNormal"/>
        <w:spacing w:before="220"/>
        <w:ind w:firstLine="540"/>
        <w:jc w:val="both"/>
      </w:pPr>
      <w:r>
        <w:t>Члены конкурсной комиссии осуществляют свои полномочия безвозмездно и непосредственно, без права их передачи, в том числе и на время своего отсутствия иным лица. Замена члена конкурсной комиссии осуществляется на основании письма организации, направившей своего представителя, включенного в состав конкурсной комиссии, в адрес Минсельхозпрода РХ.</w:t>
      </w:r>
    </w:p>
    <w:p w14:paraId="1192C57A" w14:textId="77777777" w:rsidR="00CB5C33" w:rsidRDefault="00CB5C33">
      <w:pPr>
        <w:pStyle w:val="ConsPlusNormal"/>
        <w:spacing w:before="220"/>
        <w:ind w:firstLine="540"/>
        <w:jc w:val="both"/>
      </w:pPr>
      <w:r>
        <w:t>Состав конкурсной комиссии и положение о ней утверждаются приказом Минсельхозпрода РХ.</w:t>
      </w:r>
    </w:p>
    <w:p w14:paraId="46AE9DE1" w14:textId="77777777" w:rsidR="00CB5C33" w:rsidRDefault="00CB5C33">
      <w:pPr>
        <w:pStyle w:val="ConsPlusNormal"/>
        <w:spacing w:before="220"/>
        <w:ind w:firstLine="540"/>
        <w:jc w:val="both"/>
      </w:pPr>
      <w:r>
        <w:t>2.10. Отбор получателей грантов "</w:t>
      </w:r>
      <w:proofErr w:type="spellStart"/>
      <w:r>
        <w:t>Агростартап</w:t>
      </w:r>
      <w:proofErr w:type="spellEnd"/>
      <w:r>
        <w:t>" осуществляется в срок не более пятнадцати рабочих дней со дня завершения срока приема заявок и проходит рассмотрение и оценку заявок участников отбора, в том числе по результатам собеседования.</w:t>
      </w:r>
    </w:p>
    <w:p w14:paraId="33EBA24C" w14:textId="77777777" w:rsidR="00CB5C33" w:rsidRDefault="00CB5C33">
      <w:pPr>
        <w:pStyle w:val="ConsPlusNormal"/>
        <w:spacing w:before="220"/>
        <w:ind w:firstLine="540"/>
        <w:jc w:val="both"/>
      </w:pPr>
      <w:bookmarkStart w:id="26" w:name="P220"/>
      <w:bookmarkEnd w:id="26"/>
      <w:r>
        <w:t>2.11. Рассмотрение заявок осуществляется конкурсной комиссией в срок не более пяти рабочих дней со дня завершения срока приема заявок в следующем порядке:</w:t>
      </w:r>
    </w:p>
    <w:p w14:paraId="71BE041D" w14:textId="77777777" w:rsidR="00CB5C33" w:rsidRDefault="00CB5C33">
      <w:pPr>
        <w:pStyle w:val="ConsPlusNormal"/>
        <w:spacing w:before="220"/>
        <w:ind w:firstLine="540"/>
        <w:jc w:val="both"/>
      </w:pPr>
      <w:r>
        <w:t>1) проверка соблюдения участниками отбора срока и (или) времени, определенных в объявлении о проведении отбора для подачи заявок;</w:t>
      </w:r>
    </w:p>
    <w:p w14:paraId="21B0C9D1" w14:textId="77777777" w:rsidR="00CB5C33" w:rsidRDefault="00CB5C33">
      <w:pPr>
        <w:pStyle w:val="ConsPlusNormal"/>
        <w:spacing w:before="220"/>
        <w:ind w:firstLine="540"/>
        <w:jc w:val="both"/>
      </w:pPr>
      <w:r>
        <w:lastRenderedPageBreak/>
        <w:t xml:space="preserve">2) проверка соблюдения участниками отбора требований к заявкам (документам), определенным </w:t>
      </w:r>
      <w:hyperlink w:anchor="P197" w:history="1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14:paraId="163B2561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3) проверка соответствия участников отбора категории участников отбора, предусмотренной </w:t>
      </w:r>
      <w:hyperlink w:anchor="P94" w:history="1">
        <w:r>
          <w:rPr>
            <w:color w:val="0000FF"/>
          </w:rPr>
          <w:t>пунктом 1.6</w:t>
        </w:r>
      </w:hyperlink>
      <w:r>
        <w:t xml:space="preserve"> настоящего Порядка;</w:t>
      </w:r>
    </w:p>
    <w:p w14:paraId="7615B488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4) проверка соответствия участников отбора требованиям к участникам отбора, предусмотренным соответственно </w:t>
      </w:r>
      <w:hyperlink w:anchor="P112" w:history="1">
        <w:r>
          <w:rPr>
            <w:color w:val="0000FF"/>
          </w:rPr>
          <w:t>пунктами 2.3</w:t>
        </w:r>
      </w:hyperlink>
      <w:r>
        <w:t xml:space="preserve"> и </w:t>
      </w:r>
      <w:hyperlink w:anchor="P142" w:history="1">
        <w:r>
          <w:rPr>
            <w:color w:val="0000FF"/>
          </w:rPr>
          <w:t>2.4</w:t>
        </w:r>
      </w:hyperlink>
      <w:r>
        <w:t xml:space="preserve"> настоящего Порядка, и соответствие сельскохозяйственного потребительского кооператива требованиям, предусмотренным </w:t>
      </w:r>
      <w:hyperlink w:anchor="P178" w:history="1">
        <w:r>
          <w:rPr>
            <w:color w:val="0000FF"/>
          </w:rPr>
          <w:t>пунктом 2.5</w:t>
        </w:r>
      </w:hyperlink>
      <w:r>
        <w:t xml:space="preserve"> настоящего Порядка, если проектом создания и (или) развития хозяйства предусмотрено направление расходования части средств гранта "</w:t>
      </w:r>
      <w:proofErr w:type="spellStart"/>
      <w:r>
        <w:t>Агростартап</w:t>
      </w:r>
      <w:proofErr w:type="spellEnd"/>
      <w:r>
        <w:t>" на внесение в неделимый фонд сельскохозяйственного потребительского кооператива. При этом:</w:t>
      </w:r>
    </w:p>
    <w:p w14:paraId="39BBAB62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проверка соответствия участников отбора требованиям к участникам отбора, предусмотренным </w:t>
      </w:r>
      <w:hyperlink w:anchor="P114" w:history="1">
        <w:r>
          <w:rPr>
            <w:color w:val="0000FF"/>
          </w:rPr>
          <w:t>подпунктом 2 пункта 2.3</w:t>
        </w:r>
      </w:hyperlink>
      <w:r>
        <w:t xml:space="preserve">, </w:t>
      </w:r>
      <w:hyperlink w:anchor="P149" w:history="1">
        <w:r>
          <w:rPr>
            <w:color w:val="0000FF"/>
          </w:rPr>
          <w:t>подпунктами 7</w:t>
        </w:r>
      </w:hyperlink>
      <w:r>
        <w:t xml:space="preserve"> и </w:t>
      </w:r>
      <w:hyperlink w:anchor="P153" w:history="1">
        <w:r>
          <w:rPr>
            <w:color w:val="0000FF"/>
          </w:rPr>
          <w:t>10 пункта 2.4</w:t>
        </w:r>
      </w:hyperlink>
      <w:r>
        <w:t xml:space="preserve"> настоящего Порядка осуществляется по данным, находящимся в распоряжении Минсельхозпрода РХ и Министерства экономического развития Республики Хакасия;</w:t>
      </w:r>
    </w:p>
    <w:p w14:paraId="6FAAB0AE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проверка соответствия участников отбора требованиям к участникам отбора, предусмотренным </w:t>
      </w:r>
      <w:hyperlink w:anchor="P143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44" w:history="1">
        <w:r>
          <w:rPr>
            <w:color w:val="0000FF"/>
          </w:rPr>
          <w:t>2</w:t>
        </w:r>
      </w:hyperlink>
      <w:r>
        <w:t xml:space="preserve">, </w:t>
      </w:r>
      <w:hyperlink w:anchor="P146" w:history="1">
        <w:r>
          <w:rPr>
            <w:color w:val="0000FF"/>
          </w:rPr>
          <w:t>4</w:t>
        </w:r>
      </w:hyperlink>
      <w:r>
        <w:t xml:space="preserve">, </w:t>
      </w:r>
      <w:hyperlink w:anchor="P154" w:history="1">
        <w:r>
          <w:rPr>
            <w:color w:val="0000FF"/>
          </w:rPr>
          <w:t>11 пункта 2.4</w:t>
        </w:r>
      </w:hyperlink>
      <w:r>
        <w:t xml:space="preserve"> настоящего Порядка, осуществляется по сведениям, содержащимся в Едином государственном реестре индивидуальных предпринимателей (для участников отбора, являющихся индивидуальными предпринимателями), Едином государственном реестре юридических лиц, Едином федеральном реестре сведений о фактах деятельности юридических лиц и Едином федеральном реестре сведений о банкротстве (для участников отбора, являющихся юридическими лицами);</w:t>
      </w:r>
    </w:p>
    <w:p w14:paraId="0248FA80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проверка соответствия участников отбора требованию, предусмотренному </w:t>
      </w:r>
      <w:hyperlink w:anchor="P147" w:history="1">
        <w:r>
          <w:rPr>
            <w:color w:val="0000FF"/>
          </w:rPr>
          <w:t>подпунктом 5 пункта 2.4</w:t>
        </w:r>
      </w:hyperlink>
      <w:r>
        <w:t xml:space="preserve"> настоящего Порядка, осуществляется по сведениям об учредителях юридического лица, внесенным в Единый государственный реестр юридических лиц;</w:t>
      </w:r>
    </w:p>
    <w:p w14:paraId="44BEBA92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проверка соответствия сельскохозяйственного потребительского кооператива требованиям, предусмотренным </w:t>
      </w:r>
      <w:hyperlink w:anchor="P179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180" w:history="1">
        <w:r>
          <w:rPr>
            <w:color w:val="0000FF"/>
          </w:rPr>
          <w:t>2 пункта 2.5</w:t>
        </w:r>
      </w:hyperlink>
      <w:r>
        <w:t xml:space="preserve"> настоящего Порядка, осуществляется по сведениям, содержащимся в Едином государственном реестре юридических лиц;</w:t>
      </w:r>
    </w:p>
    <w:p w14:paraId="6408441D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проверка соответствия сельскохозяйственного потребительского кооператива требованию, предусмотренному </w:t>
      </w:r>
      <w:hyperlink w:anchor="P181" w:history="1">
        <w:r>
          <w:rPr>
            <w:color w:val="0000FF"/>
          </w:rPr>
          <w:t>подпунктом 3 пункта 2.5</w:t>
        </w:r>
      </w:hyperlink>
      <w:r>
        <w:t xml:space="preserve"> настоящего Порядка, осуществляется по сведениям, содержащимся в Едином федеральном реестре сведений о фактах деятельности юридических лиц и Едином федеральном реестре сведений о банкротстве;</w:t>
      </w:r>
    </w:p>
    <w:p w14:paraId="2C29EB8C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проверка соответствия сельскохозяйственного потребительского кооператива требованиям, предусмотренным </w:t>
      </w:r>
      <w:hyperlink w:anchor="P184" w:history="1">
        <w:r>
          <w:rPr>
            <w:color w:val="0000FF"/>
          </w:rPr>
          <w:t>подпунктом 5 пункта 2.5</w:t>
        </w:r>
      </w:hyperlink>
      <w:r>
        <w:t xml:space="preserve"> настоящего Порядка, осуществляется по данным, находящимся в распоряжении Минсельхозпрода РХ и Министерства экономического развития Республики Хакасия;</w:t>
      </w:r>
    </w:p>
    <w:p w14:paraId="5F3E199F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проверка соответствия сельскохозяйственного потребительского кооператива требованиям, предусмотренным </w:t>
      </w:r>
      <w:hyperlink w:anchor="P185" w:history="1">
        <w:r>
          <w:rPr>
            <w:color w:val="0000FF"/>
          </w:rPr>
          <w:t>подпунктами 6</w:t>
        </w:r>
      </w:hyperlink>
      <w:r>
        <w:t xml:space="preserve"> и </w:t>
      </w:r>
      <w:hyperlink w:anchor="P187" w:history="1">
        <w:r>
          <w:rPr>
            <w:color w:val="0000FF"/>
          </w:rPr>
          <w:t>8 пункта 2.5</w:t>
        </w:r>
      </w:hyperlink>
      <w:r>
        <w:t xml:space="preserve"> настоящего Порядка, осуществляется по сведениям, содержащимся в Едином реестре субъектов малого и среднего предпринимательства. Отсутствие сельскохозяйственного потребительского кооператива и (или) его членов в указанном реестре свидетельствует о несоответствии сельскохозяйственного потребительского кооператива критериям отбора, предусмотренным </w:t>
      </w:r>
      <w:hyperlink w:anchor="P185" w:history="1">
        <w:r>
          <w:rPr>
            <w:color w:val="0000FF"/>
          </w:rPr>
          <w:t>подпунктами 6</w:t>
        </w:r>
      </w:hyperlink>
      <w:r>
        <w:t xml:space="preserve"> и (или) </w:t>
      </w:r>
      <w:hyperlink w:anchor="P187" w:history="1">
        <w:r>
          <w:rPr>
            <w:color w:val="0000FF"/>
          </w:rPr>
          <w:t>8 пункта 2.5</w:t>
        </w:r>
      </w:hyperlink>
      <w:r>
        <w:t xml:space="preserve"> настоящего Порядка;</w:t>
      </w:r>
    </w:p>
    <w:p w14:paraId="6C69D8B4" w14:textId="77777777" w:rsidR="00CB5C33" w:rsidRDefault="00CB5C33">
      <w:pPr>
        <w:pStyle w:val="ConsPlusNormal"/>
        <w:spacing w:before="220"/>
        <w:ind w:firstLine="540"/>
        <w:jc w:val="both"/>
      </w:pPr>
      <w:r>
        <w:t>5) принятие решения о принятии или отклонении заявки участника отбора на стадии рассмотрения при наличии оснований, предусмотренных пунктом 2.12 настоящего Порядка.</w:t>
      </w:r>
    </w:p>
    <w:p w14:paraId="33AB5978" w14:textId="77777777" w:rsidR="00CB5C33" w:rsidRDefault="00CB5C33">
      <w:pPr>
        <w:pStyle w:val="ConsPlusNormal"/>
        <w:spacing w:before="220"/>
        <w:ind w:firstLine="540"/>
        <w:jc w:val="both"/>
      </w:pPr>
      <w:r>
        <w:t>2.12. Основания для отклонения заявки участника отбора на стадии рассмотрения:</w:t>
      </w:r>
    </w:p>
    <w:p w14:paraId="4F940F9C" w14:textId="77777777" w:rsidR="00CB5C33" w:rsidRDefault="00CB5C33">
      <w:pPr>
        <w:pStyle w:val="ConsPlusNormal"/>
        <w:spacing w:before="220"/>
        <w:ind w:firstLine="540"/>
        <w:jc w:val="both"/>
      </w:pPr>
      <w:r>
        <w:lastRenderedPageBreak/>
        <w:t>1) подача участником отбора заявки после даты и (или) времени, определенных для подачи заявок;</w:t>
      </w:r>
    </w:p>
    <w:p w14:paraId="7E27A44B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участником отбора заявок (документов) требованиям к заявкам (документам), определенным </w:t>
      </w:r>
      <w:hyperlink w:anchor="P197" w:history="1">
        <w:r>
          <w:rPr>
            <w:color w:val="0000FF"/>
          </w:rPr>
          <w:t>пунктом 2.6</w:t>
        </w:r>
      </w:hyperlink>
      <w:r>
        <w:t xml:space="preserve"> настоящего Порядка и установленным в объявлении о проведении отбора;</w:t>
      </w:r>
    </w:p>
    <w:p w14:paraId="51D6BC2B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3) несоответствие участника отбора категории участников отбора, предусмотренной </w:t>
      </w:r>
      <w:hyperlink w:anchor="P94" w:history="1">
        <w:r>
          <w:rPr>
            <w:color w:val="0000FF"/>
          </w:rPr>
          <w:t>пунктом 1.6</w:t>
        </w:r>
      </w:hyperlink>
      <w:r>
        <w:t xml:space="preserve"> настоящего Порядка;</w:t>
      </w:r>
    </w:p>
    <w:p w14:paraId="35FD9F41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4) несоответствие участника отбора требованиям к участникам отбора, установленным в </w:t>
      </w:r>
      <w:hyperlink w:anchor="P112" w:history="1">
        <w:r>
          <w:rPr>
            <w:color w:val="0000FF"/>
          </w:rPr>
          <w:t>пунктах 2.3</w:t>
        </w:r>
      </w:hyperlink>
      <w:r>
        <w:t xml:space="preserve"> или </w:t>
      </w:r>
      <w:hyperlink w:anchor="P142" w:history="1">
        <w:r>
          <w:rPr>
            <w:color w:val="0000FF"/>
          </w:rPr>
          <w:t>2.4</w:t>
        </w:r>
      </w:hyperlink>
      <w:r>
        <w:t xml:space="preserve"> настоящего Порядка;</w:t>
      </w:r>
    </w:p>
    <w:p w14:paraId="5DD34E16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5) несоответствие сельскохозяйственного потребительского кооператива требованиям, предусмотренным </w:t>
      </w:r>
      <w:hyperlink w:anchor="P178" w:history="1">
        <w:r>
          <w:rPr>
            <w:color w:val="0000FF"/>
          </w:rPr>
          <w:t>пунктом 2.5</w:t>
        </w:r>
      </w:hyperlink>
      <w:r>
        <w:t xml:space="preserve"> настоящего Порядка, если часть средств гранта "</w:t>
      </w:r>
      <w:proofErr w:type="spellStart"/>
      <w:r>
        <w:t>Агростартап</w:t>
      </w:r>
      <w:proofErr w:type="spellEnd"/>
      <w:r>
        <w:t>" планируется израсходовать на внесение в неделимый фонд сельскохозяйственного потребительского кооператива;</w:t>
      </w:r>
    </w:p>
    <w:p w14:paraId="0E679B28" w14:textId="77777777" w:rsidR="00CB5C33" w:rsidRDefault="00CB5C33">
      <w:pPr>
        <w:pStyle w:val="ConsPlusNormal"/>
        <w:spacing w:before="220"/>
        <w:ind w:firstLine="540"/>
        <w:jc w:val="both"/>
      </w:pPr>
      <w:r>
        <w:t>6)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14:paraId="37B7F5FE" w14:textId="77777777" w:rsidR="00CB5C33" w:rsidRDefault="00CB5C33">
      <w:pPr>
        <w:pStyle w:val="ConsPlusNormal"/>
        <w:spacing w:before="220"/>
        <w:ind w:firstLine="540"/>
        <w:jc w:val="both"/>
      </w:pPr>
      <w:r>
        <w:t>2.13. Результаты рассмотрения заявок конкурсной комиссией оформляются в виде протокола заседания конкурсной комиссии, который не позднее следующего рабочего дня со дня его составления передается в Минсельхозпрод РХ.</w:t>
      </w:r>
    </w:p>
    <w:p w14:paraId="2764EE69" w14:textId="77777777" w:rsidR="00CB5C33" w:rsidRDefault="00CB5C33">
      <w:pPr>
        <w:pStyle w:val="ConsPlusNormal"/>
        <w:spacing w:before="220"/>
        <w:ind w:firstLine="540"/>
        <w:jc w:val="both"/>
      </w:pPr>
      <w:r>
        <w:t>Минсельхозпрод РХ не позднее одного рабочего дня со дня получения протокола заседания конкурсной комиссии издает приказ об отклонении заявок участников отбора (в случае наличия отклоненных конкурсной комиссией заявок), направляет запрос в администрации муниципальных районов Республики Хакасия о представлении информации о рассмотрении проектов создания и (или) развития хозяйства советами экономического развития муниципальных районов Республики Хакасия, на территории которых планируется их реализация, и обеспечивает размещение на Официальном сайте и на едином портале информации о результатах рассмотрения заявок, включающей сведения о дате, времени и месте проведения рассмотрения заявок; информации об участниках отбора, заявки которых были рассмотрены, и об участниках отбора, заявки которых были отклонены (в случае наличия отклоненных конкурсной комиссией заявок), с указанием причин их отклонения, в том числе положений объявления о проведении отбора, которым не соответствуют такие заявки; о сроках, времени и месте проведения собеседования с участниками отбора, заявки которых были приняты на стадии рассмотрения.</w:t>
      </w:r>
    </w:p>
    <w:p w14:paraId="661B0384" w14:textId="77777777" w:rsidR="00CB5C33" w:rsidRDefault="00CB5C33">
      <w:pPr>
        <w:pStyle w:val="ConsPlusNormal"/>
        <w:spacing w:before="220"/>
        <w:ind w:firstLine="540"/>
        <w:jc w:val="both"/>
      </w:pPr>
      <w:r>
        <w:t>2.14. Оценка принятых на стадии рассмотрения заявок участников отбора осуществляется конкурсной комиссией в срок не более 10 рабочих дней со дня принятия конкурсной комиссией решения о принятии или отклонении заявки участника отбора на стадии рассмотрения.</w:t>
      </w:r>
    </w:p>
    <w:p w14:paraId="3562C2D5" w14:textId="77777777" w:rsidR="00CB5C33" w:rsidRDefault="00CB5C33">
      <w:pPr>
        <w:pStyle w:val="ConsPlusNormal"/>
        <w:spacing w:before="220"/>
        <w:ind w:firstLine="540"/>
        <w:jc w:val="both"/>
      </w:pPr>
      <w:r>
        <w:t>Заявки оцениваются конкурсной комиссией по критериям, указанным в таблице 1 настоящего Порядка.</w:t>
      </w:r>
    </w:p>
    <w:p w14:paraId="28D94417" w14:textId="77777777" w:rsidR="00CB5C33" w:rsidRDefault="00CB5C33">
      <w:pPr>
        <w:pStyle w:val="ConsPlusNormal"/>
        <w:jc w:val="both"/>
      </w:pPr>
    </w:p>
    <w:p w14:paraId="3215F09C" w14:textId="77777777" w:rsidR="00CB5C33" w:rsidRDefault="00CB5C33">
      <w:pPr>
        <w:pStyle w:val="ConsPlusNormal"/>
        <w:jc w:val="right"/>
        <w:outlineLvl w:val="2"/>
      </w:pPr>
      <w:r>
        <w:t>Таблица 1</w:t>
      </w:r>
    </w:p>
    <w:p w14:paraId="0EBC6ABD" w14:textId="77777777" w:rsidR="00CB5C33" w:rsidRDefault="00CB5C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6"/>
        <w:gridCol w:w="6690"/>
        <w:gridCol w:w="1584"/>
      </w:tblGrid>
      <w:tr w:rsidR="00CB5C33" w14:paraId="613F8D00" w14:textId="77777777">
        <w:tc>
          <w:tcPr>
            <w:tcW w:w="796" w:type="dxa"/>
          </w:tcPr>
          <w:p w14:paraId="6D5794DF" w14:textId="77777777" w:rsidR="00CB5C33" w:rsidRDefault="00CB5C33">
            <w:pPr>
              <w:pStyle w:val="ConsPlusNormal"/>
              <w:jc w:val="center"/>
            </w:pPr>
            <w:r>
              <w:t>N</w:t>
            </w:r>
          </w:p>
          <w:p w14:paraId="53F72267" w14:textId="77777777" w:rsidR="00CB5C33" w:rsidRDefault="00CB5C3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690" w:type="dxa"/>
          </w:tcPr>
          <w:p w14:paraId="4AEF98C4" w14:textId="77777777" w:rsidR="00CB5C33" w:rsidRDefault="00CB5C33">
            <w:pPr>
              <w:pStyle w:val="ConsPlusNormal"/>
              <w:jc w:val="center"/>
            </w:pPr>
            <w:r>
              <w:t>Критерий оценки заявки</w:t>
            </w:r>
          </w:p>
        </w:tc>
        <w:tc>
          <w:tcPr>
            <w:tcW w:w="1584" w:type="dxa"/>
          </w:tcPr>
          <w:p w14:paraId="64C47EC1" w14:textId="77777777" w:rsidR="00CB5C33" w:rsidRDefault="00CB5C3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CB5C33" w14:paraId="4BD08411" w14:textId="77777777">
        <w:tc>
          <w:tcPr>
            <w:tcW w:w="796" w:type="dxa"/>
          </w:tcPr>
          <w:p w14:paraId="5E111F80" w14:textId="77777777" w:rsidR="00CB5C33" w:rsidRDefault="00CB5C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14:paraId="51F25DEC" w14:textId="77777777" w:rsidR="00CB5C33" w:rsidRDefault="00CB5C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4" w:type="dxa"/>
          </w:tcPr>
          <w:p w14:paraId="5A09FA34" w14:textId="77777777" w:rsidR="00CB5C33" w:rsidRDefault="00CB5C33">
            <w:pPr>
              <w:pStyle w:val="ConsPlusNormal"/>
              <w:jc w:val="center"/>
            </w:pPr>
            <w:r>
              <w:t>3</w:t>
            </w:r>
          </w:p>
        </w:tc>
      </w:tr>
      <w:tr w:rsidR="00CB5C33" w14:paraId="3E003A0C" w14:textId="77777777">
        <w:tc>
          <w:tcPr>
            <w:tcW w:w="796" w:type="dxa"/>
          </w:tcPr>
          <w:p w14:paraId="19675E97" w14:textId="77777777" w:rsidR="00CB5C33" w:rsidRDefault="00CB5C33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6690" w:type="dxa"/>
          </w:tcPr>
          <w:p w14:paraId="2DA4753D" w14:textId="77777777" w:rsidR="00CB5C33" w:rsidRDefault="00CB5C33">
            <w:pPr>
              <w:pStyle w:val="ConsPlusNormal"/>
            </w:pPr>
            <w:r>
              <w:t>Плановые показатели деятельности, включенные в проект создания и (или) развития хозяйства</w:t>
            </w:r>
          </w:p>
        </w:tc>
        <w:tc>
          <w:tcPr>
            <w:tcW w:w="1584" w:type="dxa"/>
          </w:tcPr>
          <w:p w14:paraId="19326959" w14:textId="77777777" w:rsidR="00CB5C33" w:rsidRDefault="00CB5C33">
            <w:pPr>
              <w:pStyle w:val="ConsPlusNormal"/>
            </w:pPr>
          </w:p>
        </w:tc>
      </w:tr>
      <w:tr w:rsidR="00CB5C33" w14:paraId="5CEE000B" w14:textId="77777777">
        <w:tc>
          <w:tcPr>
            <w:tcW w:w="796" w:type="dxa"/>
          </w:tcPr>
          <w:p w14:paraId="29BFB979" w14:textId="77777777" w:rsidR="00CB5C33" w:rsidRDefault="00CB5C33">
            <w:pPr>
              <w:pStyle w:val="ConsPlusNormal"/>
              <w:jc w:val="center"/>
            </w:pPr>
            <w:bookmarkStart w:id="27" w:name="P257"/>
            <w:bookmarkEnd w:id="27"/>
            <w:r>
              <w:lastRenderedPageBreak/>
              <w:t>1.1</w:t>
            </w:r>
          </w:p>
        </w:tc>
        <w:tc>
          <w:tcPr>
            <w:tcW w:w="6690" w:type="dxa"/>
          </w:tcPr>
          <w:p w14:paraId="3B3B2C00" w14:textId="77777777" w:rsidR="00CB5C33" w:rsidRDefault="00CB5C33">
            <w:pPr>
              <w:pStyle w:val="ConsPlusNormal"/>
            </w:pPr>
            <w:r>
              <w:t>Производство сельскохозяйственной продукции по направлению проекта создания и (или) развития хозяйства (на конец реализации проекта создания и (или) развития хозяйства в сравнении со вторым годом его реализации):</w:t>
            </w:r>
          </w:p>
        </w:tc>
        <w:tc>
          <w:tcPr>
            <w:tcW w:w="1584" w:type="dxa"/>
          </w:tcPr>
          <w:p w14:paraId="6813DC0E" w14:textId="77777777" w:rsidR="00CB5C33" w:rsidRDefault="00CB5C33">
            <w:pPr>
              <w:pStyle w:val="ConsPlusNormal"/>
            </w:pPr>
          </w:p>
        </w:tc>
      </w:tr>
      <w:tr w:rsidR="00CB5C33" w14:paraId="310C8249" w14:textId="77777777">
        <w:tc>
          <w:tcPr>
            <w:tcW w:w="796" w:type="dxa"/>
            <w:vMerge w:val="restart"/>
          </w:tcPr>
          <w:p w14:paraId="3184829C" w14:textId="77777777" w:rsidR="00CB5C33" w:rsidRDefault="00CB5C33">
            <w:pPr>
              <w:pStyle w:val="ConsPlusNormal"/>
            </w:pPr>
          </w:p>
        </w:tc>
        <w:tc>
          <w:tcPr>
            <w:tcW w:w="6690" w:type="dxa"/>
            <w:tcBorders>
              <w:bottom w:val="nil"/>
            </w:tcBorders>
          </w:tcPr>
          <w:p w14:paraId="439361A1" w14:textId="77777777" w:rsidR="00CB5C33" w:rsidRDefault="00CB5C33">
            <w:pPr>
              <w:pStyle w:val="ConsPlusNormal"/>
            </w:pPr>
            <w:r>
              <w:t>от 100 до 150 процентов;</w:t>
            </w:r>
          </w:p>
        </w:tc>
        <w:tc>
          <w:tcPr>
            <w:tcW w:w="1584" w:type="dxa"/>
            <w:tcBorders>
              <w:bottom w:val="nil"/>
            </w:tcBorders>
          </w:tcPr>
          <w:p w14:paraId="081537DB" w14:textId="77777777" w:rsidR="00CB5C33" w:rsidRDefault="00CB5C33">
            <w:pPr>
              <w:pStyle w:val="ConsPlusNormal"/>
              <w:jc w:val="center"/>
            </w:pPr>
            <w:r>
              <w:t>1</w:t>
            </w:r>
          </w:p>
        </w:tc>
      </w:tr>
      <w:tr w:rsidR="00CB5C33" w14:paraId="5785B21D" w14:textId="77777777">
        <w:tblPrEx>
          <w:tblBorders>
            <w:insideH w:val="nil"/>
          </w:tblBorders>
        </w:tblPrEx>
        <w:tc>
          <w:tcPr>
            <w:tcW w:w="796" w:type="dxa"/>
            <w:vMerge/>
          </w:tcPr>
          <w:p w14:paraId="47EEE710" w14:textId="77777777" w:rsidR="00CB5C33" w:rsidRDefault="00CB5C33"/>
        </w:tc>
        <w:tc>
          <w:tcPr>
            <w:tcW w:w="6690" w:type="dxa"/>
            <w:tcBorders>
              <w:top w:val="nil"/>
              <w:bottom w:val="nil"/>
            </w:tcBorders>
          </w:tcPr>
          <w:p w14:paraId="332321A9" w14:textId="77777777" w:rsidR="00CB5C33" w:rsidRDefault="00CB5C33">
            <w:pPr>
              <w:pStyle w:val="ConsPlusNormal"/>
            </w:pPr>
            <w:r>
              <w:t>от 150 до 200 (включительно) процентов;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65CF29DB" w14:textId="77777777" w:rsidR="00CB5C33" w:rsidRDefault="00CB5C33">
            <w:pPr>
              <w:pStyle w:val="ConsPlusNormal"/>
              <w:jc w:val="center"/>
            </w:pPr>
            <w:r>
              <w:t>2</w:t>
            </w:r>
          </w:p>
        </w:tc>
      </w:tr>
      <w:tr w:rsidR="00CB5C33" w14:paraId="47F2D005" w14:textId="77777777">
        <w:tc>
          <w:tcPr>
            <w:tcW w:w="796" w:type="dxa"/>
            <w:vMerge/>
          </w:tcPr>
          <w:p w14:paraId="3F0EF088" w14:textId="77777777" w:rsidR="00CB5C33" w:rsidRDefault="00CB5C33"/>
        </w:tc>
        <w:tc>
          <w:tcPr>
            <w:tcW w:w="6690" w:type="dxa"/>
            <w:tcBorders>
              <w:top w:val="nil"/>
            </w:tcBorders>
          </w:tcPr>
          <w:p w14:paraId="3B2E5DC2" w14:textId="77777777" w:rsidR="00CB5C33" w:rsidRDefault="00CB5C33">
            <w:pPr>
              <w:pStyle w:val="ConsPlusNormal"/>
            </w:pPr>
            <w:r>
              <w:t>более 200 процентов</w:t>
            </w:r>
          </w:p>
        </w:tc>
        <w:tc>
          <w:tcPr>
            <w:tcW w:w="1584" w:type="dxa"/>
            <w:tcBorders>
              <w:top w:val="nil"/>
            </w:tcBorders>
          </w:tcPr>
          <w:p w14:paraId="7CCFB8D5" w14:textId="77777777" w:rsidR="00CB5C33" w:rsidRDefault="00CB5C33">
            <w:pPr>
              <w:pStyle w:val="ConsPlusNormal"/>
              <w:jc w:val="center"/>
            </w:pPr>
            <w:r>
              <w:t>3</w:t>
            </w:r>
          </w:p>
        </w:tc>
      </w:tr>
      <w:tr w:rsidR="00CB5C33" w14:paraId="0EEEE5CD" w14:textId="77777777">
        <w:tc>
          <w:tcPr>
            <w:tcW w:w="796" w:type="dxa"/>
            <w:vMerge w:val="restart"/>
          </w:tcPr>
          <w:p w14:paraId="49232768" w14:textId="77777777" w:rsidR="00CB5C33" w:rsidRDefault="00CB5C3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90" w:type="dxa"/>
            <w:tcBorders>
              <w:bottom w:val="nil"/>
            </w:tcBorders>
          </w:tcPr>
          <w:p w14:paraId="64ABA795" w14:textId="77777777" w:rsidR="00CB5C33" w:rsidRDefault="00CB5C33">
            <w:pPr>
              <w:pStyle w:val="ConsPlusNormal"/>
            </w:pPr>
            <w:r>
              <w:t>Эффективность проекта создания и (или) развития хозяйства (налоговые поступления в бюджет и внебюджетные фонды, в том числе единый сельскохозяйственный налог и налог на доходы физических лиц (нарастающим итогом за весь период реализации проекта создания и (или) развития хозяйства):</w:t>
            </w:r>
          </w:p>
        </w:tc>
        <w:tc>
          <w:tcPr>
            <w:tcW w:w="1584" w:type="dxa"/>
            <w:tcBorders>
              <w:bottom w:val="nil"/>
            </w:tcBorders>
          </w:tcPr>
          <w:p w14:paraId="2848E110" w14:textId="77777777" w:rsidR="00CB5C33" w:rsidRDefault="00CB5C33">
            <w:pPr>
              <w:pStyle w:val="ConsPlusNormal"/>
            </w:pPr>
          </w:p>
        </w:tc>
      </w:tr>
      <w:tr w:rsidR="00CB5C33" w14:paraId="23D72C7F" w14:textId="77777777">
        <w:tblPrEx>
          <w:tblBorders>
            <w:insideH w:val="nil"/>
          </w:tblBorders>
        </w:tblPrEx>
        <w:tc>
          <w:tcPr>
            <w:tcW w:w="796" w:type="dxa"/>
            <w:vMerge/>
          </w:tcPr>
          <w:p w14:paraId="7DF2ABC8" w14:textId="77777777" w:rsidR="00CB5C33" w:rsidRDefault="00CB5C33"/>
        </w:tc>
        <w:tc>
          <w:tcPr>
            <w:tcW w:w="6690" w:type="dxa"/>
            <w:tcBorders>
              <w:top w:val="nil"/>
              <w:bottom w:val="nil"/>
            </w:tcBorders>
          </w:tcPr>
          <w:p w14:paraId="61B50E57" w14:textId="77777777" w:rsidR="00CB5C33" w:rsidRDefault="00CB5C33">
            <w:pPr>
              <w:pStyle w:val="ConsPlusNormal"/>
            </w:pPr>
            <w:r>
              <w:t>от 500000 рублей до 800000 рублей;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79F41504" w14:textId="77777777" w:rsidR="00CB5C33" w:rsidRDefault="00CB5C33">
            <w:pPr>
              <w:pStyle w:val="ConsPlusNormal"/>
              <w:jc w:val="center"/>
            </w:pPr>
            <w:r>
              <w:t>1</w:t>
            </w:r>
          </w:p>
        </w:tc>
      </w:tr>
      <w:tr w:rsidR="00CB5C33" w14:paraId="067E6986" w14:textId="77777777">
        <w:tblPrEx>
          <w:tblBorders>
            <w:insideH w:val="nil"/>
          </w:tblBorders>
        </w:tblPrEx>
        <w:tc>
          <w:tcPr>
            <w:tcW w:w="796" w:type="dxa"/>
            <w:vMerge/>
          </w:tcPr>
          <w:p w14:paraId="10D2C94C" w14:textId="77777777" w:rsidR="00CB5C33" w:rsidRDefault="00CB5C33"/>
        </w:tc>
        <w:tc>
          <w:tcPr>
            <w:tcW w:w="6690" w:type="dxa"/>
            <w:tcBorders>
              <w:top w:val="nil"/>
              <w:bottom w:val="nil"/>
            </w:tcBorders>
          </w:tcPr>
          <w:p w14:paraId="01813531" w14:textId="77777777" w:rsidR="00CB5C33" w:rsidRDefault="00CB5C33">
            <w:pPr>
              <w:pStyle w:val="ConsPlusNormal"/>
            </w:pPr>
            <w:r>
              <w:t>от 800000 рублей до 1300000 рублей;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54E23E57" w14:textId="77777777" w:rsidR="00CB5C33" w:rsidRDefault="00CB5C33">
            <w:pPr>
              <w:pStyle w:val="ConsPlusNormal"/>
              <w:jc w:val="center"/>
            </w:pPr>
            <w:r>
              <w:t>2</w:t>
            </w:r>
          </w:p>
        </w:tc>
      </w:tr>
      <w:tr w:rsidR="00CB5C33" w14:paraId="60720929" w14:textId="77777777">
        <w:tblPrEx>
          <w:tblBorders>
            <w:insideH w:val="nil"/>
          </w:tblBorders>
        </w:tblPrEx>
        <w:tc>
          <w:tcPr>
            <w:tcW w:w="796" w:type="dxa"/>
            <w:vMerge/>
          </w:tcPr>
          <w:p w14:paraId="3AA2F76C" w14:textId="77777777" w:rsidR="00CB5C33" w:rsidRDefault="00CB5C33"/>
        </w:tc>
        <w:tc>
          <w:tcPr>
            <w:tcW w:w="6690" w:type="dxa"/>
            <w:tcBorders>
              <w:top w:val="nil"/>
              <w:bottom w:val="nil"/>
            </w:tcBorders>
          </w:tcPr>
          <w:p w14:paraId="18FAB77D" w14:textId="77777777" w:rsidR="00CB5C33" w:rsidRDefault="00CB5C33">
            <w:pPr>
              <w:pStyle w:val="ConsPlusNormal"/>
            </w:pPr>
            <w:r>
              <w:t>от 1300000 рублей до 1800000 рублей;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655DF44D" w14:textId="77777777" w:rsidR="00CB5C33" w:rsidRDefault="00CB5C33">
            <w:pPr>
              <w:pStyle w:val="ConsPlusNormal"/>
              <w:jc w:val="center"/>
            </w:pPr>
            <w:r>
              <w:t>3</w:t>
            </w:r>
          </w:p>
        </w:tc>
      </w:tr>
      <w:tr w:rsidR="00CB5C33" w14:paraId="17E08428" w14:textId="77777777">
        <w:tc>
          <w:tcPr>
            <w:tcW w:w="796" w:type="dxa"/>
            <w:vMerge/>
          </w:tcPr>
          <w:p w14:paraId="11D645E9" w14:textId="77777777" w:rsidR="00CB5C33" w:rsidRDefault="00CB5C33"/>
        </w:tc>
        <w:tc>
          <w:tcPr>
            <w:tcW w:w="6690" w:type="dxa"/>
            <w:tcBorders>
              <w:top w:val="nil"/>
            </w:tcBorders>
          </w:tcPr>
          <w:p w14:paraId="6444B137" w14:textId="77777777" w:rsidR="00CB5C33" w:rsidRDefault="00CB5C33">
            <w:pPr>
              <w:pStyle w:val="ConsPlusNormal"/>
            </w:pPr>
            <w:r>
              <w:t>1800000 рублей и более</w:t>
            </w:r>
          </w:p>
        </w:tc>
        <w:tc>
          <w:tcPr>
            <w:tcW w:w="1584" w:type="dxa"/>
            <w:tcBorders>
              <w:top w:val="nil"/>
            </w:tcBorders>
          </w:tcPr>
          <w:p w14:paraId="3A4F8650" w14:textId="77777777" w:rsidR="00CB5C33" w:rsidRDefault="00CB5C33">
            <w:pPr>
              <w:pStyle w:val="ConsPlusNormal"/>
              <w:jc w:val="center"/>
            </w:pPr>
            <w:r>
              <w:t>4</w:t>
            </w:r>
          </w:p>
        </w:tc>
      </w:tr>
      <w:tr w:rsidR="00CB5C33" w14:paraId="6A315698" w14:textId="77777777">
        <w:tc>
          <w:tcPr>
            <w:tcW w:w="796" w:type="dxa"/>
            <w:vMerge w:val="restart"/>
          </w:tcPr>
          <w:p w14:paraId="1B3AA4E3" w14:textId="77777777" w:rsidR="00CB5C33" w:rsidRDefault="00CB5C3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90" w:type="dxa"/>
            <w:tcBorders>
              <w:bottom w:val="nil"/>
            </w:tcBorders>
          </w:tcPr>
          <w:p w14:paraId="33D44E57" w14:textId="77777777" w:rsidR="00CB5C33" w:rsidRDefault="00CB5C33">
            <w:pPr>
              <w:pStyle w:val="ConsPlusNormal"/>
            </w:pPr>
            <w:r>
              <w:t>Прирост объема производства и реализации сельскохозяйственной продукции (среднее значение за весь период реализации проекта создания и (или) развития хозяйства при ежегодном приросте не менее 10 процентов):</w:t>
            </w:r>
          </w:p>
        </w:tc>
        <w:tc>
          <w:tcPr>
            <w:tcW w:w="1584" w:type="dxa"/>
            <w:tcBorders>
              <w:bottom w:val="nil"/>
            </w:tcBorders>
          </w:tcPr>
          <w:p w14:paraId="72CE2A15" w14:textId="77777777" w:rsidR="00CB5C33" w:rsidRDefault="00CB5C33">
            <w:pPr>
              <w:pStyle w:val="ConsPlusNormal"/>
            </w:pPr>
          </w:p>
        </w:tc>
      </w:tr>
      <w:tr w:rsidR="00CB5C33" w14:paraId="1F5BAEEE" w14:textId="77777777">
        <w:tblPrEx>
          <w:tblBorders>
            <w:insideH w:val="nil"/>
          </w:tblBorders>
        </w:tblPrEx>
        <w:tc>
          <w:tcPr>
            <w:tcW w:w="796" w:type="dxa"/>
            <w:vMerge/>
          </w:tcPr>
          <w:p w14:paraId="01D405E0" w14:textId="77777777" w:rsidR="00CB5C33" w:rsidRDefault="00CB5C33"/>
        </w:tc>
        <w:tc>
          <w:tcPr>
            <w:tcW w:w="6690" w:type="dxa"/>
            <w:tcBorders>
              <w:top w:val="nil"/>
              <w:bottom w:val="nil"/>
            </w:tcBorders>
          </w:tcPr>
          <w:p w14:paraId="3DF21121" w14:textId="77777777" w:rsidR="00CB5C33" w:rsidRDefault="00CB5C33">
            <w:pPr>
              <w:pStyle w:val="ConsPlusNormal"/>
            </w:pPr>
            <w:r>
              <w:t>от 11 до 15 процентов;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0A880605" w14:textId="77777777" w:rsidR="00CB5C33" w:rsidRDefault="00CB5C33">
            <w:pPr>
              <w:pStyle w:val="ConsPlusNormal"/>
              <w:jc w:val="center"/>
            </w:pPr>
            <w:r>
              <w:t>1</w:t>
            </w:r>
          </w:p>
        </w:tc>
      </w:tr>
      <w:tr w:rsidR="00CB5C33" w14:paraId="25414716" w14:textId="77777777">
        <w:tblPrEx>
          <w:tblBorders>
            <w:insideH w:val="nil"/>
          </w:tblBorders>
        </w:tblPrEx>
        <w:tc>
          <w:tcPr>
            <w:tcW w:w="796" w:type="dxa"/>
            <w:vMerge/>
          </w:tcPr>
          <w:p w14:paraId="1B52B462" w14:textId="77777777" w:rsidR="00CB5C33" w:rsidRDefault="00CB5C33"/>
        </w:tc>
        <w:tc>
          <w:tcPr>
            <w:tcW w:w="6690" w:type="dxa"/>
            <w:tcBorders>
              <w:top w:val="nil"/>
              <w:bottom w:val="nil"/>
            </w:tcBorders>
          </w:tcPr>
          <w:p w14:paraId="4EDED7DC" w14:textId="77777777" w:rsidR="00CB5C33" w:rsidRDefault="00CB5C33">
            <w:pPr>
              <w:pStyle w:val="ConsPlusNormal"/>
            </w:pPr>
            <w:r>
              <w:t>от 15 до 20 процентов;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560BFEF8" w14:textId="77777777" w:rsidR="00CB5C33" w:rsidRDefault="00CB5C33">
            <w:pPr>
              <w:pStyle w:val="ConsPlusNormal"/>
              <w:jc w:val="center"/>
            </w:pPr>
            <w:r>
              <w:t>2</w:t>
            </w:r>
          </w:p>
        </w:tc>
      </w:tr>
      <w:tr w:rsidR="00CB5C33" w14:paraId="70E0DBCB" w14:textId="77777777">
        <w:tblPrEx>
          <w:tblBorders>
            <w:insideH w:val="nil"/>
          </w:tblBorders>
        </w:tblPrEx>
        <w:tc>
          <w:tcPr>
            <w:tcW w:w="796" w:type="dxa"/>
            <w:vMerge/>
          </w:tcPr>
          <w:p w14:paraId="5450EC69" w14:textId="77777777" w:rsidR="00CB5C33" w:rsidRDefault="00CB5C33"/>
        </w:tc>
        <w:tc>
          <w:tcPr>
            <w:tcW w:w="6690" w:type="dxa"/>
            <w:tcBorders>
              <w:top w:val="nil"/>
              <w:bottom w:val="nil"/>
            </w:tcBorders>
          </w:tcPr>
          <w:p w14:paraId="3F8A54AE" w14:textId="77777777" w:rsidR="00CB5C33" w:rsidRDefault="00CB5C33">
            <w:pPr>
              <w:pStyle w:val="ConsPlusNormal"/>
            </w:pPr>
            <w:r>
              <w:t>от 20 до 25 (включительно) процентов;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38DF7D90" w14:textId="77777777" w:rsidR="00CB5C33" w:rsidRDefault="00CB5C33">
            <w:pPr>
              <w:pStyle w:val="ConsPlusNormal"/>
              <w:jc w:val="center"/>
            </w:pPr>
            <w:r>
              <w:t>3</w:t>
            </w:r>
          </w:p>
        </w:tc>
      </w:tr>
      <w:tr w:rsidR="00CB5C33" w14:paraId="79CBAF5C" w14:textId="77777777">
        <w:tc>
          <w:tcPr>
            <w:tcW w:w="796" w:type="dxa"/>
            <w:vMerge/>
          </w:tcPr>
          <w:p w14:paraId="7D5CFCD1" w14:textId="77777777" w:rsidR="00CB5C33" w:rsidRDefault="00CB5C33"/>
        </w:tc>
        <w:tc>
          <w:tcPr>
            <w:tcW w:w="6690" w:type="dxa"/>
            <w:tcBorders>
              <w:top w:val="nil"/>
            </w:tcBorders>
          </w:tcPr>
          <w:p w14:paraId="735BEAB7" w14:textId="77777777" w:rsidR="00CB5C33" w:rsidRDefault="00CB5C33">
            <w:pPr>
              <w:pStyle w:val="ConsPlusNormal"/>
            </w:pPr>
            <w:r>
              <w:t>более 25</w:t>
            </w:r>
          </w:p>
        </w:tc>
        <w:tc>
          <w:tcPr>
            <w:tcW w:w="1584" w:type="dxa"/>
            <w:tcBorders>
              <w:top w:val="nil"/>
            </w:tcBorders>
          </w:tcPr>
          <w:p w14:paraId="28485403" w14:textId="77777777" w:rsidR="00CB5C33" w:rsidRDefault="00CB5C33">
            <w:pPr>
              <w:pStyle w:val="ConsPlusNormal"/>
              <w:jc w:val="center"/>
            </w:pPr>
            <w:r>
              <w:t>4</w:t>
            </w:r>
          </w:p>
        </w:tc>
      </w:tr>
      <w:tr w:rsidR="00CB5C33" w14:paraId="389D91A0" w14:textId="77777777">
        <w:tc>
          <w:tcPr>
            <w:tcW w:w="796" w:type="dxa"/>
          </w:tcPr>
          <w:p w14:paraId="16134613" w14:textId="77777777" w:rsidR="00CB5C33" w:rsidRDefault="00CB5C33">
            <w:pPr>
              <w:pStyle w:val="ConsPlusNormal"/>
              <w:jc w:val="center"/>
            </w:pPr>
            <w:bookmarkStart w:id="28" w:name="P289"/>
            <w:bookmarkEnd w:id="28"/>
            <w:r>
              <w:t>1.4</w:t>
            </w:r>
          </w:p>
        </w:tc>
        <w:tc>
          <w:tcPr>
            <w:tcW w:w="6690" w:type="dxa"/>
          </w:tcPr>
          <w:p w14:paraId="7C73FEDF" w14:textId="77777777" w:rsidR="00CB5C33" w:rsidRDefault="00CB5C33">
            <w:pPr>
              <w:pStyle w:val="ConsPlusNormal"/>
            </w:pPr>
            <w:r>
              <w:t>Создание новых постоянных рабочих мест и трудоустройство работников</w:t>
            </w:r>
          </w:p>
        </w:tc>
        <w:tc>
          <w:tcPr>
            <w:tcW w:w="1584" w:type="dxa"/>
          </w:tcPr>
          <w:p w14:paraId="0905A527" w14:textId="77777777" w:rsidR="00CB5C33" w:rsidRDefault="00CB5C33">
            <w:pPr>
              <w:pStyle w:val="ConsPlusNormal"/>
              <w:jc w:val="center"/>
            </w:pPr>
            <w:r>
              <w:t>1 за каждого работника, свыше обязательных</w:t>
            </w:r>
          </w:p>
        </w:tc>
      </w:tr>
      <w:tr w:rsidR="00CB5C33" w14:paraId="551903B9" w14:textId="77777777">
        <w:tc>
          <w:tcPr>
            <w:tcW w:w="796" w:type="dxa"/>
          </w:tcPr>
          <w:p w14:paraId="0FE87368" w14:textId="77777777" w:rsidR="00CB5C33" w:rsidRDefault="00CB5C33">
            <w:pPr>
              <w:pStyle w:val="ConsPlusNormal"/>
              <w:jc w:val="center"/>
              <w:outlineLvl w:val="3"/>
            </w:pPr>
            <w:bookmarkStart w:id="29" w:name="P292"/>
            <w:bookmarkEnd w:id="29"/>
            <w:r>
              <w:t>2</w:t>
            </w:r>
          </w:p>
        </w:tc>
        <w:tc>
          <w:tcPr>
            <w:tcW w:w="6690" w:type="dxa"/>
          </w:tcPr>
          <w:p w14:paraId="63A00CCF" w14:textId="77777777" w:rsidR="00CB5C33" w:rsidRDefault="00CB5C33">
            <w:pPr>
              <w:pStyle w:val="ConsPlusNormal"/>
            </w:pPr>
            <w:r>
              <w:t>Обоснование стоимости всех затрат, предусмотренных проектом создания и (или) развития хозяйства, представленными в составе заявки договорами (предварительными договорами) или иными документами, позволяющими определить стоимость приобретений</w:t>
            </w:r>
          </w:p>
        </w:tc>
        <w:tc>
          <w:tcPr>
            <w:tcW w:w="1584" w:type="dxa"/>
          </w:tcPr>
          <w:p w14:paraId="0E184B9A" w14:textId="77777777" w:rsidR="00CB5C33" w:rsidRDefault="00CB5C33">
            <w:pPr>
              <w:pStyle w:val="ConsPlusNormal"/>
              <w:jc w:val="center"/>
            </w:pPr>
            <w:r>
              <w:t>1</w:t>
            </w:r>
          </w:p>
        </w:tc>
      </w:tr>
      <w:tr w:rsidR="00CB5C33" w14:paraId="6039B796" w14:textId="77777777">
        <w:tc>
          <w:tcPr>
            <w:tcW w:w="796" w:type="dxa"/>
          </w:tcPr>
          <w:p w14:paraId="3BB0B390" w14:textId="77777777" w:rsidR="00CB5C33" w:rsidRDefault="00CB5C33">
            <w:pPr>
              <w:pStyle w:val="ConsPlusNormal"/>
              <w:jc w:val="center"/>
              <w:outlineLvl w:val="3"/>
            </w:pPr>
            <w:bookmarkStart w:id="30" w:name="P295"/>
            <w:bookmarkEnd w:id="30"/>
            <w:r>
              <w:t>3</w:t>
            </w:r>
          </w:p>
        </w:tc>
        <w:tc>
          <w:tcPr>
            <w:tcW w:w="6690" w:type="dxa"/>
          </w:tcPr>
          <w:p w14:paraId="04E56F9C" w14:textId="77777777" w:rsidR="00CB5C33" w:rsidRDefault="00CB5C33">
            <w:pPr>
              <w:pStyle w:val="ConsPlusNormal"/>
            </w:pPr>
            <w:r>
              <w:t>Размер собственных денежных средств от общей стоимости планируемых затрат, указанных в плане расходов</w:t>
            </w:r>
          </w:p>
        </w:tc>
        <w:tc>
          <w:tcPr>
            <w:tcW w:w="1584" w:type="dxa"/>
          </w:tcPr>
          <w:p w14:paraId="70F77468" w14:textId="77777777" w:rsidR="00CB5C33" w:rsidRDefault="00CB5C33">
            <w:pPr>
              <w:pStyle w:val="ConsPlusNormal"/>
            </w:pPr>
          </w:p>
        </w:tc>
      </w:tr>
      <w:tr w:rsidR="00CB5C33" w14:paraId="75FAEDD3" w14:textId="77777777">
        <w:tc>
          <w:tcPr>
            <w:tcW w:w="796" w:type="dxa"/>
          </w:tcPr>
          <w:p w14:paraId="2144CE6F" w14:textId="77777777" w:rsidR="00CB5C33" w:rsidRDefault="00CB5C33">
            <w:pPr>
              <w:pStyle w:val="ConsPlusNormal"/>
              <w:jc w:val="center"/>
            </w:pPr>
            <w:bookmarkStart w:id="31" w:name="P298"/>
            <w:bookmarkEnd w:id="31"/>
            <w:r>
              <w:t>3.1</w:t>
            </w:r>
          </w:p>
        </w:tc>
        <w:tc>
          <w:tcPr>
            <w:tcW w:w="6690" w:type="dxa"/>
          </w:tcPr>
          <w:p w14:paraId="67B0431A" w14:textId="77777777" w:rsidR="00CB5C33" w:rsidRDefault="00CB5C33">
            <w:pPr>
              <w:pStyle w:val="ConsPlusNormal"/>
            </w:pPr>
            <w:r>
              <w:t>от 11 до 15 процентов</w:t>
            </w:r>
          </w:p>
        </w:tc>
        <w:tc>
          <w:tcPr>
            <w:tcW w:w="1584" w:type="dxa"/>
          </w:tcPr>
          <w:p w14:paraId="700B20EC" w14:textId="77777777" w:rsidR="00CB5C33" w:rsidRDefault="00CB5C33">
            <w:pPr>
              <w:pStyle w:val="ConsPlusNormal"/>
              <w:jc w:val="center"/>
            </w:pPr>
            <w:r>
              <w:t>1</w:t>
            </w:r>
          </w:p>
        </w:tc>
      </w:tr>
      <w:tr w:rsidR="00CB5C33" w14:paraId="019AB932" w14:textId="77777777">
        <w:tc>
          <w:tcPr>
            <w:tcW w:w="796" w:type="dxa"/>
          </w:tcPr>
          <w:p w14:paraId="3682ADAA" w14:textId="77777777" w:rsidR="00CB5C33" w:rsidRDefault="00CB5C3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690" w:type="dxa"/>
          </w:tcPr>
          <w:p w14:paraId="4E4D2FE5" w14:textId="77777777" w:rsidR="00CB5C33" w:rsidRDefault="00CB5C33">
            <w:pPr>
              <w:pStyle w:val="ConsPlusNormal"/>
            </w:pPr>
            <w:r>
              <w:t>от 15 до 20 процентов</w:t>
            </w:r>
          </w:p>
        </w:tc>
        <w:tc>
          <w:tcPr>
            <w:tcW w:w="1584" w:type="dxa"/>
          </w:tcPr>
          <w:p w14:paraId="02333591" w14:textId="77777777" w:rsidR="00CB5C33" w:rsidRDefault="00CB5C33">
            <w:pPr>
              <w:pStyle w:val="ConsPlusNormal"/>
              <w:jc w:val="center"/>
            </w:pPr>
            <w:r>
              <w:t>2</w:t>
            </w:r>
          </w:p>
        </w:tc>
      </w:tr>
      <w:tr w:rsidR="00CB5C33" w14:paraId="7A7989B5" w14:textId="77777777">
        <w:tc>
          <w:tcPr>
            <w:tcW w:w="796" w:type="dxa"/>
          </w:tcPr>
          <w:p w14:paraId="27BF6B84" w14:textId="77777777" w:rsidR="00CB5C33" w:rsidRDefault="00CB5C3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690" w:type="dxa"/>
          </w:tcPr>
          <w:p w14:paraId="758C61D7" w14:textId="77777777" w:rsidR="00CB5C33" w:rsidRDefault="00CB5C33">
            <w:pPr>
              <w:pStyle w:val="ConsPlusNormal"/>
            </w:pPr>
            <w:r>
              <w:t>от 20 до 25 процентов</w:t>
            </w:r>
          </w:p>
        </w:tc>
        <w:tc>
          <w:tcPr>
            <w:tcW w:w="1584" w:type="dxa"/>
          </w:tcPr>
          <w:p w14:paraId="25925953" w14:textId="77777777" w:rsidR="00CB5C33" w:rsidRDefault="00CB5C33">
            <w:pPr>
              <w:pStyle w:val="ConsPlusNormal"/>
              <w:jc w:val="center"/>
            </w:pPr>
            <w:r>
              <w:t>3</w:t>
            </w:r>
          </w:p>
        </w:tc>
      </w:tr>
      <w:tr w:rsidR="00CB5C33" w14:paraId="3D75350D" w14:textId="77777777">
        <w:tc>
          <w:tcPr>
            <w:tcW w:w="796" w:type="dxa"/>
          </w:tcPr>
          <w:p w14:paraId="23A4ECAD" w14:textId="77777777" w:rsidR="00CB5C33" w:rsidRDefault="00CB5C33">
            <w:pPr>
              <w:pStyle w:val="ConsPlusNormal"/>
              <w:jc w:val="center"/>
            </w:pPr>
            <w:bookmarkStart w:id="32" w:name="P307"/>
            <w:bookmarkEnd w:id="32"/>
            <w:r>
              <w:lastRenderedPageBreak/>
              <w:t>3.4</w:t>
            </w:r>
          </w:p>
        </w:tc>
        <w:tc>
          <w:tcPr>
            <w:tcW w:w="6690" w:type="dxa"/>
          </w:tcPr>
          <w:p w14:paraId="09186F82" w14:textId="77777777" w:rsidR="00CB5C33" w:rsidRDefault="00CB5C33">
            <w:pPr>
              <w:pStyle w:val="ConsPlusNormal"/>
            </w:pPr>
            <w:r>
              <w:t>от 25 до 30 (включительно) процентов</w:t>
            </w:r>
          </w:p>
        </w:tc>
        <w:tc>
          <w:tcPr>
            <w:tcW w:w="1584" w:type="dxa"/>
          </w:tcPr>
          <w:p w14:paraId="097A8CB8" w14:textId="77777777" w:rsidR="00CB5C33" w:rsidRDefault="00CB5C33">
            <w:pPr>
              <w:pStyle w:val="ConsPlusNormal"/>
              <w:jc w:val="center"/>
            </w:pPr>
            <w:r>
              <w:t>4</w:t>
            </w:r>
          </w:p>
        </w:tc>
      </w:tr>
      <w:tr w:rsidR="00CB5C33" w14:paraId="0A16A40C" w14:textId="77777777">
        <w:tc>
          <w:tcPr>
            <w:tcW w:w="796" w:type="dxa"/>
          </w:tcPr>
          <w:p w14:paraId="54811521" w14:textId="77777777" w:rsidR="00CB5C33" w:rsidRDefault="00CB5C33">
            <w:pPr>
              <w:pStyle w:val="ConsPlusNormal"/>
              <w:jc w:val="center"/>
            </w:pPr>
            <w:bookmarkStart w:id="33" w:name="P310"/>
            <w:bookmarkEnd w:id="33"/>
            <w:r>
              <w:t>3.5</w:t>
            </w:r>
          </w:p>
        </w:tc>
        <w:tc>
          <w:tcPr>
            <w:tcW w:w="6690" w:type="dxa"/>
          </w:tcPr>
          <w:p w14:paraId="771471EB" w14:textId="77777777" w:rsidR="00CB5C33" w:rsidRDefault="00CB5C33">
            <w:pPr>
              <w:pStyle w:val="ConsPlusNormal"/>
            </w:pPr>
            <w:r>
              <w:t>более 30 процентов</w:t>
            </w:r>
          </w:p>
        </w:tc>
        <w:tc>
          <w:tcPr>
            <w:tcW w:w="1584" w:type="dxa"/>
          </w:tcPr>
          <w:p w14:paraId="666349E4" w14:textId="77777777" w:rsidR="00CB5C33" w:rsidRDefault="00CB5C33">
            <w:pPr>
              <w:pStyle w:val="ConsPlusNormal"/>
              <w:jc w:val="center"/>
            </w:pPr>
            <w:r>
              <w:t>5</w:t>
            </w:r>
          </w:p>
        </w:tc>
      </w:tr>
      <w:tr w:rsidR="00CB5C33" w14:paraId="1E26A231" w14:textId="77777777">
        <w:tc>
          <w:tcPr>
            <w:tcW w:w="796" w:type="dxa"/>
          </w:tcPr>
          <w:p w14:paraId="21A00946" w14:textId="77777777" w:rsidR="00CB5C33" w:rsidRDefault="00CB5C33">
            <w:pPr>
              <w:pStyle w:val="ConsPlusNormal"/>
              <w:jc w:val="center"/>
              <w:outlineLvl w:val="3"/>
            </w:pPr>
            <w:bookmarkStart w:id="34" w:name="P313"/>
            <w:bookmarkEnd w:id="34"/>
            <w:r>
              <w:t>4</w:t>
            </w:r>
          </w:p>
        </w:tc>
        <w:tc>
          <w:tcPr>
            <w:tcW w:w="6690" w:type="dxa"/>
          </w:tcPr>
          <w:p w14:paraId="13907CA7" w14:textId="77777777" w:rsidR="00CB5C33" w:rsidRDefault="00CB5C33">
            <w:pPr>
              <w:pStyle w:val="ConsPlusNormal"/>
            </w:pPr>
            <w:r>
              <w:t>Проект создания и (или) развития хозяйства рекомендован к реализации советом развития муниципального района Республики Хакасия, на территории которого планируется его реализация</w:t>
            </w:r>
          </w:p>
        </w:tc>
        <w:tc>
          <w:tcPr>
            <w:tcW w:w="1584" w:type="dxa"/>
          </w:tcPr>
          <w:p w14:paraId="290ACB51" w14:textId="77777777" w:rsidR="00CB5C33" w:rsidRDefault="00CB5C33">
            <w:pPr>
              <w:pStyle w:val="ConsPlusNormal"/>
              <w:jc w:val="center"/>
            </w:pPr>
            <w:r>
              <w:t>1</w:t>
            </w:r>
          </w:p>
        </w:tc>
      </w:tr>
      <w:tr w:rsidR="00CB5C33" w14:paraId="5B8E99CD" w14:textId="77777777">
        <w:tc>
          <w:tcPr>
            <w:tcW w:w="796" w:type="dxa"/>
          </w:tcPr>
          <w:p w14:paraId="4B28FB61" w14:textId="77777777" w:rsidR="00CB5C33" w:rsidRDefault="00CB5C33">
            <w:pPr>
              <w:pStyle w:val="ConsPlusNormal"/>
              <w:jc w:val="center"/>
              <w:outlineLvl w:val="3"/>
            </w:pPr>
            <w:bookmarkStart w:id="35" w:name="P316"/>
            <w:bookmarkEnd w:id="35"/>
            <w:r>
              <w:t>5</w:t>
            </w:r>
          </w:p>
        </w:tc>
        <w:tc>
          <w:tcPr>
            <w:tcW w:w="6690" w:type="dxa"/>
          </w:tcPr>
          <w:p w14:paraId="7E40A04F" w14:textId="77777777" w:rsidR="00CB5C33" w:rsidRDefault="00CB5C33">
            <w:pPr>
              <w:pStyle w:val="ConsPlusNormal"/>
            </w:pPr>
            <w:r>
              <w:t>Оценка, полученная по результатам собеседования</w:t>
            </w:r>
          </w:p>
        </w:tc>
        <w:tc>
          <w:tcPr>
            <w:tcW w:w="1584" w:type="dxa"/>
          </w:tcPr>
          <w:p w14:paraId="1053025E" w14:textId="77777777" w:rsidR="00CB5C33" w:rsidRDefault="00CB5C33">
            <w:pPr>
              <w:pStyle w:val="ConsPlusNormal"/>
            </w:pPr>
          </w:p>
        </w:tc>
      </w:tr>
      <w:tr w:rsidR="00CB5C33" w14:paraId="249C298C" w14:textId="77777777">
        <w:tc>
          <w:tcPr>
            <w:tcW w:w="796" w:type="dxa"/>
          </w:tcPr>
          <w:p w14:paraId="08AF3C85" w14:textId="77777777" w:rsidR="00CB5C33" w:rsidRDefault="00CB5C3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690" w:type="dxa"/>
          </w:tcPr>
          <w:p w14:paraId="45B17523" w14:textId="77777777" w:rsidR="00CB5C33" w:rsidRDefault="00CB5C33">
            <w:pPr>
              <w:pStyle w:val="ConsPlusNormal"/>
            </w:pPr>
            <w:r>
              <w:t>Неудовлетворительно</w:t>
            </w:r>
          </w:p>
        </w:tc>
        <w:tc>
          <w:tcPr>
            <w:tcW w:w="1584" w:type="dxa"/>
          </w:tcPr>
          <w:p w14:paraId="43E789BE" w14:textId="77777777" w:rsidR="00CB5C33" w:rsidRDefault="00CB5C33">
            <w:pPr>
              <w:pStyle w:val="ConsPlusNormal"/>
              <w:jc w:val="center"/>
            </w:pPr>
            <w:r>
              <w:t>0</w:t>
            </w:r>
          </w:p>
        </w:tc>
      </w:tr>
      <w:tr w:rsidR="00CB5C33" w14:paraId="0FC44036" w14:textId="77777777">
        <w:tc>
          <w:tcPr>
            <w:tcW w:w="796" w:type="dxa"/>
          </w:tcPr>
          <w:p w14:paraId="15F2AC70" w14:textId="77777777" w:rsidR="00CB5C33" w:rsidRDefault="00CB5C33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690" w:type="dxa"/>
          </w:tcPr>
          <w:p w14:paraId="19CE1098" w14:textId="77777777" w:rsidR="00CB5C33" w:rsidRDefault="00CB5C33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1584" w:type="dxa"/>
          </w:tcPr>
          <w:p w14:paraId="115F4AC6" w14:textId="77777777" w:rsidR="00CB5C33" w:rsidRDefault="00CB5C33">
            <w:pPr>
              <w:pStyle w:val="ConsPlusNormal"/>
              <w:jc w:val="center"/>
            </w:pPr>
            <w:r>
              <w:t>3</w:t>
            </w:r>
          </w:p>
        </w:tc>
      </w:tr>
      <w:tr w:rsidR="00CB5C33" w14:paraId="2CD3F693" w14:textId="77777777">
        <w:tc>
          <w:tcPr>
            <w:tcW w:w="796" w:type="dxa"/>
          </w:tcPr>
          <w:p w14:paraId="76E00685" w14:textId="77777777" w:rsidR="00CB5C33" w:rsidRDefault="00CB5C33">
            <w:pPr>
              <w:pStyle w:val="ConsPlusNormal"/>
              <w:jc w:val="center"/>
            </w:pPr>
            <w:bookmarkStart w:id="36" w:name="P325"/>
            <w:bookmarkEnd w:id="36"/>
            <w:r>
              <w:t>5.3</w:t>
            </w:r>
          </w:p>
        </w:tc>
        <w:tc>
          <w:tcPr>
            <w:tcW w:w="6690" w:type="dxa"/>
          </w:tcPr>
          <w:p w14:paraId="0B671148" w14:textId="77777777" w:rsidR="00CB5C33" w:rsidRDefault="00CB5C33">
            <w:pPr>
              <w:pStyle w:val="ConsPlusNormal"/>
            </w:pPr>
            <w:r>
              <w:t>Хорошо</w:t>
            </w:r>
          </w:p>
        </w:tc>
        <w:tc>
          <w:tcPr>
            <w:tcW w:w="1584" w:type="dxa"/>
          </w:tcPr>
          <w:p w14:paraId="0C0EBF77" w14:textId="77777777" w:rsidR="00CB5C33" w:rsidRDefault="00CB5C33">
            <w:pPr>
              <w:pStyle w:val="ConsPlusNormal"/>
              <w:jc w:val="center"/>
            </w:pPr>
            <w:r>
              <w:t>4</w:t>
            </w:r>
          </w:p>
        </w:tc>
      </w:tr>
      <w:tr w:rsidR="00CB5C33" w14:paraId="07678CFA" w14:textId="77777777">
        <w:tc>
          <w:tcPr>
            <w:tcW w:w="796" w:type="dxa"/>
          </w:tcPr>
          <w:p w14:paraId="5AA71DAC" w14:textId="77777777" w:rsidR="00CB5C33" w:rsidRDefault="00CB5C33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690" w:type="dxa"/>
          </w:tcPr>
          <w:p w14:paraId="582A3922" w14:textId="77777777" w:rsidR="00CB5C33" w:rsidRDefault="00CB5C33">
            <w:pPr>
              <w:pStyle w:val="ConsPlusNormal"/>
            </w:pPr>
            <w:r>
              <w:t>Отлично</w:t>
            </w:r>
          </w:p>
        </w:tc>
        <w:tc>
          <w:tcPr>
            <w:tcW w:w="1584" w:type="dxa"/>
          </w:tcPr>
          <w:p w14:paraId="66DEAB89" w14:textId="77777777" w:rsidR="00CB5C33" w:rsidRDefault="00CB5C33">
            <w:pPr>
              <w:pStyle w:val="ConsPlusNormal"/>
              <w:jc w:val="center"/>
            </w:pPr>
            <w:r>
              <w:t>5</w:t>
            </w:r>
          </w:p>
        </w:tc>
      </w:tr>
    </w:tbl>
    <w:p w14:paraId="2A97FD02" w14:textId="77777777" w:rsidR="00CB5C33" w:rsidRDefault="00CB5C33">
      <w:pPr>
        <w:pStyle w:val="ConsPlusNormal"/>
        <w:jc w:val="both"/>
      </w:pPr>
    </w:p>
    <w:p w14:paraId="23D1F352" w14:textId="77777777" w:rsidR="00CB5C33" w:rsidRDefault="00CB5C33">
      <w:pPr>
        <w:pStyle w:val="ConsPlusNormal"/>
        <w:ind w:firstLine="540"/>
        <w:jc w:val="both"/>
      </w:pPr>
      <w:r>
        <w:t xml:space="preserve">2.15. Оценка заявок по критериям, предусмотренным </w:t>
      </w:r>
      <w:hyperlink w:anchor="P257" w:history="1">
        <w:r>
          <w:rPr>
            <w:color w:val="0000FF"/>
          </w:rPr>
          <w:t>строками 1.1</w:t>
        </w:r>
      </w:hyperlink>
      <w:r>
        <w:t xml:space="preserve"> - </w:t>
      </w:r>
      <w:hyperlink w:anchor="P289" w:history="1">
        <w:r>
          <w:rPr>
            <w:color w:val="0000FF"/>
          </w:rPr>
          <w:t>1.4</w:t>
        </w:r>
      </w:hyperlink>
      <w:r>
        <w:t xml:space="preserve">, </w:t>
      </w:r>
      <w:hyperlink w:anchor="P292" w:history="1">
        <w:r>
          <w:rPr>
            <w:color w:val="0000FF"/>
          </w:rPr>
          <w:t>2</w:t>
        </w:r>
      </w:hyperlink>
      <w:r>
        <w:t xml:space="preserve">, </w:t>
      </w:r>
      <w:hyperlink w:anchor="P295" w:history="1">
        <w:r>
          <w:rPr>
            <w:color w:val="0000FF"/>
          </w:rPr>
          <w:t>3 таблицы 1</w:t>
        </w:r>
      </w:hyperlink>
      <w:r>
        <w:t xml:space="preserve"> настоящего Порядка, осуществляется по результатам рассмотрения представленных в составе заявки проектов создания и (или) развития хозяйства.</w:t>
      </w:r>
    </w:p>
    <w:p w14:paraId="4870501A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Оценка заявок по критерию, предусмотренному </w:t>
      </w:r>
      <w:hyperlink w:anchor="P313" w:history="1">
        <w:r>
          <w:rPr>
            <w:color w:val="0000FF"/>
          </w:rPr>
          <w:t>строкой 4 таблицы 1</w:t>
        </w:r>
      </w:hyperlink>
      <w:r>
        <w:t xml:space="preserve"> настоящего Порядка, осуществляется исходя из представленной муниципальными районами Республики Хакасия информации о результатах рассмотрения советами экономического развития муниципальных районов Республики Хакасия проектов создания и (или) развития хозяйства, на территории которых планируется их реализация.</w:t>
      </w:r>
    </w:p>
    <w:p w14:paraId="17BDE1F2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Оценка заявок по критерию, предусмотренному </w:t>
      </w:r>
      <w:hyperlink w:anchor="P316" w:history="1">
        <w:r>
          <w:rPr>
            <w:color w:val="0000FF"/>
          </w:rPr>
          <w:t>строкой 5 таблицы 1</w:t>
        </w:r>
      </w:hyperlink>
      <w:r>
        <w:t xml:space="preserve"> настоящего Порядка (далее - Q), рассчитывается как среднее арифметическое значение оценок, выставленных участнику отбора всеми членами конкурсной комиссии, присутствующими на заседании конкурсной комиссии при проведении собеседования, в соответствии с </w:t>
      </w:r>
      <w:hyperlink w:anchor="P339" w:history="1">
        <w:r>
          <w:rPr>
            <w:color w:val="0000FF"/>
          </w:rPr>
          <w:t>пунктом 2.16</w:t>
        </w:r>
      </w:hyperlink>
      <w:r>
        <w:t xml:space="preserve"> настоящего Порядка, и определяется следующим образом:</w:t>
      </w:r>
    </w:p>
    <w:p w14:paraId="6A91B4FD" w14:textId="77777777" w:rsidR="00CB5C33" w:rsidRDefault="00CB5C33">
      <w:pPr>
        <w:pStyle w:val="ConsPlusNormal"/>
        <w:spacing w:before="220"/>
        <w:ind w:firstLine="540"/>
        <w:jc w:val="both"/>
      </w:pPr>
      <w:r>
        <w:t>Q менее 2,5 балла - оценка "неудовлетворительно" (0 баллов);</w:t>
      </w:r>
    </w:p>
    <w:p w14:paraId="72D930F6" w14:textId="77777777" w:rsidR="00CB5C33" w:rsidRDefault="00CB5C33">
      <w:pPr>
        <w:pStyle w:val="ConsPlusNormal"/>
        <w:spacing w:before="220"/>
        <w:ind w:firstLine="540"/>
        <w:jc w:val="both"/>
      </w:pPr>
      <w:r>
        <w:t>Q от 2,5 до 3,5 балла - оценка "удовлетворительно" (3 балла);</w:t>
      </w:r>
    </w:p>
    <w:p w14:paraId="11385285" w14:textId="77777777" w:rsidR="00CB5C33" w:rsidRDefault="00CB5C33">
      <w:pPr>
        <w:pStyle w:val="ConsPlusNormal"/>
        <w:spacing w:before="220"/>
        <w:ind w:firstLine="540"/>
        <w:jc w:val="both"/>
      </w:pPr>
      <w:r>
        <w:t>Q от 3,5 до 4,5 балла - оценка "хорошо" (4 балла);</w:t>
      </w:r>
    </w:p>
    <w:p w14:paraId="38C26340" w14:textId="77777777" w:rsidR="00CB5C33" w:rsidRDefault="00CB5C33">
      <w:pPr>
        <w:pStyle w:val="ConsPlusNormal"/>
        <w:spacing w:before="220"/>
        <w:ind w:firstLine="540"/>
        <w:jc w:val="both"/>
      </w:pPr>
      <w:r>
        <w:t>Q 4,5 и более - оценка "отлично" (5 баллов).</w:t>
      </w:r>
    </w:p>
    <w:p w14:paraId="14666B2A" w14:textId="77777777" w:rsidR="00CB5C33" w:rsidRDefault="00CB5C33">
      <w:pPr>
        <w:pStyle w:val="ConsPlusNormal"/>
        <w:spacing w:before="220"/>
        <w:ind w:firstLine="540"/>
        <w:jc w:val="both"/>
      </w:pPr>
      <w:bookmarkStart w:id="37" w:name="P339"/>
      <w:bookmarkEnd w:id="37"/>
      <w:r>
        <w:t>2.16. По результатам собеседования с участниками отбора (</w:t>
      </w:r>
      <w:hyperlink w:anchor="P1374" w:history="1">
        <w:r>
          <w:rPr>
            <w:color w:val="0000FF"/>
          </w:rPr>
          <w:t>перечень</w:t>
        </w:r>
      </w:hyperlink>
      <w:r>
        <w:t xml:space="preserve"> примерных вопросов, по которым проводится собеседование, предусмотрен приложением 9 к настоящему Порядку) члены конкурсной комиссии оценивают заявку исходя из достаточности имеющейся у участников отбора материально-технической базы для реализации проекта создания и (или) развития хозяйства (земельные участки из земель сельскохозяйственного назначения и земель иных категорий (вид разрешенного использования - сельскохозяйственное использование), оформленные в установленном порядке в собственность и (или) в пользование; сельскохозяйственная техника и (или) оборудование для производства сельскохозяйственной продукции; помещения для содержания сельскохозяйственных животных (для проектов по разведению сельскохозяйственных животных) и другое) и знаний участником отбора проекта создания и (или) развития хозяйства, следующим образом:</w:t>
      </w:r>
    </w:p>
    <w:p w14:paraId="3829E6BA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оценка "отлично" (5 баллов) - участник отбора владеет материально-технической базой, достаточной для начала реализации проекта создания и (или) развития хозяйства и обнаружил </w:t>
      </w:r>
      <w:r>
        <w:lastRenderedPageBreak/>
        <w:t>отличное знание проекта создания и (или) развития хозяйства, ответив на все заданные ему вопросы;</w:t>
      </w:r>
    </w:p>
    <w:p w14:paraId="3A853773" w14:textId="77777777" w:rsidR="00CB5C33" w:rsidRDefault="00CB5C33">
      <w:pPr>
        <w:pStyle w:val="ConsPlusNormal"/>
        <w:spacing w:before="220"/>
        <w:ind w:firstLine="540"/>
        <w:jc w:val="both"/>
      </w:pPr>
      <w:r>
        <w:t>оценка "хорошо" (4 балла) - участник отбора владеет материально-технической базой, достаточной для начала реализации проекта создания и (или) развития хозяйства, или не владеет ею, а планирует приобрести с использованием средств гранта "</w:t>
      </w:r>
      <w:proofErr w:type="spellStart"/>
      <w:r>
        <w:t>Агростартап</w:t>
      </w:r>
      <w:proofErr w:type="spellEnd"/>
      <w:r>
        <w:t>", и обнаружил хорошее знание проекта создания и (или) развития, ответив на большинство заданных ему вопросов;</w:t>
      </w:r>
    </w:p>
    <w:p w14:paraId="23AD145D" w14:textId="77777777" w:rsidR="00CB5C33" w:rsidRDefault="00CB5C33">
      <w:pPr>
        <w:pStyle w:val="ConsPlusNormal"/>
        <w:spacing w:before="220"/>
        <w:ind w:firstLine="540"/>
        <w:jc w:val="both"/>
      </w:pPr>
      <w:r>
        <w:t>оценка "удовлетворительно" (3 балла) - участник отбора владеет материально-технической базой, достаточной для начала реализации проекта создания и (или) развития хозяйства, или не владеет ею, а планирует приобрести с использованием средств гранта "</w:t>
      </w:r>
      <w:proofErr w:type="spellStart"/>
      <w:r>
        <w:t>Агростартап</w:t>
      </w:r>
      <w:proofErr w:type="spellEnd"/>
      <w:r>
        <w:t>", и обнаружил удовлетворительное знание проекта создания и (или) развития хозяйства, не ответив на большинство заданных ему вопросов;</w:t>
      </w:r>
    </w:p>
    <w:p w14:paraId="41F3089B" w14:textId="77777777" w:rsidR="00CB5C33" w:rsidRDefault="00CB5C33">
      <w:pPr>
        <w:pStyle w:val="ConsPlusNormal"/>
        <w:spacing w:before="220"/>
        <w:ind w:firstLine="540"/>
        <w:jc w:val="both"/>
      </w:pPr>
      <w:r>
        <w:t>оценка "неудовлетворительно" (0 баллов) - участник отбора владеет материально-технической базой, достаточной для начала реализации проекта создания и (или) развития хозяйства, или не владеет ею, а планирует приобрести с использованием средств гранта "</w:t>
      </w:r>
      <w:proofErr w:type="spellStart"/>
      <w:r>
        <w:t>Агростартап</w:t>
      </w:r>
      <w:proofErr w:type="spellEnd"/>
      <w:r>
        <w:t>", или не владеет ею и не планирует приобрести с использованием средств гранта "</w:t>
      </w:r>
      <w:proofErr w:type="spellStart"/>
      <w:r>
        <w:t>Агростартап</w:t>
      </w:r>
      <w:proofErr w:type="spellEnd"/>
      <w:r>
        <w:t>", и обнаружил незнание проекта создания и (или) развития хозяйства или большей его части, не ответив на большинство заданных ему вопросов.</w:t>
      </w:r>
    </w:p>
    <w:p w14:paraId="239DED77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Во время оценки по результатам собеседования каждым членом конкурсной комиссии, присутствующим на заседании, заполняется оценочная </w:t>
      </w:r>
      <w:hyperlink w:anchor="P1411" w:history="1">
        <w:r>
          <w:rPr>
            <w:color w:val="0000FF"/>
          </w:rPr>
          <w:t>ведомость</w:t>
        </w:r>
      </w:hyperlink>
      <w:r>
        <w:t xml:space="preserve"> (приложение 10 к настоящему Порядку).</w:t>
      </w:r>
    </w:p>
    <w:p w14:paraId="7CABA8D2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2.17. После проведения оценки заявок конкурсная комиссия определяет итоговое количество баллов, полученных каждой заявкой в результате ее оценки, суммируя баллы по всем критериям оценочного листа каждой заявки, присваивает заявкам участников отбора порядковые номера в порядке убывания количества набранных заявкой по результатам оценки баллов с учетом даты поступления заявок (первый номер присваивается заявке участника отбора, который набрал наибольшее количество баллов; порядковый номер заявки, поступившей раньше, меньше порядкового номера позже поступившей заявки) и на основании всех оценочных листов формирует </w:t>
      </w:r>
      <w:hyperlink w:anchor="P1287" w:history="1">
        <w:r>
          <w:rPr>
            <w:color w:val="0000FF"/>
          </w:rPr>
          <w:t>заключение</w:t>
        </w:r>
      </w:hyperlink>
      <w:r>
        <w:t xml:space="preserve"> по результатам оценки заявок (приложение 7 к настоящему Порядку).</w:t>
      </w:r>
    </w:p>
    <w:p w14:paraId="60788223" w14:textId="77777777" w:rsidR="00CB5C33" w:rsidRDefault="00CB5C33">
      <w:pPr>
        <w:pStyle w:val="ConsPlusNormal"/>
        <w:spacing w:before="220"/>
        <w:ind w:firstLine="540"/>
        <w:jc w:val="both"/>
      </w:pPr>
      <w:r>
        <w:t>2.18. Не позднее следующего рабочего дня со дня формирования заключения по результатам оценки заявок конкурсная комиссия передает протокол заседания конкурсной комиссии и данное заключение в Минсельхозпрод РХ.</w:t>
      </w:r>
    </w:p>
    <w:p w14:paraId="0A2570AE" w14:textId="77777777" w:rsidR="00CB5C33" w:rsidRDefault="00CB5C33">
      <w:pPr>
        <w:pStyle w:val="ConsPlusNormal"/>
        <w:spacing w:before="220"/>
        <w:ind w:firstLine="540"/>
        <w:jc w:val="both"/>
      </w:pPr>
      <w:r>
        <w:t>2.19. Минсельхозпрод РХ не позднее пяти рабочих дней со дня получения заключения по результатам оценки заявок принимает решение о предоставлении (отказе в предоставлении) грантов "</w:t>
      </w:r>
      <w:proofErr w:type="spellStart"/>
      <w:r>
        <w:t>Агростартап</w:t>
      </w:r>
      <w:proofErr w:type="spellEnd"/>
      <w:r>
        <w:t>", оформленное в виде приказа, которым определяются победители отбора и утверждаются планы расходов.</w:t>
      </w:r>
    </w:p>
    <w:p w14:paraId="59606F44" w14:textId="77777777" w:rsidR="00CB5C33" w:rsidRDefault="00CB5C33">
      <w:pPr>
        <w:pStyle w:val="ConsPlusNormal"/>
        <w:spacing w:before="220"/>
        <w:ind w:firstLine="540"/>
        <w:jc w:val="both"/>
      </w:pPr>
      <w:r>
        <w:t>В целях определения получателей грантов "</w:t>
      </w:r>
      <w:proofErr w:type="spellStart"/>
      <w:r>
        <w:t>Агростартап</w:t>
      </w:r>
      <w:proofErr w:type="spellEnd"/>
      <w:r>
        <w:t xml:space="preserve">" Минсельхозпрод РХ осуществляет удовлетворение заявок участников отбора с учетом требований </w:t>
      </w:r>
      <w:hyperlink w:anchor="P307" w:history="1">
        <w:r>
          <w:rPr>
            <w:color w:val="0000FF"/>
          </w:rPr>
          <w:t>пункта 3.4</w:t>
        </w:r>
      </w:hyperlink>
      <w:r>
        <w:t xml:space="preserve"> настоящего Порядка, утверждает планы расходов участников отбора в соответствии с направлениями расходования гранта "</w:t>
      </w:r>
      <w:proofErr w:type="spellStart"/>
      <w:r>
        <w:t>Агростартап</w:t>
      </w:r>
      <w:proofErr w:type="spellEnd"/>
      <w:r>
        <w:t xml:space="preserve">", предусмотренными </w:t>
      </w:r>
      <w:hyperlink r:id="rId29" w:history="1">
        <w:r>
          <w:rPr>
            <w:color w:val="0000FF"/>
          </w:rPr>
          <w:t>приложением 1</w:t>
        </w:r>
      </w:hyperlink>
      <w:r>
        <w:t xml:space="preserve"> к приказу Министерства сельского Российской Федерации от 12.03.2021 N 128, и определяет размеры грантов "</w:t>
      </w:r>
      <w:proofErr w:type="spellStart"/>
      <w:r>
        <w:t>Агростартап</w:t>
      </w:r>
      <w:proofErr w:type="spellEnd"/>
      <w:r>
        <w:t xml:space="preserve">" конкретным победителям отбора с учетом требований </w:t>
      </w:r>
      <w:hyperlink w:anchor="P310" w:history="1">
        <w:r>
          <w:rPr>
            <w:color w:val="0000FF"/>
          </w:rPr>
          <w:t>пункта 3.5</w:t>
        </w:r>
      </w:hyperlink>
      <w:r>
        <w:t xml:space="preserve"> настоящего Порядка.</w:t>
      </w:r>
    </w:p>
    <w:p w14:paraId="63997C69" w14:textId="77777777" w:rsidR="00CB5C33" w:rsidRDefault="00CB5C33">
      <w:pPr>
        <w:pStyle w:val="ConsPlusNormal"/>
        <w:spacing w:before="220"/>
        <w:ind w:firstLine="540"/>
        <w:jc w:val="both"/>
      </w:pPr>
      <w:r>
        <w:t>В случае если заявка очередного, следующего по порядковому номеру участника отбора не может быть удовлетворена в размере средств гранта "</w:t>
      </w:r>
      <w:proofErr w:type="spellStart"/>
      <w:r>
        <w:t>Агростартап</w:t>
      </w:r>
      <w:proofErr w:type="spellEnd"/>
      <w:r>
        <w:t>", предусмотренных проектом создания и (или) развития хозяйства, размер гранта "</w:t>
      </w:r>
      <w:proofErr w:type="spellStart"/>
      <w:r>
        <w:t>Агростартап</w:t>
      </w:r>
      <w:proofErr w:type="spellEnd"/>
      <w:r>
        <w:t xml:space="preserve">" определяется в размере средств, оставшихся после распределения между участниками отбора, заявки которых были </w:t>
      </w:r>
      <w:r>
        <w:lastRenderedPageBreak/>
        <w:t>удовлетворены ранее.</w:t>
      </w:r>
    </w:p>
    <w:p w14:paraId="1246B9E4" w14:textId="77777777" w:rsidR="00CB5C33" w:rsidRDefault="00CB5C33">
      <w:pPr>
        <w:pStyle w:val="ConsPlusNormal"/>
        <w:spacing w:before="220"/>
        <w:ind w:firstLine="540"/>
        <w:jc w:val="both"/>
      </w:pPr>
      <w:r>
        <w:t>Участники отбора, заявки которых удовлетворены (полностью или частично), становятся победителями отбора.</w:t>
      </w:r>
    </w:p>
    <w:p w14:paraId="3E5608F7" w14:textId="77777777" w:rsidR="00CB5C33" w:rsidRDefault="00CB5C33">
      <w:pPr>
        <w:pStyle w:val="ConsPlusNormal"/>
        <w:spacing w:before="220"/>
        <w:ind w:firstLine="540"/>
        <w:jc w:val="both"/>
      </w:pPr>
      <w:r>
        <w:t>2.20. Не позднее трех рабочих дней со дня издания приказа о предоставлении (отказе в предоставлении) грантов "</w:t>
      </w:r>
      <w:proofErr w:type="spellStart"/>
      <w:r>
        <w:t>Агростартап</w:t>
      </w:r>
      <w:proofErr w:type="spellEnd"/>
      <w:r>
        <w:t>" Минсельхозпрод РХ обеспечивает размещение информации о результатах отбора на Официальном сайте и на едином портале в информационно-телекоммуникационной сети "Интернет", в том числе информации о дате, времени и месте оценки заявок участников отбора; последовательности оценки заявок участников отбора, присвоенные заявкам участников отбора баллы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 наименовании получателя (получателей) гранта "</w:t>
      </w:r>
      <w:proofErr w:type="spellStart"/>
      <w:r>
        <w:t>Агростартап</w:t>
      </w:r>
      <w:proofErr w:type="spellEnd"/>
      <w:r>
        <w:t>", с которым заключается соглашение, и размере предоставляемого ему гранта "</w:t>
      </w:r>
      <w:proofErr w:type="spellStart"/>
      <w:r>
        <w:t>Агростартап</w:t>
      </w:r>
      <w:proofErr w:type="spellEnd"/>
      <w:r>
        <w:t>" и не позднее 45 дней со дня издания указанного приказа осуществляет следующие действия:</w:t>
      </w:r>
    </w:p>
    <w:p w14:paraId="05A2BADC" w14:textId="77777777" w:rsidR="00CB5C33" w:rsidRDefault="00CB5C33">
      <w:pPr>
        <w:pStyle w:val="ConsPlusNormal"/>
        <w:spacing w:before="220"/>
        <w:ind w:firstLine="540"/>
        <w:jc w:val="both"/>
      </w:pPr>
      <w:r>
        <w:t>выдает получателям грантов "</w:t>
      </w:r>
      <w:proofErr w:type="spellStart"/>
      <w:r>
        <w:t>Агростартап</w:t>
      </w:r>
      <w:proofErr w:type="spellEnd"/>
      <w:r>
        <w:t>" сертификаты, удостоверяющие право на получение гранта "</w:t>
      </w:r>
      <w:proofErr w:type="spellStart"/>
      <w:r>
        <w:t>Агростартап</w:t>
      </w:r>
      <w:proofErr w:type="spellEnd"/>
      <w:r>
        <w:t>";</w:t>
      </w:r>
    </w:p>
    <w:p w14:paraId="4EE73634" w14:textId="77777777" w:rsidR="00CB5C33" w:rsidRDefault="00CB5C33">
      <w:pPr>
        <w:pStyle w:val="ConsPlusNormal"/>
        <w:spacing w:before="220"/>
        <w:ind w:firstLine="540"/>
        <w:jc w:val="both"/>
      </w:pPr>
      <w:r>
        <w:t>заключает с получателями грантов "</w:t>
      </w:r>
      <w:proofErr w:type="spellStart"/>
      <w:r>
        <w:t>Агростартап</w:t>
      </w:r>
      <w:proofErr w:type="spellEnd"/>
      <w:r>
        <w:t>" соглашения в государственной интегрированной информационной системе управления общественными финансами "Электронный бюджет".</w:t>
      </w:r>
    </w:p>
    <w:p w14:paraId="17175025" w14:textId="77777777" w:rsidR="00CB5C33" w:rsidRDefault="00CB5C33">
      <w:pPr>
        <w:pStyle w:val="ConsPlusNormal"/>
        <w:jc w:val="both"/>
      </w:pPr>
    </w:p>
    <w:p w14:paraId="746A5A74" w14:textId="77777777" w:rsidR="00CB5C33" w:rsidRDefault="00CB5C33">
      <w:pPr>
        <w:pStyle w:val="ConsPlusTitle"/>
        <w:jc w:val="center"/>
        <w:outlineLvl w:val="1"/>
      </w:pPr>
      <w:r>
        <w:t>3. Условия и порядок предоставления</w:t>
      </w:r>
    </w:p>
    <w:p w14:paraId="2F1D0B21" w14:textId="77777777" w:rsidR="00CB5C33" w:rsidRDefault="00CB5C33">
      <w:pPr>
        <w:pStyle w:val="ConsPlusTitle"/>
        <w:jc w:val="center"/>
      </w:pPr>
      <w:r>
        <w:t>грантов "</w:t>
      </w:r>
      <w:proofErr w:type="spellStart"/>
      <w:r>
        <w:t>Агростартап</w:t>
      </w:r>
      <w:proofErr w:type="spellEnd"/>
      <w:r>
        <w:t>"</w:t>
      </w:r>
    </w:p>
    <w:p w14:paraId="0840B58D" w14:textId="77777777" w:rsidR="00CB5C33" w:rsidRDefault="00CB5C33">
      <w:pPr>
        <w:pStyle w:val="ConsPlusNormal"/>
        <w:jc w:val="both"/>
      </w:pPr>
    </w:p>
    <w:p w14:paraId="35819D6B" w14:textId="77777777" w:rsidR="00CB5C33" w:rsidRDefault="00CB5C33">
      <w:pPr>
        <w:pStyle w:val="ConsPlusNormal"/>
        <w:ind w:firstLine="540"/>
        <w:jc w:val="both"/>
      </w:pPr>
      <w:bookmarkStart w:id="38" w:name="P360"/>
      <w:bookmarkEnd w:id="38"/>
      <w:r>
        <w:t xml:space="preserve">3.1. Перечень документов, входящих в состав заявки, подтверждающих соответствие участников отбора категории участников отбора и требованиям к участникам отбора, предусмотренным соответственно </w:t>
      </w:r>
      <w:hyperlink w:anchor="P94" w:history="1">
        <w:r>
          <w:rPr>
            <w:color w:val="0000FF"/>
          </w:rPr>
          <w:t>пунктами 1.6</w:t>
        </w:r>
      </w:hyperlink>
      <w:r>
        <w:t xml:space="preserve">, </w:t>
      </w:r>
      <w:hyperlink w:anchor="P112" w:history="1">
        <w:r>
          <w:rPr>
            <w:color w:val="0000FF"/>
          </w:rPr>
          <w:t>2.3</w:t>
        </w:r>
      </w:hyperlink>
      <w:r>
        <w:t xml:space="preserve">, </w:t>
      </w:r>
      <w:hyperlink w:anchor="P142" w:history="1">
        <w:r>
          <w:rPr>
            <w:color w:val="0000FF"/>
          </w:rPr>
          <w:t>2.4</w:t>
        </w:r>
      </w:hyperlink>
      <w:r>
        <w:t xml:space="preserve"> настоящего Порядка, и соответствие сельскохозяйственного потребительского кооператива требованиям, предусмотренным </w:t>
      </w:r>
      <w:hyperlink w:anchor="P178" w:history="1">
        <w:r>
          <w:rPr>
            <w:color w:val="0000FF"/>
          </w:rPr>
          <w:t>пунктом 2.5</w:t>
        </w:r>
      </w:hyperlink>
      <w:r>
        <w:t xml:space="preserve"> настоящего Порядка, если проектом создания и (или) развития хозяйства предусмотрено использование части средств гранта "</w:t>
      </w:r>
      <w:proofErr w:type="spellStart"/>
      <w:r>
        <w:t>Агростартап</w:t>
      </w:r>
      <w:proofErr w:type="spellEnd"/>
      <w:r>
        <w:t>" на внесение в неделимый фонд сельскохозяйственного потребительского кооператива, представляемых для участия в отборе:</w:t>
      </w:r>
    </w:p>
    <w:p w14:paraId="4880D861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1) </w:t>
      </w:r>
      <w:hyperlink w:anchor="P632" w:history="1">
        <w:r>
          <w:rPr>
            <w:color w:val="0000FF"/>
          </w:rPr>
          <w:t>заявление</w:t>
        </w:r>
      </w:hyperlink>
      <w:r>
        <w:t xml:space="preserve"> на участие в конкурсном отборе (приложение 1 к настоящему Порядку);</w:t>
      </w:r>
    </w:p>
    <w:p w14:paraId="11F9D829" w14:textId="77777777" w:rsidR="00CB5C33" w:rsidRDefault="00CB5C33">
      <w:pPr>
        <w:pStyle w:val="ConsPlusNormal"/>
        <w:spacing w:before="220"/>
        <w:ind w:firstLine="540"/>
        <w:jc w:val="both"/>
      </w:pPr>
      <w:r>
        <w:t>2) копия паспорта гражданина Российской Федерации, являющегося участником отбора или индивидуальным предпринимателем, или главой крестьянского (фермерского) хозяйства. Если крестьянское (фермерское) хозяйство создано несколькими гражданами - дополнительно копии паспортов граждан Российской Федерации, являющихся членами крестьянского (фермерского) хозяйства;</w:t>
      </w:r>
    </w:p>
    <w:p w14:paraId="38E644FB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3) </w:t>
      </w:r>
      <w:hyperlink w:anchor="P809" w:history="1">
        <w:r>
          <w:rPr>
            <w:color w:val="0000FF"/>
          </w:rPr>
          <w:t>информация</w:t>
        </w:r>
      </w:hyperlink>
      <w:r>
        <w:t xml:space="preserve"> об участнике отбора (приложение 2 к настоящему Порядку);</w:t>
      </w:r>
    </w:p>
    <w:p w14:paraId="74F131D7" w14:textId="77777777" w:rsidR="00CB5C33" w:rsidRDefault="00CB5C33">
      <w:pPr>
        <w:pStyle w:val="ConsPlusNormal"/>
        <w:spacing w:before="220"/>
        <w:ind w:firstLine="540"/>
        <w:jc w:val="both"/>
      </w:pPr>
      <w:r>
        <w:t>4) соглашение о создании крестьянского (фермерского) хозяйства - представляется участниками отбора крестьянскими (фермерскими) хозяйствами, созданными несколькими гражданами;</w:t>
      </w:r>
    </w:p>
    <w:p w14:paraId="6411EB15" w14:textId="77777777" w:rsidR="00CB5C33" w:rsidRDefault="00CB5C33">
      <w:pPr>
        <w:pStyle w:val="ConsPlusNormal"/>
        <w:spacing w:before="220"/>
        <w:ind w:firstLine="540"/>
        <w:jc w:val="both"/>
      </w:pPr>
      <w:r>
        <w:t>5) документ, подтверждающий наличие у участника отбора:</w:t>
      </w:r>
    </w:p>
    <w:p w14:paraId="1E7466B6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расчетного счета (с указанием его реквизитов) и денежных средств на нем на дату не ранее чем за три рабочих дня до дня подачи заявки в размере, предусмотренном проектом создания и (или) развития хозяйства, но не менее 10 процентов стоимости планируемых затрат, выданный российской кредитной организацией, в которой открыт расчетный счет, представляется участниками отбора крестьянскими (фермерскими) хозяйствами и индивидуальными </w:t>
      </w:r>
      <w:r>
        <w:lastRenderedPageBreak/>
        <w:t>предпринимателями;</w:t>
      </w:r>
    </w:p>
    <w:p w14:paraId="72952509" w14:textId="77777777" w:rsidR="00CB5C33" w:rsidRDefault="00CB5C33">
      <w:pPr>
        <w:pStyle w:val="ConsPlusNormal"/>
        <w:spacing w:before="220"/>
        <w:ind w:firstLine="540"/>
        <w:jc w:val="both"/>
      </w:pPr>
      <w:r>
        <w:t>счета (с указанием его реквизитов) и денежных средств на нем на дату не ранее чем за три рабочих дня до дня подачи заявки в размере, предусмотренном проектом создания и (или) развития хозяйства, но не менее 10 процентов стоимости планируемых затрат, выданный российской кредитной организацией, в которой открыт счет, представляется участниками отбора гражданами Российской Федерации;</w:t>
      </w:r>
    </w:p>
    <w:p w14:paraId="5EBAD110" w14:textId="77777777" w:rsidR="00CB5C33" w:rsidRDefault="00CB5C33">
      <w:pPr>
        <w:pStyle w:val="ConsPlusNormal"/>
        <w:spacing w:before="220"/>
        <w:ind w:firstLine="540"/>
        <w:jc w:val="both"/>
      </w:pPr>
      <w:bookmarkStart w:id="39" w:name="P368"/>
      <w:bookmarkEnd w:id="39"/>
      <w:r>
        <w:t>6) справка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 по состоянию на дату не ранее чем за один календарный месяц до дня подачи заявки, выданная территориальным органом Фонда социального страхования Российской Федерации;</w:t>
      </w:r>
    </w:p>
    <w:p w14:paraId="3FF34A53" w14:textId="77777777" w:rsidR="00CB5C33" w:rsidRDefault="00CB5C33">
      <w:pPr>
        <w:pStyle w:val="ConsPlusNormal"/>
        <w:spacing w:before="220"/>
        <w:ind w:firstLine="540"/>
        <w:jc w:val="both"/>
      </w:pPr>
      <w:bookmarkStart w:id="40" w:name="P369"/>
      <w:bookmarkEnd w:id="40"/>
      <w:r>
        <w:t>7) справка по состоянию на дату не ранее чем за один календарный месяц до дня подачи заявки, выданная территориальным органом Федеральной налоговой службы:</w:t>
      </w:r>
    </w:p>
    <w:p w14:paraId="73772120" w14:textId="77777777" w:rsidR="00CB5C33" w:rsidRDefault="00CB5C33">
      <w:pPr>
        <w:pStyle w:val="ConsPlusNormal"/>
        <w:spacing w:before="220"/>
        <w:ind w:firstLine="540"/>
        <w:jc w:val="both"/>
      </w:pPr>
      <w:r>
        <w:t>об исполнении 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(форма по КНД 1120101) представляется участниками отбора, у которых отсутствует задолженность;</w:t>
      </w:r>
    </w:p>
    <w:p w14:paraId="3C3EB3B3" w14:textId="77777777" w:rsidR="00CB5C33" w:rsidRDefault="00CB5C33">
      <w:pPr>
        <w:pStyle w:val="ConsPlusNormal"/>
        <w:spacing w:before="220"/>
        <w:ind w:firstLine="540"/>
        <w:jc w:val="both"/>
      </w:pPr>
      <w:r>
        <w:t>справка о состоянии расчетов по налогам, сборам, страховым взносам, пеням, штрафам, процентам организаций и индивидуальных предпринимателей (форма по КНД 1160080), физических лиц, не являющихся индивидуальными предпринимателями (форма по КНД 1160081), представляется участниками отбора, имеющими задолженность;</w:t>
      </w:r>
    </w:p>
    <w:p w14:paraId="4C80A33B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8) </w:t>
      </w:r>
      <w:hyperlink w:anchor="P977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(приложение 4 к настоящему Порядку) - представляется участниками отбора гражданами Российской Федерации, индивидуальными предпринимателями, и крестьянскими (фермерскими) хозяйствами, за исключением юридических лиц; в случае, если крестьянское (фермерское) хозяйство создано несколькими гражданами - согласие на обработку персональных данных главы и членов крестьянского (фермерского) хозяйства;</w:t>
      </w:r>
    </w:p>
    <w:p w14:paraId="7E02FA07" w14:textId="77777777" w:rsidR="00CB5C33" w:rsidRDefault="00CB5C33">
      <w:pPr>
        <w:pStyle w:val="ConsPlusNormal"/>
        <w:spacing w:before="220"/>
        <w:ind w:firstLine="540"/>
        <w:jc w:val="both"/>
      </w:pPr>
      <w:r>
        <w:t>9) проект создания и (или) развития хозяйства, содержащий план расходов, с приложением копий документов, подтверждающих содержащиеся в нем сведения о наличии у участника отбора материально-технической базы (если в проекте создания и (или) развития хозяйства указано наличие земельных участков, сельскохозяйственных помещений, сельскохозяйственной техники и оборудования);</w:t>
      </w:r>
    </w:p>
    <w:p w14:paraId="533ED873" w14:textId="77777777" w:rsidR="00CB5C33" w:rsidRDefault="00CB5C33">
      <w:pPr>
        <w:pStyle w:val="ConsPlusNormal"/>
        <w:spacing w:before="220"/>
        <w:ind w:firstLine="540"/>
        <w:jc w:val="both"/>
      </w:pPr>
      <w:bookmarkStart w:id="41" w:name="P374"/>
      <w:bookmarkEnd w:id="41"/>
      <w:r>
        <w:t>10) копия документа, подтверждающего наличие у участника отбора зарегистрированного в установленном порядке права собственности или пользования на период не менее всего срока реализации проекта создания и (или) развития хозяйства на земельный участок сельскохозяйственного назначения, находящийся на сельской территории или на территории сельской агломерации Республики Хакасия, на котором осуществляется (планируется) ведение хозяйства, - не представляется, если проектом создания и (или) развития хозяйства предусмотрено направление расходования средств гранта "</w:t>
      </w:r>
      <w:proofErr w:type="spellStart"/>
      <w:r>
        <w:t>Агростартап</w:t>
      </w:r>
      <w:proofErr w:type="spellEnd"/>
      <w:r>
        <w:t>" на приобретение земельного участка из земель сельскохозяйственного назначения для осуществления деятельности;</w:t>
      </w:r>
    </w:p>
    <w:p w14:paraId="2D02A200" w14:textId="77777777" w:rsidR="00CB5C33" w:rsidRDefault="00CB5C33">
      <w:pPr>
        <w:pStyle w:val="ConsPlusNormal"/>
        <w:spacing w:before="220"/>
        <w:ind w:firstLine="540"/>
        <w:jc w:val="both"/>
      </w:pPr>
      <w:r>
        <w:t>11) копия уведомления об использовании организациями и индивидуальными предпринимателями, применяющими систему налогообложения для сельскохозяйственных товаропроизводителей (единый сельскохозяйственный налог), права на освобождение от исполнения обязанностей налогоплательщика, связанных с исчислением и уплатой налога на добавленную стоимость (</w:t>
      </w:r>
      <w:hyperlink r:id="rId30" w:history="1">
        <w:r>
          <w:rPr>
            <w:color w:val="0000FF"/>
          </w:rPr>
          <w:t>форма</w:t>
        </w:r>
      </w:hyperlink>
      <w:r>
        <w:t xml:space="preserve"> согласно приложению к приказу Министерства финансов </w:t>
      </w:r>
      <w:r>
        <w:lastRenderedPageBreak/>
        <w:t>Российской Федерации от 26.12.2018 N 286н "Об утверждении форм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стоимость" с отметкой налогового органа о получении (далее - копия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стоимость), - представляется участниками отбора крестьянскими (фермерскими) хозяйствами и индивидуальными предпринимателями в случае использования ими права на освобождение от исполнения обязанностей налогоплательщика, связанных с исчислением и уплатой налога на добавленную стоимость, В случае непредставления указанного документа, размер средств гранта "</w:t>
      </w:r>
      <w:proofErr w:type="spellStart"/>
      <w:r>
        <w:t>Агростартап</w:t>
      </w:r>
      <w:proofErr w:type="spellEnd"/>
      <w:r>
        <w:t>" рассчитывается исходя из суммы расходов на приобретения, предусмотренных проектом создания и (или) развития хозяйства, без учета налога на добавленную стоимость;</w:t>
      </w:r>
    </w:p>
    <w:p w14:paraId="590D94E4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12) </w:t>
      </w:r>
      <w:hyperlink w:anchor="P1230" w:history="1">
        <w:r>
          <w:rPr>
            <w:color w:val="0000FF"/>
          </w:rPr>
          <w:t>обязательство</w:t>
        </w:r>
      </w:hyperlink>
      <w:r>
        <w:t xml:space="preserve"> (приложение 6 к настоящему Порядку);</w:t>
      </w:r>
    </w:p>
    <w:p w14:paraId="7915E630" w14:textId="77777777" w:rsidR="00CB5C33" w:rsidRDefault="00CB5C33">
      <w:pPr>
        <w:pStyle w:val="ConsPlusNormal"/>
        <w:spacing w:before="220"/>
        <w:ind w:firstLine="540"/>
        <w:jc w:val="both"/>
      </w:pPr>
      <w:bookmarkStart w:id="42" w:name="P377"/>
      <w:bookmarkEnd w:id="42"/>
      <w:r>
        <w:t>13) если средства гранта "</w:t>
      </w:r>
      <w:proofErr w:type="spellStart"/>
      <w:r>
        <w:t>Агростартап</w:t>
      </w:r>
      <w:proofErr w:type="spellEnd"/>
      <w:r>
        <w:t>" планируется израсходовать на разработку проектной документации для строительства производственных и складских зданий, объектов, предназначенных для производства, хранения и переработки сельскохозяйственной продукции:</w:t>
      </w:r>
    </w:p>
    <w:p w14:paraId="582CA6D6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копия документа, подтверждающего наличие у участника </w:t>
      </w:r>
      <w:proofErr w:type="gramStart"/>
      <w:r>
        <w:t>отбора</w:t>
      </w:r>
      <w:proofErr w:type="gramEnd"/>
      <w:r>
        <w:t xml:space="preserve"> зарегистрированного в установленном порядке на период не менее всего срока реализации проекта создания и (или) развития хозяйства права собственности или пользования на земельный участок, находящийся на сельской территории или на территории сельской агломерации Республики Хакасия, на котором планируется строительство указанных объектов;</w:t>
      </w:r>
    </w:p>
    <w:p w14:paraId="4409530F" w14:textId="77777777" w:rsidR="00CB5C33" w:rsidRDefault="00CB5C33">
      <w:pPr>
        <w:pStyle w:val="ConsPlusNormal"/>
        <w:spacing w:before="220"/>
        <w:ind w:firstLine="540"/>
        <w:jc w:val="both"/>
      </w:pPr>
      <w:bookmarkStart w:id="43" w:name="P379"/>
      <w:bookmarkEnd w:id="43"/>
      <w:r>
        <w:t>14) если средства гранта "</w:t>
      </w:r>
      <w:proofErr w:type="spellStart"/>
      <w:r>
        <w:t>Агростартап</w:t>
      </w:r>
      <w:proofErr w:type="spellEnd"/>
      <w:r>
        <w:t>" планируется израсходовать на разработку проектной документации для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продукции:</w:t>
      </w:r>
    </w:p>
    <w:p w14:paraId="34C42ED5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копия документа, подтверждающего наличие у участника </w:t>
      </w:r>
      <w:proofErr w:type="gramStart"/>
      <w:r>
        <w:t>отбора</w:t>
      </w:r>
      <w:proofErr w:type="gramEnd"/>
      <w:r>
        <w:t xml:space="preserve"> зарегистрированного в установленном порядке на период не менее всего срока реализации проекта создания и (или) развития хозяйства права собственности или пользования на земельный участок, находящийся на сельской территории или на территории сельской агломерации Республики Хакасия, на котором находятся указанные объекты, планируемые к реконструкции;</w:t>
      </w:r>
    </w:p>
    <w:p w14:paraId="654566B0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копия документа, подтверждающего наличие у участника </w:t>
      </w:r>
      <w:proofErr w:type="gramStart"/>
      <w:r>
        <w:t>отбора</w:t>
      </w:r>
      <w:proofErr w:type="gramEnd"/>
      <w:r>
        <w:t xml:space="preserve"> зарегистрированного в установленном порядке на период не менее всего срока реализации проекта создания и (или) развития хозяйства права собственности или пользования на указанные объекты, планируемые к реконструкции;</w:t>
      </w:r>
    </w:p>
    <w:p w14:paraId="32814874" w14:textId="77777777" w:rsidR="00CB5C33" w:rsidRDefault="00CB5C33">
      <w:pPr>
        <w:pStyle w:val="ConsPlusNormal"/>
        <w:spacing w:before="220"/>
        <w:ind w:firstLine="540"/>
        <w:jc w:val="both"/>
      </w:pPr>
      <w:bookmarkStart w:id="44" w:name="P382"/>
      <w:bookmarkEnd w:id="44"/>
      <w:r>
        <w:t>15) если средства гранта "</w:t>
      </w:r>
      <w:proofErr w:type="spellStart"/>
      <w:r>
        <w:t>Агростартап</w:t>
      </w:r>
      <w:proofErr w:type="spellEnd"/>
      <w:r>
        <w:t>" планируется израсходовать на строительство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продукции:</w:t>
      </w:r>
    </w:p>
    <w:p w14:paraId="24C54DCE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копия документа, подтверждающего наличие у участника </w:t>
      </w:r>
      <w:proofErr w:type="gramStart"/>
      <w:r>
        <w:t>отбора</w:t>
      </w:r>
      <w:proofErr w:type="gramEnd"/>
      <w:r>
        <w:t xml:space="preserve"> зарегистрированного в установленном порядке на период не менее всего срока реализации проекта создания и (или) развития хозяйства права собственности или пользования на земельный участок, находящийся на сельской территории или на территории сельской агломерации Республики Хакасия, на котором планируется строительство указанных объектов;</w:t>
      </w:r>
    </w:p>
    <w:p w14:paraId="40468C23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копия проектной документации с положительным заключением государственной экспертизы, выданным уполномоченным на проведение государственной экспертизы проектной документации и результатов инженерных изысканий государственным органом (учреждением) по месту расположения земельного участка (в случаях, предусмотренных Градостроительным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Федерации), - не представляется, если проектом создания и (или) развития </w:t>
      </w:r>
      <w:r>
        <w:lastRenderedPageBreak/>
        <w:t>хозяйства предусмотрено направление расходования средств гранта "</w:t>
      </w:r>
      <w:proofErr w:type="spellStart"/>
      <w:r>
        <w:t>Агростартап</w:t>
      </w:r>
      <w:proofErr w:type="spellEnd"/>
      <w:r>
        <w:t>" на разработку проектной документации для строительства указанных объектов;</w:t>
      </w:r>
    </w:p>
    <w:p w14:paraId="6D7AEC4F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копия разрешения на строительство, выданного в установленном законодательством Российской Федерации порядке (в случаях, предусмотренных Градостроительным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Федерации), - не представляется, если проектом создания и (или) развития хозяйства предусмотрено направление расходования средств гранта "</w:t>
      </w:r>
      <w:proofErr w:type="spellStart"/>
      <w:r>
        <w:t>Агростартап</w:t>
      </w:r>
      <w:proofErr w:type="spellEnd"/>
      <w:r>
        <w:t>" на разработку проектной документации для строительства указанных объектов;</w:t>
      </w:r>
    </w:p>
    <w:p w14:paraId="1FC88B7C" w14:textId="77777777" w:rsidR="00CB5C33" w:rsidRDefault="00CB5C33">
      <w:pPr>
        <w:pStyle w:val="ConsPlusNormal"/>
        <w:spacing w:before="220"/>
        <w:ind w:firstLine="540"/>
        <w:jc w:val="both"/>
      </w:pPr>
      <w:bookmarkStart w:id="45" w:name="P386"/>
      <w:bookmarkEnd w:id="45"/>
      <w:r>
        <w:t>16) если средства гранта "</w:t>
      </w:r>
      <w:proofErr w:type="spellStart"/>
      <w:r>
        <w:t>Агростартап</w:t>
      </w:r>
      <w:proofErr w:type="spellEnd"/>
      <w:r>
        <w:t>" планируется израсходовать на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продукции:</w:t>
      </w:r>
    </w:p>
    <w:p w14:paraId="6B9BE664" w14:textId="77777777" w:rsidR="00CB5C33" w:rsidRDefault="00CB5C33">
      <w:pPr>
        <w:pStyle w:val="ConsPlusNormal"/>
        <w:spacing w:before="220"/>
        <w:ind w:firstLine="540"/>
        <w:jc w:val="both"/>
      </w:pPr>
      <w:r>
        <w:t>копия документа, подтверждающего наличие у участника отбора зарегистрированного в установленном порядке на период не менее всего срока реализации проекта создания и (или) развития хозяйства права собственности или пользования на земельный участок, находящийся на сельской территории или на территории сельской агломерации Республики Хакасия, на котором находятся указанные объекты, планируемые к ремонту, модернизации и (или) переустройству, и (или) подключению к электрическим, водо-, газо- и теплопроводным сетям;</w:t>
      </w:r>
    </w:p>
    <w:p w14:paraId="56E27C11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копия документа, подтверждающего наличие у участника </w:t>
      </w:r>
      <w:proofErr w:type="gramStart"/>
      <w:r>
        <w:t>отбора</w:t>
      </w:r>
      <w:proofErr w:type="gramEnd"/>
      <w:r>
        <w:t xml:space="preserve"> зарегистрированного в установленном порядке на период не менее всего срока реализации проекта создания и (или) развития хозяйства права собственности или пользования на указанные объекты, планируемые к ремонту, модернизации и (или) переустройству, и (или) подключению к электрическим, водо-, газо- и теплопроводным сетям;</w:t>
      </w:r>
    </w:p>
    <w:p w14:paraId="49BE8E30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копия проектной документации с положительным заключением государственной экспертизы, выданным уполномоченным на проведение государственной экспертизы проектной документации и результатов инженерных изысканий государственным органом (учреждением) по месту расположения земельного участка (в случаях, предусмотренных Градостроительным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Федерации), - не представляется, если проектом создания и (или) развития хозяйства предусмотрено направление расходования средств гранта "</w:t>
      </w:r>
      <w:proofErr w:type="spellStart"/>
      <w:r>
        <w:t>Агростартап</w:t>
      </w:r>
      <w:proofErr w:type="spellEnd"/>
      <w:r>
        <w:t>" на разработку проектной документации для реконструкции указанных объектов;</w:t>
      </w:r>
    </w:p>
    <w:p w14:paraId="2E61A480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копия разрешения на строительство, выданного в установленном законодательством Российской Федерации порядке (в случаях, предусмотренных Градостроительным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Федерации), - не представляется, если проектом создания и (или) развития хозяйства предусмотрено направление расходования средств гранта "</w:t>
      </w:r>
      <w:proofErr w:type="spellStart"/>
      <w:r>
        <w:t>Агростартап</w:t>
      </w:r>
      <w:proofErr w:type="spellEnd"/>
      <w:r>
        <w:t>" на разработку проектной документации для реконструкции указанных объектов;</w:t>
      </w:r>
    </w:p>
    <w:p w14:paraId="72F08CE7" w14:textId="77777777" w:rsidR="00CB5C33" w:rsidRDefault="00CB5C33">
      <w:pPr>
        <w:pStyle w:val="ConsPlusNormal"/>
        <w:spacing w:before="220"/>
        <w:ind w:firstLine="540"/>
        <w:jc w:val="both"/>
      </w:pPr>
      <w:r>
        <w:t>17) если средства гранта "</w:t>
      </w:r>
      <w:proofErr w:type="spellStart"/>
      <w:r>
        <w:t>Агростартап</w:t>
      </w:r>
      <w:proofErr w:type="spellEnd"/>
      <w:r>
        <w:t>" планируется израсходовать на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 к электрическим, водо-, газо- и теплопроводным сетям, в том числе автономным:</w:t>
      </w:r>
    </w:p>
    <w:p w14:paraId="115A61EC" w14:textId="77777777" w:rsidR="00CB5C33" w:rsidRDefault="00CB5C33">
      <w:pPr>
        <w:pStyle w:val="ConsPlusNormal"/>
        <w:spacing w:before="220"/>
        <w:ind w:firstLine="540"/>
        <w:jc w:val="both"/>
      </w:pPr>
      <w:r>
        <w:t>копия документа, подтверждающего наличие у участника отбора зарегистрированного в установленном порядке на период не менее всего срока реализации проекта создания и (или) развития хозяйства права собственности или пользования на земельный участок, находящийся на сельской территории или на территории сельской агломерации Республики Хакасия, на котором находятся указанные объекты, планируемые к ремонту, модернизации и (или) переустройству, и (или) подключению к электрическим, водо-, газо- и теплопроводным сетям;</w:t>
      </w:r>
    </w:p>
    <w:p w14:paraId="536B52B4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копия документа, подтверждающего наличие у участника </w:t>
      </w:r>
      <w:proofErr w:type="gramStart"/>
      <w:r>
        <w:t>отбора</w:t>
      </w:r>
      <w:proofErr w:type="gramEnd"/>
      <w:r>
        <w:t xml:space="preserve"> зарегистрированного в установленном порядке на период не менее всего срока реализации проекта создания и (или) </w:t>
      </w:r>
      <w:r>
        <w:lastRenderedPageBreak/>
        <w:t>развития хозяйства права собственности или пользования на указанные объекты, планируемые к ремонту, модернизации и (или) переустройству, и (или) подключению к электрическим, водо-, газо- и теплопроводным сетям;</w:t>
      </w:r>
    </w:p>
    <w:p w14:paraId="5750B787" w14:textId="77777777" w:rsidR="00CB5C33" w:rsidRDefault="00CB5C33">
      <w:pPr>
        <w:pStyle w:val="ConsPlusNormal"/>
        <w:spacing w:before="220"/>
        <w:ind w:firstLine="540"/>
        <w:jc w:val="both"/>
      </w:pPr>
      <w:r>
        <w:t>копия технических условий на присоединение к электрическим, водо-, газо- и теплопроводным сетям, за исключением автономных;</w:t>
      </w:r>
    </w:p>
    <w:p w14:paraId="4E9DA4B6" w14:textId="77777777" w:rsidR="00CB5C33" w:rsidRDefault="00CB5C33">
      <w:pPr>
        <w:pStyle w:val="ConsPlusNormal"/>
        <w:spacing w:before="220"/>
        <w:ind w:firstLine="540"/>
        <w:jc w:val="both"/>
      </w:pPr>
      <w:bookmarkStart w:id="46" w:name="P395"/>
      <w:bookmarkEnd w:id="46"/>
      <w:r>
        <w:t>18) если средства гранта "</w:t>
      </w:r>
      <w:proofErr w:type="spellStart"/>
      <w:r>
        <w:t>Агростартап</w:t>
      </w:r>
      <w:proofErr w:type="spellEnd"/>
      <w:r>
        <w:t>" планируется израсходовать на внесение в неделимый фонд сельскохозяйственного потребительского кооператива: справка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 по состоянию на дату не ранее чем за один календарный месяц до дня подачи заявки, выданная территориальным органом Фонда социального страхования Российской Федерации;</w:t>
      </w:r>
    </w:p>
    <w:p w14:paraId="10C4BED3" w14:textId="77777777" w:rsidR="00CB5C33" w:rsidRDefault="00CB5C33">
      <w:pPr>
        <w:pStyle w:val="ConsPlusNormal"/>
        <w:spacing w:before="220"/>
        <w:ind w:firstLine="540"/>
        <w:jc w:val="both"/>
      </w:pPr>
      <w:bookmarkStart w:id="47" w:name="P396"/>
      <w:bookmarkEnd w:id="47"/>
      <w:r>
        <w:t>справка по состоянию на дату не ранее чем за один календарный месяц до дня подачи заявки, выданная территориальным органом Федеральной налоговой службы:</w:t>
      </w:r>
    </w:p>
    <w:p w14:paraId="66D95CEC" w14:textId="77777777" w:rsidR="00CB5C33" w:rsidRDefault="00CB5C33">
      <w:pPr>
        <w:pStyle w:val="ConsPlusNormal"/>
        <w:spacing w:before="220"/>
        <w:ind w:firstLine="540"/>
        <w:jc w:val="both"/>
      </w:pPr>
      <w:bookmarkStart w:id="48" w:name="P397"/>
      <w:bookmarkEnd w:id="48"/>
      <w:r>
        <w:t>справка по состоянию на дату подачи заявки, выданная территориальным органом Федеральной налоговой службы:</w:t>
      </w:r>
    </w:p>
    <w:p w14:paraId="3BCEB362" w14:textId="77777777" w:rsidR="00CB5C33" w:rsidRDefault="00CB5C33">
      <w:pPr>
        <w:pStyle w:val="ConsPlusNormal"/>
        <w:spacing w:before="220"/>
        <w:ind w:firstLine="540"/>
        <w:jc w:val="both"/>
      </w:pPr>
      <w:r>
        <w:t>об исполнении 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(форма по КНД 1120101) представляется участниками отбора, у которых отсутствует задолженность;</w:t>
      </w:r>
    </w:p>
    <w:p w14:paraId="03C494CA" w14:textId="77777777" w:rsidR="00CB5C33" w:rsidRDefault="00CB5C33">
      <w:pPr>
        <w:pStyle w:val="ConsPlusNormal"/>
        <w:spacing w:before="220"/>
        <w:ind w:firstLine="540"/>
        <w:jc w:val="both"/>
      </w:pPr>
      <w:r>
        <w:t>справка о состоянии расчетов по налогам, сборам, страховым взносам, пеням, штрафам, процентам организаций и индивидуальных предпринимателей (форма по КНД 1160080) представляется участниками отбора, имеющими задолженность;</w:t>
      </w:r>
    </w:p>
    <w:p w14:paraId="278CC939" w14:textId="77777777" w:rsidR="00CB5C33" w:rsidRDefault="00CB5C33">
      <w:pPr>
        <w:pStyle w:val="ConsPlusNormal"/>
        <w:spacing w:before="220"/>
        <w:ind w:firstLine="540"/>
        <w:jc w:val="both"/>
      </w:pPr>
      <w:r>
        <w:t>копия реестра членов сельскохозяйственного потребительского кооператива по состоянию на дату подачи заявки с указанием даты вступления в кооператив, статуса сельскохозяйственного товаропроизводителя (для членов, являющихся сельскохозяйственными товаропроизводителями), подтвержденного следующими сведениями и документами, приложенными к реестру:</w:t>
      </w:r>
    </w:p>
    <w:p w14:paraId="5F106041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выписка из </w:t>
      </w:r>
      <w:proofErr w:type="spellStart"/>
      <w:r>
        <w:t>похозяйственной</w:t>
      </w:r>
      <w:proofErr w:type="spellEnd"/>
      <w:r>
        <w:t xml:space="preserve"> книги - для граждан, ведущих личное подсобное хозяйство;</w:t>
      </w:r>
    </w:p>
    <w:p w14:paraId="12498192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копия отчетности о финансово-экономическом состоянии товаропроизводителей агропромышленного комплекса за год, предшествующий году подачи заявки, - для юридических лиц и индивидуальных предпринимателей, кроме крестьянских (фермерских) хозяйств, созданных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11.06.2003 N 74-ФЗ "О крестьянском (фермерском) хозяйстве";</w:t>
      </w:r>
    </w:p>
    <w:p w14:paraId="28FC7D5B" w14:textId="77777777" w:rsidR="00CB5C33" w:rsidRDefault="00CB5C33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индивидуального предпринимателя или юридического лица - для юридических лиц и индивидуальных предпринимателей;</w:t>
      </w:r>
    </w:p>
    <w:p w14:paraId="7961D230" w14:textId="77777777" w:rsidR="00CB5C33" w:rsidRDefault="00CB5C33">
      <w:pPr>
        <w:pStyle w:val="ConsPlusNormal"/>
        <w:spacing w:before="220"/>
        <w:ind w:firstLine="540"/>
        <w:jc w:val="both"/>
      </w:pPr>
      <w:r>
        <w:t>копия документа, подтверждающего вхождение сельскохозяйственного потребительского кооператива в ревизионный союз сельскохозяйственных кооперативов;</w:t>
      </w:r>
    </w:p>
    <w:p w14:paraId="38C97C3D" w14:textId="77777777" w:rsidR="00CB5C33" w:rsidRDefault="00CB5C33">
      <w:pPr>
        <w:pStyle w:val="ConsPlusNormal"/>
        <w:spacing w:before="220"/>
        <w:ind w:firstLine="540"/>
        <w:jc w:val="both"/>
      </w:pPr>
      <w:r>
        <w:t>копия документа, подтверждающего наличие у сельскохозяйственного потребительского кооператива зарегистрированного в установленном порядке на период не менее всего срока реализации участником отбора проекта создания и (или) развития хозяйства права собственности или пользования на производственный объект, в котором планируется размещать оборудование, приобретаемое за счет средств гранта "</w:t>
      </w:r>
      <w:proofErr w:type="spellStart"/>
      <w:r>
        <w:t>Агростартап</w:t>
      </w:r>
      <w:proofErr w:type="spellEnd"/>
      <w:r>
        <w:t>", - представляется если средства гранта "</w:t>
      </w:r>
      <w:proofErr w:type="spellStart"/>
      <w:r>
        <w:t>Агростартап</w:t>
      </w:r>
      <w:proofErr w:type="spellEnd"/>
      <w:r>
        <w:t xml:space="preserve">" планируется израсходовать на приобретение оборудования, предусмотренного </w:t>
      </w:r>
      <w:hyperlink r:id="rId36" w:history="1">
        <w:r>
          <w:rPr>
            <w:color w:val="0000FF"/>
          </w:rPr>
          <w:t>подпунктами 1</w:t>
        </w:r>
      </w:hyperlink>
      <w:r>
        <w:t xml:space="preserve"> и </w:t>
      </w:r>
      <w:hyperlink r:id="rId37" w:history="1">
        <w:r>
          <w:rPr>
            <w:color w:val="0000FF"/>
          </w:rPr>
          <w:t>2</w:t>
        </w:r>
      </w:hyperlink>
      <w:r>
        <w:t xml:space="preserve"> приложения 2 к приказу Министерства сельского хозяйства Российской </w:t>
      </w:r>
      <w:r>
        <w:lastRenderedPageBreak/>
        <w:t>Федерации от 12.03.2021 N 128;</w:t>
      </w:r>
    </w:p>
    <w:p w14:paraId="24B0134B" w14:textId="77777777" w:rsidR="00CB5C33" w:rsidRDefault="00CB5C33">
      <w:pPr>
        <w:pStyle w:val="ConsPlusNormal"/>
        <w:spacing w:before="220"/>
        <w:ind w:firstLine="540"/>
        <w:jc w:val="both"/>
      </w:pPr>
      <w:r>
        <w:t>копия документа, подтверждающего наличие у сельскохозяйственного потребительского кооператива зарегистрированного в установленном порядке на период не менее всего срока реализации участником отбора проекта создания и (или) развития хозяйства права собственности или пользования на земельный участок, на котором расположен производственный объект, в котором планируется размещать оборудование, приобретаемое за счет средств гранта "</w:t>
      </w:r>
      <w:proofErr w:type="spellStart"/>
      <w:r>
        <w:t>Агростартап</w:t>
      </w:r>
      <w:proofErr w:type="spellEnd"/>
      <w:r>
        <w:t>", - представляется если средства гранта "</w:t>
      </w:r>
      <w:proofErr w:type="spellStart"/>
      <w:r>
        <w:t>Агростартап</w:t>
      </w:r>
      <w:proofErr w:type="spellEnd"/>
      <w:r>
        <w:t xml:space="preserve">" планируется израсходовать на приобретение оборудования, предусмотренного </w:t>
      </w:r>
      <w:hyperlink r:id="rId38" w:history="1">
        <w:r>
          <w:rPr>
            <w:color w:val="0000FF"/>
          </w:rPr>
          <w:t>подпунктами 1</w:t>
        </w:r>
      </w:hyperlink>
      <w:r>
        <w:t xml:space="preserve"> и </w:t>
      </w:r>
      <w:hyperlink r:id="rId39" w:history="1">
        <w:r>
          <w:rPr>
            <w:color w:val="0000FF"/>
          </w:rPr>
          <w:t>2</w:t>
        </w:r>
      </w:hyperlink>
      <w:r>
        <w:t xml:space="preserve"> приложения 2 к приказу Министерства сельского хозяйства Российской Федерации от 12.03.2021 N 128;</w:t>
      </w:r>
    </w:p>
    <w:p w14:paraId="11E0E3A3" w14:textId="77777777" w:rsidR="00CB5C33" w:rsidRDefault="00CB5C33">
      <w:pPr>
        <w:pStyle w:val="ConsPlusNormal"/>
        <w:spacing w:before="220"/>
        <w:ind w:firstLine="540"/>
        <w:jc w:val="both"/>
      </w:pPr>
      <w:r>
        <w:t>копия решения общего собрания членов сельскохозяйственного потребительского кооператива, содержащего сведения об ознакомлении и согласии членов сельскохозяйственного потребительского кооператива с условиями получения и расходования средств гранта "</w:t>
      </w:r>
      <w:proofErr w:type="spellStart"/>
      <w:r>
        <w:t>Агростартап</w:t>
      </w:r>
      <w:proofErr w:type="spellEnd"/>
      <w:r>
        <w:t>", предусмотренными настоящим Порядком; о принятии обязательств по внесению в неделимый фонд сельскохозяйственного потребительского кооператива приобретаемого сельскохозяйственным потребительским кооперативом с использованием средств гранта "</w:t>
      </w:r>
      <w:proofErr w:type="spellStart"/>
      <w:r>
        <w:t>Агростартап</w:t>
      </w:r>
      <w:proofErr w:type="spellEnd"/>
      <w:r>
        <w:t>" имущества и ежегодному (в течение пяти лет со дня получения участником отбора гранта "</w:t>
      </w:r>
      <w:proofErr w:type="spellStart"/>
      <w:r>
        <w:t>Агростартап</w:t>
      </w:r>
      <w:proofErr w:type="spellEnd"/>
      <w:r>
        <w:t xml:space="preserve">") представлению в Минсельхозпрод РХ отчетности о финансово-экономическом состоянии товаропроизводителей агропромышленного комплекса (сельскохозяйственного потребительского кооператива) по форме и в сроки, установленные Министерством сельского хозяйства Российской Федерации, с приложением копии ревизионного заключения, составленного ревизионным союзом по результатам ревизии сельскохозяйственного потребительского кооператива (при наличии в соответствии с требованиями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08.12.1995 N 193-ФЗ "О сельскохозяйственной кооперации"); об утверждении перечня имущества, планируемого к приобретению сельскохозяйственным потребительским кооперативом с использованием средств гранта "</w:t>
      </w:r>
      <w:proofErr w:type="spellStart"/>
      <w:r>
        <w:t>Агростартап</w:t>
      </w:r>
      <w:proofErr w:type="spellEnd"/>
      <w:r>
        <w:t xml:space="preserve">" согласно </w:t>
      </w:r>
      <w:hyperlink r:id="rId41" w:history="1">
        <w:r>
          <w:rPr>
            <w:color w:val="0000FF"/>
          </w:rPr>
          <w:t>перечню</w:t>
        </w:r>
      </w:hyperlink>
      <w:r>
        <w:t xml:space="preserve"> имущества, определенному приложением 2 к приказу Министерства сельского хозяйства Российской Федерации от 12.03.2021 N 128;</w:t>
      </w:r>
    </w:p>
    <w:p w14:paraId="7B89B150" w14:textId="77777777" w:rsidR="00CB5C33" w:rsidRDefault="00CB5C33">
      <w:pPr>
        <w:pStyle w:val="ConsPlusNormal"/>
        <w:spacing w:before="220"/>
        <w:ind w:firstLine="540"/>
        <w:jc w:val="both"/>
      </w:pPr>
      <w:bookmarkStart w:id="49" w:name="P408"/>
      <w:bookmarkEnd w:id="49"/>
      <w:r>
        <w:t>19) если средства гранта "</w:t>
      </w:r>
      <w:proofErr w:type="spellStart"/>
      <w:r>
        <w:t>Агростартап</w:t>
      </w:r>
      <w:proofErr w:type="spellEnd"/>
      <w:r>
        <w:t>" планируется израсходовать на погашение основного долга по кредитам, полученным в российских кредитных организациях:</w:t>
      </w:r>
    </w:p>
    <w:p w14:paraId="6C6446BE" w14:textId="77777777" w:rsidR="00CB5C33" w:rsidRDefault="00CB5C33">
      <w:pPr>
        <w:pStyle w:val="ConsPlusNormal"/>
        <w:spacing w:before="220"/>
        <w:ind w:firstLine="540"/>
        <w:jc w:val="both"/>
      </w:pPr>
      <w:r>
        <w:t>копия документа, подтверждающего предварительное одобрение кредита российской кредитной организацией.</w:t>
      </w:r>
    </w:p>
    <w:p w14:paraId="5DFACA74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3.2. Участник отбора вправе не представлять документы, предусмотренные </w:t>
      </w:r>
      <w:hyperlink w:anchor="P119" w:history="1">
        <w:r>
          <w:rPr>
            <w:color w:val="0000FF"/>
          </w:rPr>
          <w:t>подпунктами 6</w:t>
        </w:r>
      </w:hyperlink>
      <w:r>
        <w:t xml:space="preserve">, </w:t>
      </w:r>
      <w:hyperlink w:anchor="P120" w:history="1">
        <w:r>
          <w:rPr>
            <w:color w:val="0000FF"/>
          </w:rPr>
          <w:t>7</w:t>
        </w:r>
      </w:hyperlink>
      <w:r>
        <w:t xml:space="preserve">, </w:t>
      </w:r>
      <w:hyperlink w:anchor="P396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397" w:history="1">
        <w:r>
          <w:rPr>
            <w:color w:val="0000FF"/>
          </w:rPr>
          <w:t>третьим подпункта 18 пункта 3.1</w:t>
        </w:r>
      </w:hyperlink>
      <w:r>
        <w:t xml:space="preserve"> настоящего Порядка, копии выписок из Единого государственного реестра недвижимости, подтверждающие наличие у него права собственности на объекты недвижимости, предусмотренные соответственно </w:t>
      </w:r>
      <w:hyperlink w:anchor="P374" w:history="1">
        <w:r>
          <w:rPr>
            <w:color w:val="0000FF"/>
          </w:rPr>
          <w:t>подпунктами 10</w:t>
        </w:r>
      </w:hyperlink>
      <w:r>
        <w:t xml:space="preserve">, </w:t>
      </w:r>
      <w:hyperlink w:anchor="P377" w:history="1">
        <w:r>
          <w:rPr>
            <w:color w:val="0000FF"/>
          </w:rPr>
          <w:t>13</w:t>
        </w:r>
      </w:hyperlink>
      <w:r>
        <w:t xml:space="preserve"> - </w:t>
      </w:r>
      <w:hyperlink w:anchor="P395" w:history="1">
        <w:r>
          <w:rPr>
            <w:color w:val="0000FF"/>
          </w:rPr>
          <w:t>18 пункта 3.1</w:t>
        </w:r>
      </w:hyperlink>
      <w:r>
        <w:t xml:space="preserve"> настоящего Порядка и проектом создания и (или) развития хозяйства, а также копию разрешения на строительство производственного объекта, предусмотренную </w:t>
      </w:r>
      <w:hyperlink w:anchor="P382" w:history="1">
        <w:r>
          <w:rPr>
            <w:color w:val="0000FF"/>
          </w:rPr>
          <w:t>подпунктами 15</w:t>
        </w:r>
      </w:hyperlink>
      <w:r>
        <w:t xml:space="preserve"> и </w:t>
      </w:r>
      <w:hyperlink w:anchor="P386" w:history="1">
        <w:r>
          <w:rPr>
            <w:color w:val="0000FF"/>
          </w:rPr>
          <w:t>16 пункта 3.1</w:t>
        </w:r>
      </w:hyperlink>
      <w:r>
        <w:t xml:space="preserve"> настоящего Порядка. В этом случае Минсельхозпрод РХ запрашивает сведения, содержащиеся в документах, предусмотренных </w:t>
      </w:r>
      <w:hyperlink w:anchor="P119" w:history="1">
        <w:r>
          <w:rPr>
            <w:color w:val="0000FF"/>
          </w:rPr>
          <w:t>подпунктами 6</w:t>
        </w:r>
      </w:hyperlink>
      <w:r>
        <w:t xml:space="preserve">, </w:t>
      </w:r>
      <w:hyperlink w:anchor="P120" w:history="1">
        <w:r>
          <w:rPr>
            <w:color w:val="0000FF"/>
          </w:rPr>
          <w:t>7</w:t>
        </w:r>
      </w:hyperlink>
      <w:r>
        <w:t xml:space="preserve">, </w:t>
      </w:r>
      <w:hyperlink w:anchor="P396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397" w:history="1">
        <w:r>
          <w:rPr>
            <w:color w:val="0000FF"/>
          </w:rPr>
          <w:t>третьим подпункта 18 пункта 3.1</w:t>
        </w:r>
      </w:hyperlink>
      <w:r>
        <w:t xml:space="preserve"> настоящего Порядка, и сведения о наличии у участника отбора разрешения на строительство производственного объекта и права собственности на объекты недвижимости у органов и организаций, в распоряжении которых в соответствии с нормативными правовыми актами Российской Федерации, нормативными правовыми актами Республики Хакасия они находятся.</w:t>
      </w:r>
    </w:p>
    <w:p w14:paraId="79359F7A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3.3. В составе заявки участник отбора может дополнительно представить любые документы, если считает, что они могут повлиять на ее оценку (документы об образовании, ходатайства, рекомендательные письма и другие), в том числе для получения баллов по критерию оценки заявки, предусмотренному строкой 2 оценочного листа, - копии договоров (предварительных договоров) или иных документов, позволяющих определить стоимость приобретений, </w:t>
      </w:r>
      <w:r>
        <w:lastRenderedPageBreak/>
        <w:t>предусмотренных проектом создания и (или) развития хозяйства.</w:t>
      </w:r>
    </w:p>
    <w:p w14:paraId="1933F546" w14:textId="77777777" w:rsidR="00CB5C33" w:rsidRDefault="00CB5C33">
      <w:pPr>
        <w:pStyle w:val="ConsPlusNormal"/>
        <w:spacing w:before="220"/>
        <w:ind w:firstLine="540"/>
        <w:jc w:val="both"/>
      </w:pPr>
      <w:r>
        <w:t>Участник отбора несет ответственность за достоверность представленной в составе заявки информации.</w:t>
      </w:r>
    </w:p>
    <w:p w14:paraId="79552BE8" w14:textId="77777777" w:rsidR="00CB5C33" w:rsidRDefault="00CB5C33">
      <w:pPr>
        <w:pStyle w:val="ConsPlusNormal"/>
        <w:spacing w:before="220"/>
        <w:ind w:firstLine="540"/>
        <w:jc w:val="both"/>
      </w:pPr>
      <w:r>
        <w:t>3.4. Основания для отказа участнику отбора в предоставлении гранта "</w:t>
      </w:r>
      <w:proofErr w:type="spellStart"/>
      <w:r>
        <w:t>Агростартап</w:t>
      </w:r>
      <w:proofErr w:type="spellEnd"/>
      <w:r>
        <w:t>":</w:t>
      </w:r>
    </w:p>
    <w:p w14:paraId="53826D4C" w14:textId="77777777" w:rsidR="00CB5C33" w:rsidRDefault="00CB5C33">
      <w:pPr>
        <w:pStyle w:val="ConsPlusNormal"/>
        <w:spacing w:before="220"/>
        <w:ind w:firstLine="540"/>
        <w:jc w:val="both"/>
      </w:pPr>
      <w:r>
        <w:t>1) установление факта недостоверности представленной участником отбора информации;</w:t>
      </w:r>
    </w:p>
    <w:p w14:paraId="4DA7ECED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участником отбора заявок (документов) требованиям к заявкам (документам), определенным </w:t>
      </w:r>
      <w:hyperlink w:anchor="P197" w:history="1">
        <w:r>
          <w:rPr>
            <w:color w:val="0000FF"/>
          </w:rPr>
          <w:t>пунктом 2.6</w:t>
        </w:r>
      </w:hyperlink>
      <w:r>
        <w:t xml:space="preserve"> настоящего Порядка и установленным в объявлении о проведении отбора или непредставление (представление не в полном объеме) указанных документов, за исключением тех, которые участник отбора вправе не представлять;</w:t>
      </w:r>
    </w:p>
    <w:p w14:paraId="3E3924A7" w14:textId="77777777" w:rsidR="00CB5C33" w:rsidRDefault="00CB5C33">
      <w:pPr>
        <w:pStyle w:val="ConsPlusNormal"/>
        <w:spacing w:before="220"/>
        <w:ind w:firstLine="540"/>
        <w:jc w:val="both"/>
      </w:pPr>
      <w:r>
        <w:t>3) получение по результатам собеседования оценки "неудовлетворительно";</w:t>
      </w:r>
    </w:p>
    <w:p w14:paraId="313FEB5E" w14:textId="77777777" w:rsidR="00CB5C33" w:rsidRDefault="00CB5C33">
      <w:pPr>
        <w:pStyle w:val="ConsPlusNormal"/>
        <w:spacing w:before="220"/>
        <w:ind w:firstLine="540"/>
        <w:jc w:val="both"/>
      </w:pPr>
      <w:r>
        <w:t>4) отсутствие в республиканском бюджете ассигнований и (или) лимитов бюджетных обязательств по предоставлению государственной поддержки на создание системы поддержки фермеров и развитие сельской кооперации в виде грантов "</w:t>
      </w:r>
      <w:proofErr w:type="spellStart"/>
      <w:r>
        <w:t>Агростартап</w:t>
      </w:r>
      <w:proofErr w:type="spellEnd"/>
      <w:r>
        <w:t>".</w:t>
      </w:r>
    </w:p>
    <w:p w14:paraId="7C3540AC" w14:textId="77777777" w:rsidR="00CB5C33" w:rsidRDefault="00CB5C33">
      <w:pPr>
        <w:pStyle w:val="ConsPlusNormal"/>
        <w:spacing w:before="220"/>
        <w:ind w:firstLine="540"/>
        <w:jc w:val="both"/>
      </w:pPr>
      <w:r>
        <w:t>3.5. Грант "</w:t>
      </w:r>
      <w:proofErr w:type="spellStart"/>
      <w:r>
        <w:t>Агростартап</w:t>
      </w:r>
      <w:proofErr w:type="spellEnd"/>
      <w:r>
        <w:t>" предоставляется участнику отбора на реализацию проекта создания и (или) развития хозяйства:</w:t>
      </w:r>
    </w:p>
    <w:p w14:paraId="21FF0A49" w14:textId="77777777" w:rsidR="00CB5C33" w:rsidRDefault="00CB5C33">
      <w:pPr>
        <w:pStyle w:val="ConsPlusNormal"/>
        <w:spacing w:before="220"/>
        <w:ind w:firstLine="540"/>
        <w:jc w:val="both"/>
      </w:pPr>
      <w:r>
        <w:t>по разведению крупного рогатого скота мясного или молочного направлений продуктивности - в размере, не превышающем 5,0 млн рублей, но не более 90 процентов стоимости затрат;</w:t>
      </w:r>
    </w:p>
    <w:p w14:paraId="503A597A" w14:textId="77777777" w:rsidR="00CB5C33" w:rsidRDefault="00CB5C33">
      <w:pPr>
        <w:pStyle w:val="ConsPlusNormal"/>
        <w:spacing w:before="220"/>
        <w:ind w:firstLine="540"/>
        <w:jc w:val="both"/>
      </w:pPr>
      <w:r>
        <w:t>по разведению крупного рогатого скота мясного или молочного направлений продуктивности в случае, если предусмотрено использование части средств гранта "</w:t>
      </w:r>
      <w:proofErr w:type="spellStart"/>
      <w:r>
        <w:t>Агростартап</w:t>
      </w:r>
      <w:proofErr w:type="spellEnd"/>
      <w:r>
        <w:t>" на внесение в неделимый фонд сельскохозяйственного потребительского кооператива - в размере, не превышающем 6,0 млн рублей, но не более 90 процентов стоимости затрат;</w:t>
      </w:r>
    </w:p>
    <w:p w14:paraId="698777AE" w14:textId="77777777" w:rsidR="00CB5C33" w:rsidRDefault="00CB5C33">
      <w:pPr>
        <w:pStyle w:val="ConsPlusNormal"/>
        <w:spacing w:before="220"/>
        <w:ind w:firstLine="540"/>
        <w:jc w:val="both"/>
      </w:pPr>
      <w:r>
        <w:t>по иным направлениям проекта создания и (или) развития - в размере, не превышающем 3,0 млн рублей, но не более 90 процентов стоимости затрат;</w:t>
      </w:r>
    </w:p>
    <w:p w14:paraId="0D0750AA" w14:textId="77777777" w:rsidR="00CB5C33" w:rsidRDefault="00CB5C33">
      <w:pPr>
        <w:pStyle w:val="ConsPlusNormal"/>
        <w:spacing w:before="220"/>
        <w:ind w:firstLine="540"/>
        <w:jc w:val="both"/>
      </w:pPr>
      <w:r>
        <w:t>по иным направлениям проекта создания и (или) развития хозяйства в случае, если предусмотрено использование части средств гранта "</w:t>
      </w:r>
      <w:proofErr w:type="spellStart"/>
      <w:r>
        <w:t>Агростартап</w:t>
      </w:r>
      <w:proofErr w:type="spellEnd"/>
      <w:r>
        <w:t>" на внесение в неделимый фонд сельскохозяйственного потребительского кооператива - в размере, не превышающем 4,0 млн рублей, но не более 90 процентов стоимости затрат.</w:t>
      </w:r>
    </w:p>
    <w:p w14:paraId="6CAE464C" w14:textId="77777777" w:rsidR="00CB5C33" w:rsidRDefault="00CB5C33">
      <w:pPr>
        <w:pStyle w:val="ConsPlusNormal"/>
        <w:spacing w:before="220"/>
        <w:ind w:firstLine="540"/>
        <w:jc w:val="both"/>
      </w:pPr>
      <w:r>
        <w:t>3.6. Условия предоставления гранта "</w:t>
      </w:r>
      <w:proofErr w:type="spellStart"/>
      <w:r>
        <w:t>Агростартап</w:t>
      </w:r>
      <w:proofErr w:type="spellEnd"/>
      <w:r>
        <w:t>", включаемые в соглашение:</w:t>
      </w:r>
    </w:p>
    <w:p w14:paraId="74CBC8D1" w14:textId="77777777" w:rsidR="00CB5C33" w:rsidRDefault="00CB5C33">
      <w:pPr>
        <w:pStyle w:val="ConsPlusNormal"/>
        <w:spacing w:before="220"/>
        <w:ind w:firstLine="540"/>
        <w:jc w:val="both"/>
      </w:pPr>
      <w:r>
        <w:t>1) заключение между Минсельхозпродом РХ и получателем гранта "</w:t>
      </w:r>
      <w:proofErr w:type="spellStart"/>
      <w:r>
        <w:t>Агростартап</w:t>
      </w:r>
      <w:proofErr w:type="spellEnd"/>
      <w:r>
        <w:t>" соглашения, дополнительного соглашения к соглашению, в том числе дополнительного соглашения о расторжении соглашения (при необходимости) в соответствии с типовыми формами, установленными Министерством финансов Российской Федерации, в государственной интегрированной информационной системе управления общественными финансами "Электронный бюджет";</w:t>
      </w:r>
    </w:p>
    <w:p w14:paraId="48E3F9D4" w14:textId="77777777" w:rsidR="00CB5C33" w:rsidRDefault="00CB5C33">
      <w:pPr>
        <w:pStyle w:val="ConsPlusNormal"/>
        <w:spacing w:before="220"/>
        <w:ind w:firstLine="540"/>
        <w:jc w:val="both"/>
      </w:pPr>
      <w:bookmarkStart w:id="50" w:name="P430"/>
      <w:bookmarkEnd w:id="50"/>
      <w:r>
        <w:t>2) использование средств гранта "</w:t>
      </w:r>
      <w:proofErr w:type="spellStart"/>
      <w:r>
        <w:t>Агростартап</w:t>
      </w:r>
      <w:proofErr w:type="spellEnd"/>
      <w:r>
        <w:t>" в соответствии с планом расходов, предусмотренным соглашением, и в срок не более 18 месяцев со дня поступления средств на открытый получателем гранта "</w:t>
      </w:r>
      <w:proofErr w:type="spellStart"/>
      <w:r>
        <w:t>Агростартап</w:t>
      </w:r>
      <w:proofErr w:type="spellEnd"/>
      <w:r>
        <w:t>" в территориальном органе Федерального казначейства лицевой счет для учета операций со средствами юридических лиц и индивидуальных предпринимателей, не являющихся участниками бюджетного процесса (далее - лицевой счет получателя гранта "</w:t>
      </w:r>
      <w:proofErr w:type="spellStart"/>
      <w:r>
        <w:t>Агростартап</w:t>
      </w:r>
      <w:proofErr w:type="spellEnd"/>
      <w:r>
        <w:t xml:space="preserve">"). Соблюдение указанного условия подтверждается представленной в Минсельхозпрод РХ отчетностью об осуществлении расходов, источником </w:t>
      </w:r>
      <w:r>
        <w:lastRenderedPageBreak/>
        <w:t>финансового обеспечения которых является грант "</w:t>
      </w:r>
      <w:proofErr w:type="spellStart"/>
      <w:r>
        <w:t>Агростартап</w:t>
      </w:r>
      <w:proofErr w:type="spellEnd"/>
      <w:r>
        <w:t xml:space="preserve">", требования к которой предусмотрены </w:t>
      </w:r>
      <w:hyperlink w:anchor="P534" w:history="1">
        <w:r>
          <w:rPr>
            <w:color w:val="0000FF"/>
          </w:rPr>
          <w:t>пунктами 4.1</w:t>
        </w:r>
      </w:hyperlink>
      <w:r>
        <w:t xml:space="preserve"> и </w:t>
      </w:r>
      <w:hyperlink w:anchor="P536" w:history="1">
        <w:r>
          <w:rPr>
            <w:color w:val="0000FF"/>
          </w:rPr>
          <w:t>4.2</w:t>
        </w:r>
      </w:hyperlink>
      <w:r>
        <w:t xml:space="preserve"> настоящего Порядка.</w:t>
      </w:r>
    </w:p>
    <w:p w14:paraId="6CF41640" w14:textId="77777777" w:rsidR="00CB5C33" w:rsidRDefault="00CB5C33">
      <w:pPr>
        <w:pStyle w:val="ConsPlusNormal"/>
        <w:spacing w:before="220"/>
        <w:ind w:firstLine="540"/>
        <w:jc w:val="both"/>
      </w:pPr>
      <w:r>
        <w:t>В случае наступления обстоятельств непреодолимой силы, препятствующих использованию средств гранта "</w:t>
      </w:r>
      <w:proofErr w:type="spellStart"/>
      <w:r>
        <w:t>Агростартап</w:t>
      </w:r>
      <w:proofErr w:type="spellEnd"/>
      <w:r>
        <w:t>" в установленный срок, продление срока его использования осуществляется по решению Минсельхозпрода РХ, но не более чем на шесть месяцев, в порядке, установленном Минсельхозпродом РХ;</w:t>
      </w:r>
    </w:p>
    <w:p w14:paraId="6B068617" w14:textId="77777777" w:rsidR="00CB5C33" w:rsidRDefault="00CB5C33">
      <w:pPr>
        <w:pStyle w:val="ConsPlusNormal"/>
        <w:spacing w:before="220"/>
        <w:ind w:firstLine="540"/>
        <w:jc w:val="both"/>
      </w:pPr>
      <w:bookmarkStart w:id="51" w:name="P432"/>
      <w:bookmarkEnd w:id="51"/>
      <w:r>
        <w:t>3) оплата получателем гранта "</w:t>
      </w:r>
      <w:proofErr w:type="spellStart"/>
      <w:r>
        <w:t>Агростартап</w:t>
      </w:r>
      <w:proofErr w:type="spellEnd"/>
      <w:r>
        <w:t xml:space="preserve">" за счет собственных денежных средств на условиях </w:t>
      </w:r>
      <w:proofErr w:type="spellStart"/>
      <w:r>
        <w:t>софинансирования</w:t>
      </w:r>
      <w:proofErr w:type="spellEnd"/>
      <w:r>
        <w:t xml:space="preserve"> гранта "</w:t>
      </w:r>
      <w:proofErr w:type="spellStart"/>
      <w:r>
        <w:t>Агростартап</w:t>
      </w:r>
      <w:proofErr w:type="spellEnd"/>
      <w:r>
        <w:t>" части стоимости приобретений, указанных в плане расходов, предусмотренном соглашением, в размере, предусмотренном планом расходов, но не менее 10 процентов стоимости затрат и в срок не более 18 месяцев со дня поступления средств гранта "</w:t>
      </w:r>
      <w:proofErr w:type="spellStart"/>
      <w:r>
        <w:t>Агростартап</w:t>
      </w:r>
      <w:proofErr w:type="spellEnd"/>
      <w:r>
        <w:t>" на лицевой счет получателя гранта "</w:t>
      </w:r>
      <w:proofErr w:type="spellStart"/>
      <w:r>
        <w:t>Агростартап</w:t>
      </w:r>
      <w:proofErr w:type="spellEnd"/>
      <w:r>
        <w:t>". Соблюдение указанного условия подтверждается представленной в Минсельхозпрод РХ отчетностью об осуществлении расходов, источником финансового обеспечения которых является грант "</w:t>
      </w:r>
      <w:proofErr w:type="spellStart"/>
      <w:r>
        <w:t>Агростартап</w:t>
      </w:r>
      <w:proofErr w:type="spellEnd"/>
      <w:r>
        <w:t xml:space="preserve">", требования к которой предусмотрены </w:t>
      </w:r>
      <w:hyperlink w:anchor="P534" w:history="1">
        <w:r>
          <w:rPr>
            <w:color w:val="0000FF"/>
          </w:rPr>
          <w:t>пунктами 4.1</w:t>
        </w:r>
      </w:hyperlink>
      <w:r>
        <w:t xml:space="preserve"> и </w:t>
      </w:r>
      <w:hyperlink w:anchor="P536" w:history="1">
        <w:r>
          <w:rPr>
            <w:color w:val="0000FF"/>
          </w:rPr>
          <w:t>4.2</w:t>
        </w:r>
      </w:hyperlink>
      <w:r>
        <w:t xml:space="preserve"> настоящего Порядка;</w:t>
      </w:r>
    </w:p>
    <w:p w14:paraId="74530F79" w14:textId="77777777" w:rsidR="00CB5C33" w:rsidRDefault="00CB5C33">
      <w:pPr>
        <w:pStyle w:val="ConsPlusNormal"/>
        <w:spacing w:before="220"/>
        <w:ind w:firstLine="540"/>
        <w:jc w:val="both"/>
      </w:pPr>
      <w:r>
        <w:t>4) обеспечение реализации проекта создания и (или) развития хозяйства и достижение установленных проектом создания и (или) развития хозяйства значений плановых показателей деятельности, в том числе установленных соглашением значений результатов предоставления гранта "</w:t>
      </w:r>
      <w:proofErr w:type="spellStart"/>
      <w:r>
        <w:t>Агростартап</w:t>
      </w:r>
      <w:proofErr w:type="spellEnd"/>
      <w:r>
        <w:t>", за исключением недостижения в силу возникновения обстоятельств непреодолимой силы, в установленные соглашением сроки.</w:t>
      </w:r>
    </w:p>
    <w:p w14:paraId="31857D2F" w14:textId="77777777" w:rsidR="00CB5C33" w:rsidRDefault="00CB5C33">
      <w:pPr>
        <w:pStyle w:val="ConsPlusNormal"/>
        <w:spacing w:before="220"/>
        <w:ind w:firstLine="540"/>
        <w:jc w:val="both"/>
      </w:pPr>
      <w:r>
        <w:t>Результатами предоставления гранта "</w:t>
      </w:r>
      <w:proofErr w:type="spellStart"/>
      <w:r>
        <w:t>Агростартап</w:t>
      </w:r>
      <w:proofErr w:type="spellEnd"/>
      <w:r>
        <w:t>" являются следующие плановые показатели деятельности - количество принятых новых постоянных работников, зарегистрированных в Пенсионном фонде Российской Федерации, и объем производства и реализации сельскохозяйственной продукции, выраженный в натуральных и денежных показателях.</w:t>
      </w:r>
    </w:p>
    <w:p w14:paraId="69204106" w14:textId="77777777" w:rsidR="00CB5C33" w:rsidRDefault="00CB5C33">
      <w:pPr>
        <w:pStyle w:val="ConsPlusNormal"/>
        <w:spacing w:before="220"/>
        <w:ind w:firstLine="540"/>
        <w:jc w:val="both"/>
      </w:pPr>
      <w:r>
        <w:t>Соблюдение указанного условия подтверждается представленной в Минсельхозпрод РХ отчетностью о достижении результатов и показателей, установленных при предоставлении гранта "</w:t>
      </w:r>
      <w:proofErr w:type="spellStart"/>
      <w:r>
        <w:t>Агростартап</w:t>
      </w:r>
      <w:proofErr w:type="spellEnd"/>
      <w:r>
        <w:t xml:space="preserve">", требования к которой предусмотрены </w:t>
      </w:r>
      <w:hyperlink w:anchor="P534" w:history="1">
        <w:r>
          <w:rPr>
            <w:color w:val="0000FF"/>
          </w:rPr>
          <w:t>пунктами 4.1</w:t>
        </w:r>
      </w:hyperlink>
      <w:r>
        <w:t xml:space="preserve"> и </w:t>
      </w:r>
      <w:hyperlink w:anchor="P536" w:history="1">
        <w:r>
          <w:rPr>
            <w:color w:val="0000FF"/>
          </w:rPr>
          <w:t>4.2</w:t>
        </w:r>
      </w:hyperlink>
      <w:r>
        <w:t xml:space="preserve"> настоящего Порядка, а также дополнительной отчетностью, в том числе отчетностью о финансово-экономическом состоянии товаропроизводителей агропромышленного комплекса, представленной в соответствии с </w:t>
      </w:r>
      <w:hyperlink w:anchor="P541" w:history="1">
        <w:r>
          <w:rPr>
            <w:color w:val="0000FF"/>
          </w:rPr>
          <w:t>пунктом 4.3</w:t>
        </w:r>
      </w:hyperlink>
      <w:r>
        <w:t xml:space="preserve"> настоящего Порядка. Случаи, в которых допускается внесение изменений в проект создания и (или) развития хозяйства определяются Минсельхозпродом РХ;</w:t>
      </w:r>
    </w:p>
    <w:p w14:paraId="156B71ED" w14:textId="77777777" w:rsidR="00CB5C33" w:rsidRDefault="00CB5C33">
      <w:pPr>
        <w:pStyle w:val="ConsPlusNormal"/>
        <w:spacing w:before="220"/>
        <w:ind w:firstLine="540"/>
        <w:jc w:val="both"/>
      </w:pPr>
      <w:bookmarkStart w:id="52" w:name="P436"/>
      <w:bookmarkEnd w:id="52"/>
      <w:r>
        <w:t>5) недопущение прекращения деятельности крестьянского (фермерского) хозяйства или индивидуального предпринимателя, которому предоставлен грант "</w:t>
      </w:r>
      <w:proofErr w:type="spellStart"/>
      <w:r>
        <w:t>Агростартап</w:t>
      </w:r>
      <w:proofErr w:type="spellEnd"/>
      <w:r>
        <w:t>", в течение не менее пяти лет после получения гранта "</w:t>
      </w:r>
      <w:proofErr w:type="spellStart"/>
      <w:r>
        <w:t>Агростартап</w:t>
      </w:r>
      <w:proofErr w:type="spellEnd"/>
      <w:r>
        <w:t>";</w:t>
      </w:r>
    </w:p>
    <w:p w14:paraId="55FE5668" w14:textId="77777777" w:rsidR="00CB5C33" w:rsidRDefault="00CB5C33">
      <w:pPr>
        <w:pStyle w:val="ConsPlusNormal"/>
        <w:spacing w:before="220"/>
        <w:ind w:firstLine="540"/>
        <w:jc w:val="both"/>
      </w:pPr>
      <w:bookmarkStart w:id="53" w:name="P437"/>
      <w:bookmarkEnd w:id="53"/>
      <w:r>
        <w:t>6) реализация, передача в аренду, залог и (или) отчуждение имущества, приобретенного с участием средств гранта "</w:t>
      </w:r>
      <w:proofErr w:type="spellStart"/>
      <w:r>
        <w:t>Агростартап</w:t>
      </w:r>
      <w:proofErr w:type="spellEnd"/>
      <w:r>
        <w:t xml:space="preserve">", допускается только при согласовании с Минсельхозпродом РХ, а также при условии </w:t>
      </w:r>
      <w:proofErr w:type="spellStart"/>
      <w:r>
        <w:t>неухудшения</w:t>
      </w:r>
      <w:proofErr w:type="spellEnd"/>
      <w:r>
        <w:t xml:space="preserve"> плановых показателей деятельности, предусмотренных проектом создания и (или) развития хозяйства и соглашением;</w:t>
      </w:r>
    </w:p>
    <w:p w14:paraId="1945AE4C" w14:textId="77777777" w:rsidR="00CB5C33" w:rsidRDefault="00CB5C33">
      <w:pPr>
        <w:pStyle w:val="ConsPlusNormal"/>
        <w:spacing w:before="220"/>
        <w:ind w:firstLine="540"/>
        <w:jc w:val="both"/>
      </w:pPr>
      <w:bookmarkStart w:id="54" w:name="P438"/>
      <w:bookmarkEnd w:id="54"/>
      <w:r>
        <w:t>7) не допускается приобретение с использованием средств гранта "</w:t>
      </w:r>
      <w:proofErr w:type="spellStart"/>
      <w:r>
        <w:t>Агростартап</w:t>
      </w:r>
      <w:proofErr w:type="spellEnd"/>
      <w:r>
        <w:t>" имущества у супругов и близких родственников главы и (или) членов крестьянского (фермерского) хозяйства, индивидуального предпринимателя, а также приобретение имущества, ранее приобретенного с участием средств государственной поддержки;</w:t>
      </w:r>
    </w:p>
    <w:p w14:paraId="213C5D46" w14:textId="77777777" w:rsidR="00CB5C33" w:rsidRDefault="00CB5C33">
      <w:pPr>
        <w:pStyle w:val="ConsPlusNormal"/>
        <w:spacing w:before="220"/>
        <w:ind w:firstLine="540"/>
        <w:jc w:val="both"/>
      </w:pPr>
      <w:bookmarkStart w:id="55" w:name="P439"/>
      <w:bookmarkEnd w:id="55"/>
      <w:r>
        <w:t>8) согласие получателя гранта "</w:t>
      </w:r>
      <w:proofErr w:type="spellStart"/>
      <w:r>
        <w:t>Агростартап</w:t>
      </w:r>
      <w:proofErr w:type="spellEnd"/>
      <w:r>
        <w:t>", а также сельскохозяйственного потребительского кооператива, членом которого является получатель гранта "</w:t>
      </w:r>
      <w:proofErr w:type="spellStart"/>
      <w:r>
        <w:t>Агростартап</w:t>
      </w:r>
      <w:proofErr w:type="spellEnd"/>
      <w:r>
        <w:t>", в случае расходования части средств гранта "</w:t>
      </w:r>
      <w:proofErr w:type="spellStart"/>
      <w:r>
        <w:t>Агростартап</w:t>
      </w:r>
      <w:proofErr w:type="spellEnd"/>
      <w:r>
        <w:t xml:space="preserve">" на внесение в неделимый фонд такого сельскохозяйственного потребительского кооператива, на осуществление в отношении него (них) </w:t>
      </w:r>
      <w:r>
        <w:lastRenderedPageBreak/>
        <w:t>Минсельхозпродом РХ и уполномоченным органом государственного финансового контроля проверок соблюдения целей, условий и порядка предоставления гранта "</w:t>
      </w:r>
      <w:proofErr w:type="spellStart"/>
      <w:r>
        <w:t>Агростартап</w:t>
      </w:r>
      <w:proofErr w:type="spellEnd"/>
      <w:r>
        <w:t>", а также включенное в договоры (соглашения), заключаемые получателем гранта "</w:t>
      </w:r>
      <w:proofErr w:type="spellStart"/>
      <w:r>
        <w:t>Агростартап</w:t>
      </w:r>
      <w:proofErr w:type="spellEnd"/>
      <w:r>
        <w:t>" в целях исполнения обязательств по соглашению, согласие лиц, являющихся поставщиками (подрядчиками, исполнителями) по договорам (соглашениям), заключенным в целях исполнения получателем гранта "</w:t>
      </w:r>
      <w:proofErr w:type="spellStart"/>
      <w:r>
        <w:t>Агростартап</w:t>
      </w:r>
      <w:proofErr w:type="spellEnd"/>
      <w:r>
        <w:t>" обязательств по соглашению, на осуществление Минсельхозпродом РХ и уполномоченным органом государственного финансового контроля проверок соблюдения целей, условий и порядка предоставления гранта "</w:t>
      </w:r>
      <w:proofErr w:type="spellStart"/>
      <w:r>
        <w:t>Агростартап</w:t>
      </w:r>
      <w:proofErr w:type="spellEnd"/>
      <w:r>
        <w:t>";</w:t>
      </w:r>
    </w:p>
    <w:p w14:paraId="23D2FABB" w14:textId="77777777" w:rsidR="00CB5C33" w:rsidRDefault="00CB5C33">
      <w:pPr>
        <w:pStyle w:val="ConsPlusNormal"/>
        <w:spacing w:before="220"/>
        <w:ind w:firstLine="540"/>
        <w:jc w:val="both"/>
      </w:pPr>
      <w:bookmarkStart w:id="56" w:name="P440"/>
      <w:bookmarkEnd w:id="56"/>
      <w:r>
        <w:t xml:space="preserve">9) представление в Минсельхозпрод РХ отчетности, предусмотренной </w:t>
      </w:r>
      <w:hyperlink w:anchor="P530" w:history="1">
        <w:r>
          <w:rPr>
            <w:color w:val="0000FF"/>
          </w:rPr>
          <w:t>разделом 4</w:t>
        </w:r>
      </w:hyperlink>
      <w:r>
        <w:t xml:space="preserve"> настоящего Порядка и соглашением, в установленном порядке;</w:t>
      </w:r>
    </w:p>
    <w:p w14:paraId="6FE9A987" w14:textId="77777777" w:rsidR="00CB5C33" w:rsidRDefault="00CB5C33">
      <w:pPr>
        <w:pStyle w:val="ConsPlusNormal"/>
        <w:spacing w:before="220"/>
        <w:ind w:firstLine="540"/>
        <w:jc w:val="both"/>
      </w:pPr>
      <w:r>
        <w:t>10) заключение соглашения на новых условиях или расторжение соглашения при недостижении согласия по новым условиям в случае уменьшения Минсельхозпроду РХ ранее доведенных лимитов бюджетных обязательств на предоставление грантов "</w:t>
      </w:r>
      <w:proofErr w:type="spellStart"/>
      <w:r>
        <w:t>Агростартап</w:t>
      </w:r>
      <w:proofErr w:type="spellEnd"/>
      <w:r>
        <w:t>", приводящего к невозможности предоставления гранта "</w:t>
      </w:r>
      <w:proofErr w:type="spellStart"/>
      <w:r>
        <w:t>Агростартап</w:t>
      </w:r>
      <w:proofErr w:type="spellEnd"/>
      <w:r>
        <w:t>" в размере, определенном в соглашении;</w:t>
      </w:r>
    </w:p>
    <w:p w14:paraId="721998D3" w14:textId="77777777" w:rsidR="00CB5C33" w:rsidRDefault="00CB5C33">
      <w:pPr>
        <w:pStyle w:val="ConsPlusNormal"/>
        <w:spacing w:before="220"/>
        <w:ind w:firstLine="540"/>
        <w:jc w:val="both"/>
      </w:pPr>
      <w:r>
        <w:t>11) предоставление средств гранта "</w:t>
      </w:r>
      <w:proofErr w:type="spellStart"/>
      <w:r>
        <w:t>Агростартап</w:t>
      </w:r>
      <w:proofErr w:type="spellEnd"/>
      <w:r>
        <w:t>" на условиях казначейского сопровождения, положения о котором установлены правилами казначейского сопровождения в соответствии с бюджетным законодательством Российской Федерации;</w:t>
      </w:r>
    </w:p>
    <w:p w14:paraId="5B08CF5C" w14:textId="77777777" w:rsidR="00CB5C33" w:rsidRDefault="00CB5C33">
      <w:pPr>
        <w:pStyle w:val="ConsPlusNormal"/>
        <w:spacing w:before="220"/>
        <w:ind w:firstLine="540"/>
        <w:jc w:val="both"/>
      </w:pPr>
      <w:bookmarkStart w:id="57" w:name="P443"/>
      <w:bookmarkEnd w:id="57"/>
      <w:r>
        <w:t>12) финансовое обеспечение затрат получателя гранта "</w:t>
      </w:r>
      <w:proofErr w:type="spellStart"/>
      <w:r>
        <w:t>Агростартап</w:t>
      </w:r>
      <w:proofErr w:type="spellEnd"/>
      <w:r>
        <w:t xml:space="preserve">", предусмотренных </w:t>
      </w:r>
      <w:hyperlink w:anchor="P310" w:history="1">
        <w:r>
          <w:rPr>
            <w:color w:val="0000FF"/>
          </w:rPr>
          <w:t>пунктом 3.5</w:t>
        </w:r>
      </w:hyperlink>
      <w:r>
        <w:t xml:space="preserve"> настоящего Порядка, за счет иных направлений государственной поддержки не допускается;</w:t>
      </w:r>
    </w:p>
    <w:p w14:paraId="7C07EE3C" w14:textId="77777777" w:rsidR="00CB5C33" w:rsidRDefault="00CB5C33">
      <w:pPr>
        <w:pStyle w:val="ConsPlusNormal"/>
        <w:spacing w:before="220"/>
        <w:ind w:firstLine="540"/>
        <w:jc w:val="both"/>
      </w:pPr>
      <w:r>
        <w:t>13) запрещается приобретение получателями гранта "</w:t>
      </w:r>
      <w:proofErr w:type="spellStart"/>
      <w:r>
        <w:t>Агростартап</w:t>
      </w:r>
      <w:proofErr w:type="spellEnd"/>
      <w:r>
        <w:t>" - юридическими лицами, а также иными юридическими лицами, получающими средства на основании договоров, заключенных с получателями гранта "</w:t>
      </w:r>
      <w:proofErr w:type="spellStart"/>
      <w:r>
        <w:t>Агростартап</w:t>
      </w:r>
      <w:proofErr w:type="spellEnd"/>
      <w:r>
        <w:t>", за счет полученных из республиканского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574B70A0" w14:textId="77777777" w:rsidR="00CB5C33" w:rsidRDefault="00CB5C33">
      <w:pPr>
        <w:pStyle w:val="ConsPlusNormal"/>
        <w:spacing w:before="220"/>
        <w:ind w:firstLine="540"/>
        <w:jc w:val="both"/>
      </w:pPr>
      <w:r>
        <w:t>14) при предоставлении средств гранта "</w:t>
      </w:r>
      <w:proofErr w:type="spellStart"/>
      <w:r>
        <w:t>Агростартап</w:t>
      </w:r>
      <w:proofErr w:type="spellEnd"/>
      <w:r>
        <w:t>" на приобретение земельных участков из земель сельскохозяйственного назначения для осуществления деятельности или производственных и складских зданий, помещений, пристроек, сооружений, необходимых для производства, хранения и переработки сельскохозяйственной продукции, - регистрация права собственности на объект недвижимости в установленном законодательством Российской Федерации порядке в срок не позднее 18 месяцев со дня получения средств гранта "</w:t>
      </w:r>
      <w:proofErr w:type="spellStart"/>
      <w:r>
        <w:t>Агростартап</w:t>
      </w:r>
      <w:proofErr w:type="spellEnd"/>
      <w:r>
        <w:t>";</w:t>
      </w:r>
    </w:p>
    <w:p w14:paraId="042C9BA5" w14:textId="77777777" w:rsidR="00CB5C33" w:rsidRDefault="00CB5C33">
      <w:pPr>
        <w:pStyle w:val="ConsPlusNormal"/>
        <w:spacing w:before="220"/>
        <w:ind w:firstLine="540"/>
        <w:jc w:val="both"/>
      </w:pPr>
      <w:r>
        <w:t>15) при предоставлении средств гранта "</w:t>
      </w:r>
      <w:proofErr w:type="spellStart"/>
      <w:r>
        <w:t>Агростартап</w:t>
      </w:r>
      <w:proofErr w:type="spellEnd"/>
      <w:r>
        <w:t>" на строительство производственных и складских зданий, помещений, пристроек, сооружений, необходимых для производства, хранения и переработки сельскохозяйственной продукции:</w:t>
      </w:r>
    </w:p>
    <w:p w14:paraId="3E5BC389" w14:textId="77777777" w:rsidR="00CB5C33" w:rsidRDefault="00CB5C33">
      <w:pPr>
        <w:pStyle w:val="ConsPlusNormal"/>
        <w:spacing w:before="220"/>
        <w:ind w:firstLine="540"/>
        <w:jc w:val="both"/>
      </w:pPr>
      <w:r>
        <w:t>регистрация права собственности на объект недвижимости в установленном законодательством Российской Федерации порядке в срок не позднее 18 месяцев со дня получения средств гранта "</w:t>
      </w:r>
      <w:proofErr w:type="spellStart"/>
      <w:r>
        <w:t>Агростартап</w:t>
      </w:r>
      <w:proofErr w:type="spellEnd"/>
      <w:r>
        <w:t>";</w:t>
      </w:r>
    </w:p>
    <w:p w14:paraId="61693A41" w14:textId="77777777" w:rsidR="00CB5C33" w:rsidRDefault="00CB5C33">
      <w:pPr>
        <w:pStyle w:val="ConsPlusNormal"/>
        <w:spacing w:before="220"/>
        <w:ind w:firstLine="540"/>
        <w:jc w:val="both"/>
      </w:pPr>
      <w:r>
        <w:t>выполнение работ по строительству указанных объектов подрядной организацией на основании договора подряда;</w:t>
      </w:r>
    </w:p>
    <w:p w14:paraId="1CECC780" w14:textId="77777777" w:rsidR="00CB5C33" w:rsidRDefault="00CB5C33">
      <w:pPr>
        <w:pStyle w:val="ConsPlusNormal"/>
        <w:spacing w:before="220"/>
        <w:ind w:firstLine="540"/>
        <w:jc w:val="both"/>
      </w:pPr>
      <w:r>
        <w:t>16) при предоставлении средств гранта "</w:t>
      </w:r>
      <w:proofErr w:type="spellStart"/>
      <w:r>
        <w:t>Агростартап</w:t>
      </w:r>
      <w:proofErr w:type="spellEnd"/>
      <w:r>
        <w:t xml:space="preserve">" на ремонт, модернизацию и (или) переустройство производственных и складских зданий, помещений, пристроек, сооружений, необходимых для производства, хранения и переработки сельскохозяйственной продукции, и (или) подключение их к электрическим, водо-, газо- и теплопроводным сетям - выполнение работ по ремонту, модернизации и (или) переустройству указанных объектов и (или) подключению их к </w:t>
      </w:r>
      <w:r>
        <w:lastRenderedPageBreak/>
        <w:t>электрическим, водо-, газо- и теплопроводным сетям подрядной организацией на основании договора подряда;</w:t>
      </w:r>
    </w:p>
    <w:p w14:paraId="42AE44F4" w14:textId="77777777" w:rsidR="00CB5C33" w:rsidRDefault="00CB5C33">
      <w:pPr>
        <w:pStyle w:val="ConsPlusNormal"/>
        <w:spacing w:before="220"/>
        <w:ind w:firstLine="540"/>
        <w:jc w:val="both"/>
      </w:pPr>
      <w:r>
        <w:t>17) при предоставлении средств гранта "</w:t>
      </w:r>
      <w:proofErr w:type="spellStart"/>
      <w:r>
        <w:t>Агростартап</w:t>
      </w:r>
      <w:proofErr w:type="spellEnd"/>
      <w:r>
        <w:t>" на приобретение сельскохозяйственных животных:</w:t>
      </w:r>
    </w:p>
    <w:p w14:paraId="32981B1C" w14:textId="77777777" w:rsidR="00CB5C33" w:rsidRDefault="00CB5C33">
      <w:pPr>
        <w:pStyle w:val="ConsPlusNormal"/>
        <w:spacing w:before="220"/>
        <w:ind w:firstLine="540"/>
        <w:jc w:val="both"/>
      </w:pPr>
      <w:r>
        <w:t>приобретение маточного поголовья крупного рогатого скота молочного направления в сельскохозяйственных предприятиях и (или) крестьянских (фермерских) хозяйствах молочного направления продуктивности;</w:t>
      </w:r>
    </w:p>
    <w:p w14:paraId="1054CC2E" w14:textId="77777777" w:rsidR="00CB5C33" w:rsidRDefault="00CB5C33">
      <w:pPr>
        <w:pStyle w:val="ConsPlusNormal"/>
        <w:spacing w:before="220"/>
        <w:ind w:firstLine="540"/>
        <w:jc w:val="both"/>
      </w:pPr>
      <w:r>
        <w:t>приобретение маточного поголовья крупного рогатого скота мясного направления в сельскохозяйственных предприятиях и (или) крестьянских (фермерских) хозяйствах мясного направления продуктивности;</w:t>
      </w:r>
    </w:p>
    <w:p w14:paraId="2029AD5F" w14:textId="77777777" w:rsidR="00CB5C33" w:rsidRDefault="00CB5C33">
      <w:pPr>
        <w:pStyle w:val="ConsPlusNormal"/>
        <w:spacing w:before="220"/>
        <w:ind w:firstLine="540"/>
        <w:jc w:val="both"/>
      </w:pPr>
      <w:r>
        <w:t>приобретение быков - производителей мясного или молочного направлений продуктивности в племенных стадах мясного или молочного направления соответственно, зарегистрированных в государственном племенном регистре, возрастом не старше двух лет;</w:t>
      </w:r>
    </w:p>
    <w:p w14:paraId="79ECD2E0" w14:textId="77777777" w:rsidR="00CB5C33" w:rsidRDefault="00CB5C33">
      <w:pPr>
        <w:pStyle w:val="ConsPlusNormal"/>
        <w:spacing w:before="220"/>
        <w:ind w:firstLine="540"/>
        <w:jc w:val="both"/>
      </w:pPr>
      <w:r>
        <w:t>приобретение овец, коз в сельскохозяйственных предприятиях и (или) крестьянских (фермерских) хозяйствах возрастом не старше двух лет;</w:t>
      </w:r>
    </w:p>
    <w:p w14:paraId="0D62D284" w14:textId="77777777" w:rsidR="00CB5C33" w:rsidRDefault="00CB5C33">
      <w:pPr>
        <w:pStyle w:val="ConsPlusNormal"/>
        <w:spacing w:before="220"/>
        <w:ind w:firstLine="540"/>
        <w:jc w:val="both"/>
      </w:pPr>
      <w:r>
        <w:t>18) при предоставлении средств гранта "</w:t>
      </w:r>
      <w:proofErr w:type="spellStart"/>
      <w:r>
        <w:t>Агростартап</w:t>
      </w:r>
      <w:proofErr w:type="spellEnd"/>
      <w:r>
        <w:t>" на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свиноводства):</w:t>
      </w:r>
    </w:p>
    <w:p w14:paraId="2332BE3D" w14:textId="77777777" w:rsidR="00CB5C33" w:rsidRDefault="00CB5C33">
      <w:pPr>
        <w:pStyle w:val="ConsPlusNormal"/>
        <w:spacing w:before="220"/>
        <w:ind w:firstLine="540"/>
        <w:jc w:val="both"/>
      </w:pPr>
      <w:r>
        <w:t>приобретение новой (не бывшей в употреблении) сельскохозяйственной техники, прицепного, навесного оборудования,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свиноводства);</w:t>
      </w:r>
    </w:p>
    <w:p w14:paraId="6CB8EB0C" w14:textId="77777777" w:rsidR="00CB5C33" w:rsidRDefault="00CB5C33">
      <w:pPr>
        <w:pStyle w:val="ConsPlusNormal"/>
        <w:spacing w:before="220"/>
        <w:ind w:firstLine="540"/>
        <w:jc w:val="both"/>
      </w:pPr>
      <w:r>
        <w:t>обеспечение постановки на государственный регистрационный учет в установленном законодательством Российской Федерации порядке приобретенной сельскохозяйственной техники, транспорта, требующих постановки на такой учет;</w:t>
      </w:r>
    </w:p>
    <w:p w14:paraId="0D1E10BE" w14:textId="77777777" w:rsidR="00CB5C33" w:rsidRDefault="00CB5C33">
      <w:pPr>
        <w:pStyle w:val="ConsPlusNormal"/>
        <w:spacing w:before="220"/>
        <w:ind w:firstLine="540"/>
        <w:jc w:val="both"/>
      </w:pPr>
      <w:bookmarkStart w:id="58" w:name="P458"/>
      <w:bookmarkEnd w:id="58"/>
      <w:r>
        <w:t>19) при предоставлении средств гранта "</w:t>
      </w:r>
      <w:proofErr w:type="spellStart"/>
      <w:r>
        <w:t>Агростартап</w:t>
      </w:r>
      <w:proofErr w:type="spellEnd"/>
      <w:r>
        <w:t>" на внесение в неделимый фонд сельскохозяйственного потребительского кооператива:</w:t>
      </w:r>
    </w:p>
    <w:p w14:paraId="5574F35B" w14:textId="77777777" w:rsidR="00CB5C33" w:rsidRDefault="00CB5C33">
      <w:pPr>
        <w:pStyle w:val="ConsPlusNormal"/>
        <w:spacing w:before="220"/>
        <w:ind w:firstLine="540"/>
        <w:jc w:val="both"/>
      </w:pPr>
      <w:r>
        <w:t>внесение в неделимый фонд сельскохозяйственного потребительского кооператива полученной на внесение в неделимый фонд сельскохозяйственного потребительского кооператива части средств гранта "</w:t>
      </w:r>
      <w:proofErr w:type="spellStart"/>
      <w:r>
        <w:t>Агростартап</w:t>
      </w:r>
      <w:proofErr w:type="spellEnd"/>
      <w:r>
        <w:t>", которая не может быть менее 25 процентов и более 50 процентов общего размера средств гранта "</w:t>
      </w:r>
      <w:proofErr w:type="spellStart"/>
      <w:r>
        <w:t>Агростартап</w:t>
      </w:r>
      <w:proofErr w:type="spellEnd"/>
      <w:r>
        <w:t>";</w:t>
      </w:r>
    </w:p>
    <w:p w14:paraId="02A8DBF4" w14:textId="77777777" w:rsidR="00CB5C33" w:rsidRDefault="00CB5C33">
      <w:pPr>
        <w:pStyle w:val="ConsPlusNormal"/>
        <w:spacing w:before="220"/>
        <w:ind w:firstLine="540"/>
        <w:jc w:val="both"/>
      </w:pPr>
      <w:r>
        <w:t>сельскохозяйственный потребительский кооператив, получивший средства гранта "</w:t>
      </w:r>
      <w:proofErr w:type="spellStart"/>
      <w:r>
        <w:t>Агростартап</w:t>
      </w:r>
      <w:proofErr w:type="spellEnd"/>
      <w:r>
        <w:t>" на внесение в неделимый фонд, должен:</w:t>
      </w:r>
    </w:p>
    <w:p w14:paraId="230AD6B7" w14:textId="77777777" w:rsidR="00CB5C33" w:rsidRDefault="00CB5C33">
      <w:pPr>
        <w:pStyle w:val="ConsPlusNormal"/>
        <w:spacing w:before="220"/>
        <w:ind w:firstLine="540"/>
        <w:jc w:val="both"/>
      </w:pPr>
      <w:bookmarkStart w:id="59" w:name="P461"/>
      <w:bookmarkEnd w:id="59"/>
      <w:r>
        <w:t>израсходовать средства гранта "</w:t>
      </w:r>
      <w:proofErr w:type="spellStart"/>
      <w:r>
        <w:t>Агростартап</w:t>
      </w:r>
      <w:proofErr w:type="spellEnd"/>
      <w:r>
        <w:t>" в срок не более 18 месяцев со дня их получения от получателя гранта "</w:t>
      </w:r>
      <w:proofErr w:type="spellStart"/>
      <w:r>
        <w:t>Агростартап</w:t>
      </w:r>
      <w:proofErr w:type="spellEnd"/>
      <w:r>
        <w:t>";</w:t>
      </w:r>
    </w:p>
    <w:p w14:paraId="71DBF15D" w14:textId="77777777" w:rsidR="00CB5C33" w:rsidRDefault="00CB5C33">
      <w:pPr>
        <w:pStyle w:val="ConsPlusNormal"/>
        <w:spacing w:before="220"/>
        <w:ind w:firstLine="540"/>
        <w:jc w:val="both"/>
      </w:pPr>
      <w:r>
        <w:t>осуществлять деятельность сельскохозяйственного потребительского кооператива в течение не менее пяти лет со дня получения средств гранта "</w:t>
      </w:r>
      <w:proofErr w:type="spellStart"/>
      <w:r>
        <w:t>Агростартап</w:t>
      </w:r>
      <w:proofErr w:type="spellEnd"/>
      <w:r>
        <w:t xml:space="preserve">" и ежегодно представлять в Минсельхозпрод РХ отчетность, требования к которой предусмотрены </w:t>
      </w:r>
      <w:hyperlink w:anchor="P542" w:history="1">
        <w:r>
          <w:rPr>
            <w:color w:val="0000FF"/>
          </w:rPr>
          <w:t>пунктом 4.4</w:t>
        </w:r>
      </w:hyperlink>
      <w:r>
        <w:t xml:space="preserve"> настоящего </w:t>
      </w:r>
      <w:r>
        <w:lastRenderedPageBreak/>
        <w:t>Порядка;</w:t>
      </w:r>
    </w:p>
    <w:p w14:paraId="1DC76730" w14:textId="77777777" w:rsidR="00CB5C33" w:rsidRDefault="00CB5C33">
      <w:pPr>
        <w:pStyle w:val="ConsPlusNormal"/>
        <w:spacing w:before="220"/>
        <w:ind w:firstLine="540"/>
        <w:jc w:val="both"/>
      </w:pPr>
      <w:r>
        <w:t>состоять в ревизионном союзе в течение не менее пяти лет со дня поступления от получателя гранта "</w:t>
      </w:r>
      <w:proofErr w:type="spellStart"/>
      <w:r>
        <w:t>Агростартап</w:t>
      </w:r>
      <w:proofErr w:type="spellEnd"/>
      <w:r>
        <w:t xml:space="preserve">" средств на расчетный счет сельскохозяйственного потребительского кооператива, открытый в российской кредитной организации, и представлять в Минсельхозпрод РХ отчетность о финансово-экономическом состоянии товаропроизводителей агропромышленного комплекса (сельскохозяйственного потребительского кооператива) по форме и в сроки, утвержденные Министерством сельского хозяйства Российской Федерации, с приложением копии ревизионного заключения, составленного ревизионным союзом по результатам ревизии сельскохозяйственного потребительского кооператива (в соответствии с требованиями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08.12.1995 N 193-ФЗ "О сельскохозяйственной кооперации");</w:t>
      </w:r>
    </w:p>
    <w:p w14:paraId="05CE4D38" w14:textId="77777777" w:rsidR="00CB5C33" w:rsidRDefault="00CB5C33">
      <w:pPr>
        <w:pStyle w:val="ConsPlusNormal"/>
        <w:spacing w:before="220"/>
        <w:ind w:firstLine="540"/>
        <w:jc w:val="both"/>
      </w:pPr>
      <w:r>
        <w:t>приобретать за счет средств гранта "</w:t>
      </w:r>
      <w:proofErr w:type="spellStart"/>
      <w:r>
        <w:t>Агростартап</w:t>
      </w:r>
      <w:proofErr w:type="spellEnd"/>
      <w:r>
        <w:t xml:space="preserve">" новое имущество, </w:t>
      </w:r>
      <w:hyperlink r:id="rId43" w:history="1">
        <w:r>
          <w:rPr>
            <w:color w:val="0000FF"/>
          </w:rPr>
          <w:t>перечень</w:t>
        </w:r>
      </w:hyperlink>
      <w:r>
        <w:t xml:space="preserve"> которого предусмотрен приложением 2 к приказу Министерства сельского хозяйства Российской Федерации от 12.03.2021 N 128;</w:t>
      </w:r>
    </w:p>
    <w:p w14:paraId="56751A56" w14:textId="77777777" w:rsidR="00CB5C33" w:rsidRDefault="00CB5C33">
      <w:pPr>
        <w:pStyle w:val="ConsPlusNormal"/>
        <w:spacing w:before="220"/>
        <w:ind w:firstLine="540"/>
        <w:jc w:val="both"/>
      </w:pPr>
      <w:bookmarkStart w:id="60" w:name="P465"/>
      <w:bookmarkEnd w:id="60"/>
      <w:r>
        <w:t>внести имущество, приобретенное за счет средств гранта "</w:t>
      </w:r>
      <w:proofErr w:type="spellStart"/>
      <w:r>
        <w:t>Агростартап</w:t>
      </w:r>
      <w:proofErr w:type="spellEnd"/>
      <w:r>
        <w:t>", в неделимый фонд сельскохозяйственного потребительского кооператива и не продавать, не дарить, не передавать в аренду, не обменивать, не передавать в залог, не вносить в виде пая, вклада или не отчуждать иным способом в соответствии с законодательством Российской Федерации в течение всего срока реализации получателем гранта "</w:t>
      </w:r>
      <w:proofErr w:type="spellStart"/>
      <w:r>
        <w:t>Агростартап</w:t>
      </w:r>
      <w:proofErr w:type="spellEnd"/>
      <w:r>
        <w:t>" проекта создания и (или) развития хозяйства.</w:t>
      </w:r>
    </w:p>
    <w:p w14:paraId="65802989" w14:textId="77777777" w:rsidR="00CB5C33" w:rsidRDefault="00CB5C33">
      <w:pPr>
        <w:pStyle w:val="ConsPlusNormal"/>
        <w:jc w:val="both"/>
      </w:pPr>
      <w:r>
        <w:t xml:space="preserve">(п. 3.6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30.04.2021 N 222)</w:t>
      </w:r>
    </w:p>
    <w:p w14:paraId="00C653E0" w14:textId="77777777" w:rsidR="00CB5C33" w:rsidRDefault="00CB5C33">
      <w:pPr>
        <w:pStyle w:val="ConsPlusNormal"/>
        <w:spacing w:before="220"/>
        <w:ind w:firstLine="540"/>
        <w:jc w:val="both"/>
      </w:pPr>
      <w:bookmarkStart w:id="61" w:name="P467"/>
      <w:bookmarkEnd w:id="61"/>
      <w:r>
        <w:t>3.7. Срок, в течение которого получатель гранта "</w:t>
      </w:r>
      <w:proofErr w:type="spellStart"/>
      <w:r>
        <w:t>Агростартап</w:t>
      </w:r>
      <w:proofErr w:type="spellEnd"/>
      <w:r>
        <w:t>" должен подписать направленное ему Минсельхозпродом РХ в государственной интегрированной информационной системе управления общественными финансами "Электронный бюджет" соглашение, составляет пять рабочих дней со дня его направления.</w:t>
      </w:r>
    </w:p>
    <w:p w14:paraId="538C6974" w14:textId="77777777" w:rsidR="00CB5C33" w:rsidRDefault="00CB5C33">
      <w:pPr>
        <w:pStyle w:val="ConsPlusNormal"/>
        <w:spacing w:before="220"/>
        <w:ind w:firstLine="540"/>
        <w:jc w:val="both"/>
      </w:pPr>
      <w:r>
        <w:t>Для заключения с Минсельхозпродом РХ соглашения получатели грантов "</w:t>
      </w:r>
      <w:proofErr w:type="spellStart"/>
      <w:r>
        <w:t>Агростартап</w:t>
      </w:r>
      <w:proofErr w:type="spellEnd"/>
      <w:r>
        <w:t>" представляют в Минсельхозпрод РХ следующие сведения и документы:</w:t>
      </w:r>
    </w:p>
    <w:p w14:paraId="4CB66002" w14:textId="77777777" w:rsidR="00CB5C33" w:rsidRDefault="00CB5C33">
      <w:pPr>
        <w:pStyle w:val="ConsPlusNormal"/>
        <w:spacing w:before="220"/>
        <w:ind w:firstLine="540"/>
        <w:jc w:val="both"/>
      </w:pPr>
      <w:r>
        <w:t>1) получатели грантов "</w:t>
      </w:r>
      <w:proofErr w:type="spellStart"/>
      <w:r>
        <w:t>Агростартап</w:t>
      </w:r>
      <w:proofErr w:type="spellEnd"/>
      <w:r>
        <w:t>", которые участвовали в отборе как граждане Российской Федерации, не позднее 35 календарных дней после размещения на Официальном сайте и на едином портале информации о результатах отбора:</w:t>
      </w:r>
    </w:p>
    <w:p w14:paraId="0B8DFC01" w14:textId="77777777" w:rsidR="00CB5C33" w:rsidRDefault="00CB5C33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юридического лица или индивидуального предпринимателя, удостоверяющий факт государственной регистрации гражданина Российской Федерации в качестве крестьянского (фермерского) хозяйства или индивидуального предпринимателя на сельской территории или на территории сельской агломерации Республики Хакасия в органах Федеральной налоговой службы в срок, не превышающий 30 календарных дней после размещения на Официальном сайте информации о результатах отбора, и присвоение ему кода по основному виду экономической деятельности, связанному с производством и (или) переработкой сельскохозяйственной продукции, по направлению проекта создания и (или) развития хозяйства;</w:t>
      </w:r>
    </w:p>
    <w:p w14:paraId="61096C95" w14:textId="77777777" w:rsidR="00CB5C33" w:rsidRDefault="00CB5C33">
      <w:pPr>
        <w:pStyle w:val="ConsPlusNormal"/>
        <w:spacing w:before="220"/>
        <w:ind w:firstLine="540"/>
        <w:jc w:val="both"/>
      </w:pPr>
      <w:r>
        <w:t>копия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стоимость), - представляется, если получатель гранта "</w:t>
      </w:r>
      <w:proofErr w:type="spellStart"/>
      <w:r>
        <w:t>Агростартап</w:t>
      </w:r>
      <w:proofErr w:type="spellEnd"/>
      <w:r>
        <w:t>" использовал право на освобождение от исполнения обязанностей налогоплательщика, связанных с исчислением и уплатой налога на добавленную стоимость. В случае непредставления указанного документа размер средств гранта "</w:t>
      </w:r>
      <w:proofErr w:type="spellStart"/>
      <w:r>
        <w:t>Агростартап</w:t>
      </w:r>
      <w:proofErr w:type="spellEnd"/>
      <w:r>
        <w:t>", который планируется использовать на приобретения, включающие сумму налога на добавленную стоимость, уменьшается на сумму этого налога;</w:t>
      </w:r>
    </w:p>
    <w:p w14:paraId="41976F23" w14:textId="77777777" w:rsidR="00CB5C33" w:rsidRDefault="00CB5C33">
      <w:pPr>
        <w:pStyle w:val="ConsPlusNormal"/>
        <w:spacing w:before="220"/>
        <w:ind w:firstLine="540"/>
        <w:jc w:val="both"/>
      </w:pPr>
      <w:r>
        <w:t>при предоставлении части средств гранта "</w:t>
      </w:r>
      <w:proofErr w:type="spellStart"/>
      <w:r>
        <w:t>Агростартап</w:t>
      </w:r>
      <w:proofErr w:type="spellEnd"/>
      <w:r>
        <w:t xml:space="preserve">" на внесение в неделимый фонд </w:t>
      </w:r>
      <w:r>
        <w:lastRenderedPageBreak/>
        <w:t>сельскохозяйственного потребительского кооператива:</w:t>
      </w:r>
    </w:p>
    <w:p w14:paraId="698F77D7" w14:textId="77777777" w:rsidR="00CB5C33" w:rsidRDefault="00CB5C33">
      <w:pPr>
        <w:pStyle w:val="ConsPlusNormal"/>
        <w:spacing w:before="220"/>
        <w:ind w:firstLine="540"/>
        <w:jc w:val="both"/>
      </w:pPr>
      <w:r>
        <w:t>копия документа, подтверждающего членство получателя гранта "</w:t>
      </w:r>
      <w:proofErr w:type="spellStart"/>
      <w:r>
        <w:t>Агростартап</w:t>
      </w:r>
      <w:proofErr w:type="spellEnd"/>
      <w:r>
        <w:t>" в сельскохозяйственном потребительском кооперативе;</w:t>
      </w:r>
    </w:p>
    <w:p w14:paraId="3FF5630C" w14:textId="77777777" w:rsidR="00CB5C33" w:rsidRDefault="00CB5C33">
      <w:pPr>
        <w:pStyle w:val="ConsPlusNormal"/>
        <w:spacing w:before="220"/>
        <w:ind w:firstLine="540"/>
        <w:jc w:val="both"/>
      </w:pPr>
      <w:r>
        <w:t>копия соглашения, заключенного между получателем гранта "</w:t>
      </w:r>
      <w:proofErr w:type="spellStart"/>
      <w:r>
        <w:t>Агростартап</w:t>
      </w:r>
      <w:proofErr w:type="spellEnd"/>
      <w:r>
        <w:t>" и сельскохозяйственным потребительским кооперативом об использовании средств гранта "</w:t>
      </w:r>
      <w:proofErr w:type="spellStart"/>
      <w:r>
        <w:t>Агростартап</w:t>
      </w:r>
      <w:proofErr w:type="spellEnd"/>
      <w:r>
        <w:t xml:space="preserve">", предусматривающего ответственность сельскохозяйственного потребительского кооператива за нарушение условий, установленных </w:t>
      </w:r>
      <w:hyperlink w:anchor="P461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465" w:history="1">
        <w:r>
          <w:rPr>
            <w:color w:val="0000FF"/>
          </w:rPr>
          <w:t>восьмым подпункта 19 пункта 3.6</w:t>
        </w:r>
      </w:hyperlink>
      <w:r>
        <w:t xml:space="preserve"> настоящего Порядка, в виде возврата полученных средств гранта "</w:t>
      </w:r>
      <w:proofErr w:type="spellStart"/>
      <w:r>
        <w:t>Агростартап</w:t>
      </w:r>
      <w:proofErr w:type="spellEnd"/>
      <w:r>
        <w:t>";</w:t>
      </w:r>
    </w:p>
    <w:p w14:paraId="43E5AB6F" w14:textId="77777777" w:rsidR="00CB5C33" w:rsidRDefault="00CB5C33">
      <w:pPr>
        <w:pStyle w:val="ConsPlusNormal"/>
        <w:spacing w:before="220"/>
        <w:ind w:firstLine="540"/>
        <w:jc w:val="both"/>
      </w:pPr>
      <w:r>
        <w:t>2) получатели грантов "</w:t>
      </w:r>
      <w:proofErr w:type="spellStart"/>
      <w:r>
        <w:t>Агростартап</w:t>
      </w:r>
      <w:proofErr w:type="spellEnd"/>
      <w:r>
        <w:t>", которые участвовали в отборе как крестьянские (фермерские) хозяйства или индивидуальные предприниматели, не позднее 10 календарных дней после размещения на Официальном сайте и на едином портале информации о результатах отбора:</w:t>
      </w:r>
    </w:p>
    <w:p w14:paraId="5CEEA6A0" w14:textId="77777777" w:rsidR="00CB5C33" w:rsidRDefault="00CB5C33">
      <w:pPr>
        <w:pStyle w:val="ConsPlusNormal"/>
        <w:spacing w:before="220"/>
        <w:ind w:firstLine="540"/>
        <w:jc w:val="both"/>
      </w:pPr>
      <w:r>
        <w:t>копию соглашения, заключенного между получателем гранта "</w:t>
      </w:r>
      <w:proofErr w:type="spellStart"/>
      <w:r>
        <w:t>Агростартап</w:t>
      </w:r>
      <w:proofErr w:type="spellEnd"/>
      <w:r>
        <w:t>" и сельскохозяйственным потребительским кооперативом об использовании средств гранта "</w:t>
      </w:r>
      <w:proofErr w:type="spellStart"/>
      <w:r>
        <w:t>Агростартап</w:t>
      </w:r>
      <w:proofErr w:type="spellEnd"/>
      <w:r>
        <w:t xml:space="preserve">", предусматривающего ответственность сельскохозяйственного потребительского кооператива за нарушение условий, установленных </w:t>
      </w:r>
      <w:hyperlink w:anchor="P461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465" w:history="1">
        <w:r>
          <w:rPr>
            <w:color w:val="0000FF"/>
          </w:rPr>
          <w:t>восьмым подпункта 19 пункта 3.6</w:t>
        </w:r>
      </w:hyperlink>
      <w:r>
        <w:t xml:space="preserve"> настоящего Порядка, в виде возврата полученных средств гранта "</w:t>
      </w:r>
      <w:proofErr w:type="spellStart"/>
      <w:r>
        <w:t>Агростартап</w:t>
      </w:r>
      <w:proofErr w:type="spellEnd"/>
      <w:r>
        <w:t>", - при предоставлении части средств гранта "</w:t>
      </w:r>
      <w:proofErr w:type="spellStart"/>
      <w:r>
        <w:t>Агростартап</w:t>
      </w:r>
      <w:proofErr w:type="spellEnd"/>
      <w:r>
        <w:t>" на внесение в неделимый фонд сельскохозяйственного потребительского кооператива.</w:t>
      </w:r>
    </w:p>
    <w:p w14:paraId="4A7B3824" w14:textId="77777777" w:rsidR="00CB5C33" w:rsidRDefault="00CB5C33">
      <w:pPr>
        <w:pStyle w:val="ConsPlusNormal"/>
        <w:spacing w:before="220"/>
        <w:ind w:firstLine="540"/>
        <w:jc w:val="both"/>
      </w:pPr>
      <w:r>
        <w:t>3.8. Получатель гранта "</w:t>
      </w:r>
      <w:proofErr w:type="spellStart"/>
      <w:r>
        <w:t>Агростартап</w:t>
      </w:r>
      <w:proofErr w:type="spellEnd"/>
      <w:r>
        <w:t xml:space="preserve">" признается уклонившимся от заключения соглашения, если в установленные </w:t>
      </w:r>
      <w:hyperlink w:anchor="P467" w:history="1">
        <w:r>
          <w:rPr>
            <w:color w:val="0000FF"/>
          </w:rPr>
          <w:t>пунктом 3.7</w:t>
        </w:r>
      </w:hyperlink>
      <w:r>
        <w:t xml:space="preserve"> настоящего Порядка сроки не представил указанные в нем документы или в течение пяти рабочих дней со дня направления ему Минсельхозпродом РХ в государственной интегрированной информационной системе управления общественными финансами "Электронный бюджет" соглашения не подписал его.</w:t>
      </w:r>
    </w:p>
    <w:p w14:paraId="7425AC1E" w14:textId="77777777" w:rsidR="00CB5C33" w:rsidRDefault="00CB5C33">
      <w:pPr>
        <w:pStyle w:val="ConsPlusNormal"/>
        <w:spacing w:before="220"/>
        <w:ind w:firstLine="540"/>
        <w:jc w:val="both"/>
      </w:pPr>
      <w:r>
        <w:t>Минсельхозпрод РХ в пятидневный срок со дня истечения указанных в настоящем пункте сроков в письменной форме уведомляет данного получателя гранта "</w:t>
      </w:r>
      <w:proofErr w:type="spellStart"/>
      <w:r>
        <w:t>Агростартап</w:t>
      </w:r>
      <w:proofErr w:type="spellEnd"/>
      <w:r>
        <w:t>" о невозможности заключения с ним соглашения с нарушением установленного срока.</w:t>
      </w:r>
    </w:p>
    <w:p w14:paraId="64490271" w14:textId="77777777" w:rsidR="00CB5C33" w:rsidRDefault="00CB5C33">
      <w:pPr>
        <w:pStyle w:val="ConsPlusNormal"/>
        <w:spacing w:before="220"/>
        <w:ind w:firstLine="540"/>
        <w:jc w:val="both"/>
      </w:pPr>
      <w:bookmarkStart w:id="62" w:name="P481"/>
      <w:bookmarkEnd w:id="62"/>
      <w:r>
        <w:t>3.9. Для предоставления средств гранта "</w:t>
      </w:r>
      <w:proofErr w:type="spellStart"/>
      <w:r>
        <w:t>Агростартап</w:t>
      </w:r>
      <w:proofErr w:type="spellEnd"/>
      <w:r>
        <w:t>" получатели гранта "</w:t>
      </w:r>
      <w:proofErr w:type="spellStart"/>
      <w:r>
        <w:t>Агростартап</w:t>
      </w:r>
      <w:proofErr w:type="spellEnd"/>
      <w:r>
        <w:t>", заключившие с Минсельхозпродом РХ соглашение, в срок, не позднее 10 рабочих дней со дня его заключения, представляют в Минсельхозпрод РХ документ, подтверждающий открытие лицевого счета получателя гранта "</w:t>
      </w:r>
      <w:proofErr w:type="spellStart"/>
      <w:r>
        <w:t>Агростартап</w:t>
      </w:r>
      <w:proofErr w:type="spellEnd"/>
      <w:r>
        <w:t>".</w:t>
      </w:r>
    </w:p>
    <w:p w14:paraId="5FEF9984" w14:textId="77777777" w:rsidR="00CB5C33" w:rsidRDefault="00CB5C33">
      <w:pPr>
        <w:pStyle w:val="ConsPlusNormal"/>
        <w:spacing w:before="220"/>
        <w:ind w:firstLine="540"/>
        <w:jc w:val="both"/>
      </w:pPr>
      <w:r>
        <w:t>Минсельхозпрод РХ в срок не более трех рабочих дней со дня представления документа, подтверждающего открытие лицевого счета получателя гранта "</w:t>
      </w:r>
      <w:proofErr w:type="spellStart"/>
      <w:r>
        <w:t>Агростартап</w:t>
      </w:r>
      <w:proofErr w:type="spellEnd"/>
      <w:r>
        <w:t>", заключает с получателями грантов "</w:t>
      </w:r>
      <w:proofErr w:type="spellStart"/>
      <w:r>
        <w:t>Агростартап</w:t>
      </w:r>
      <w:proofErr w:type="spellEnd"/>
      <w:r>
        <w:t>" в государственной интегрированной информационной системе управления общественными финансами "Электронный бюджет" дополнительное соглашение к соглашению, предусматривающее указание лицевого счета получателя гранта "</w:t>
      </w:r>
      <w:proofErr w:type="spellStart"/>
      <w:r>
        <w:t>Агростартап</w:t>
      </w:r>
      <w:proofErr w:type="spellEnd"/>
      <w:r>
        <w:t>".</w:t>
      </w:r>
    </w:p>
    <w:p w14:paraId="05E14F73" w14:textId="77777777" w:rsidR="00CB5C33" w:rsidRDefault="00CB5C33">
      <w:pPr>
        <w:pStyle w:val="ConsPlusNormal"/>
        <w:spacing w:before="220"/>
        <w:ind w:firstLine="540"/>
        <w:jc w:val="both"/>
      </w:pPr>
      <w:r>
        <w:t>Перечисление средств гранта "</w:t>
      </w:r>
      <w:proofErr w:type="spellStart"/>
      <w:r>
        <w:t>Агростартап</w:t>
      </w:r>
      <w:proofErr w:type="spellEnd"/>
      <w:r>
        <w:t>" на лицевой счет получателя гранта "</w:t>
      </w:r>
      <w:proofErr w:type="spellStart"/>
      <w:r>
        <w:t>Агростартап</w:t>
      </w:r>
      <w:proofErr w:type="spellEnd"/>
      <w:r>
        <w:t>" осуществляется на основании заключенного с Минсельхозпродом РХ соглашения и дополнительного соглашения к нему не позднее 10 рабочего дня после заключения дополнительного соглашения.</w:t>
      </w:r>
    </w:p>
    <w:p w14:paraId="2FB190DF" w14:textId="77777777" w:rsidR="00CB5C33" w:rsidRDefault="00CB5C33">
      <w:pPr>
        <w:pStyle w:val="ConsPlusNormal"/>
        <w:spacing w:before="220"/>
        <w:ind w:firstLine="540"/>
        <w:jc w:val="both"/>
      </w:pPr>
      <w:r>
        <w:t>Грант "</w:t>
      </w:r>
      <w:proofErr w:type="spellStart"/>
      <w:r>
        <w:t>Агростартап</w:t>
      </w:r>
      <w:proofErr w:type="spellEnd"/>
      <w:r>
        <w:t>" считается предоставленным получателю гранта "</w:t>
      </w:r>
      <w:proofErr w:type="spellStart"/>
      <w:r>
        <w:t>Агростартап</w:t>
      </w:r>
      <w:proofErr w:type="spellEnd"/>
      <w:r>
        <w:t>" в день перечисления денежных средств с лицевого счета Минсельхозпрода РХ на лицевой счет получателя гранта "</w:t>
      </w:r>
      <w:proofErr w:type="spellStart"/>
      <w:r>
        <w:t>Агростартап</w:t>
      </w:r>
      <w:proofErr w:type="spellEnd"/>
      <w:r>
        <w:t>".</w:t>
      </w:r>
    </w:p>
    <w:p w14:paraId="4A0F874A" w14:textId="77777777" w:rsidR="00CB5C33" w:rsidRDefault="00CB5C33">
      <w:pPr>
        <w:pStyle w:val="ConsPlusNormal"/>
        <w:spacing w:before="220"/>
        <w:ind w:firstLine="540"/>
        <w:jc w:val="both"/>
      </w:pPr>
      <w:bookmarkStart w:id="63" w:name="P486"/>
      <w:bookmarkEnd w:id="63"/>
      <w:r>
        <w:t xml:space="preserve">3.10. Изменение предусмотренного соглашением плана расходов в части </w:t>
      </w:r>
      <w:r>
        <w:lastRenderedPageBreak/>
        <w:t>перераспределения средств между направлениями расходования гранта "</w:t>
      </w:r>
      <w:proofErr w:type="spellStart"/>
      <w:r>
        <w:t>Агростартап</w:t>
      </w:r>
      <w:proofErr w:type="spellEnd"/>
      <w:r>
        <w:t>" и (или) изменения наименований приобретений в пределах средств предоставленного гранта "</w:t>
      </w:r>
      <w:proofErr w:type="spellStart"/>
      <w:r>
        <w:t>Агростартап</w:t>
      </w:r>
      <w:proofErr w:type="spellEnd"/>
      <w:r>
        <w:t>" возможно в течение срока расходования гранта "</w:t>
      </w:r>
      <w:proofErr w:type="spellStart"/>
      <w:r>
        <w:t>Агростартап</w:t>
      </w:r>
      <w:proofErr w:type="spellEnd"/>
      <w:r>
        <w:t xml:space="preserve">", предусмотренного </w:t>
      </w:r>
      <w:hyperlink w:anchor="P430" w:history="1">
        <w:r>
          <w:rPr>
            <w:color w:val="0000FF"/>
          </w:rPr>
          <w:t>подпунктом 2 пункта 3.6</w:t>
        </w:r>
      </w:hyperlink>
      <w:r>
        <w:t xml:space="preserve"> настоящего Порядка, и при условии предварительного согласования с Минсельхозпродом РХ.</w:t>
      </w:r>
    </w:p>
    <w:p w14:paraId="50C5F846" w14:textId="77777777" w:rsidR="00CB5C33" w:rsidRDefault="00CB5C33">
      <w:pPr>
        <w:pStyle w:val="ConsPlusNormal"/>
        <w:spacing w:before="220"/>
        <w:ind w:firstLine="540"/>
        <w:jc w:val="both"/>
      </w:pPr>
      <w:r>
        <w:t>Для согласования с Минсельхозпродом изменения предусмотренного соглашением плана расходов получатель гранта "</w:t>
      </w:r>
      <w:proofErr w:type="spellStart"/>
      <w:r>
        <w:t>Агростартап</w:t>
      </w:r>
      <w:proofErr w:type="spellEnd"/>
      <w:r>
        <w:t>" представляет в Минсельхозпрод РХ заявление о согласовании изменения плана расходов в произвольной форме, в котором обосновывает необходимость (причину) и характер планируемых изменений плана расходов с приложением следующих документов:</w:t>
      </w:r>
    </w:p>
    <w:p w14:paraId="55D27FD4" w14:textId="77777777" w:rsidR="00CB5C33" w:rsidRDefault="00CB5C33">
      <w:pPr>
        <w:pStyle w:val="ConsPlusNormal"/>
        <w:spacing w:before="220"/>
        <w:ind w:firstLine="540"/>
        <w:jc w:val="both"/>
      </w:pPr>
      <w:r>
        <w:t>плана расходов, содержащего корректировки в соответствии с планируемыми изменениями;</w:t>
      </w:r>
    </w:p>
    <w:p w14:paraId="077EBF29" w14:textId="77777777" w:rsidR="00CB5C33" w:rsidRDefault="00CB5C33">
      <w:pPr>
        <w:pStyle w:val="ConsPlusNormal"/>
        <w:spacing w:before="220"/>
        <w:ind w:firstLine="540"/>
        <w:jc w:val="both"/>
      </w:pPr>
      <w:r>
        <w:t>документов, подтверждающих обоснованность планируемых изменений плана расходов;</w:t>
      </w:r>
    </w:p>
    <w:p w14:paraId="247844E3" w14:textId="77777777" w:rsidR="00CB5C33" w:rsidRDefault="00CB5C33">
      <w:pPr>
        <w:pStyle w:val="ConsPlusNormal"/>
        <w:spacing w:before="220"/>
        <w:ind w:firstLine="540"/>
        <w:jc w:val="both"/>
      </w:pPr>
      <w:r>
        <w:t>документа, выданного территориальным органом федерального казначейства, об остатке денежных средств на лицевом счете получателя гранта "</w:t>
      </w:r>
      <w:proofErr w:type="spellStart"/>
      <w:r>
        <w:t>Агростартап</w:t>
      </w:r>
      <w:proofErr w:type="spellEnd"/>
      <w:r>
        <w:t>", на который перечислен грант "</w:t>
      </w:r>
      <w:proofErr w:type="spellStart"/>
      <w:r>
        <w:t>Агростартап</w:t>
      </w:r>
      <w:proofErr w:type="spellEnd"/>
      <w:r>
        <w:t>", по состоянию на дату подачи заявления о согласовании изменения плана расходов, заверенного территориальным органом федерального казначейства.</w:t>
      </w:r>
    </w:p>
    <w:p w14:paraId="34F78CC3" w14:textId="77777777" w:rsidR="00CB5C33" w:rsidRDefault="00CB5C33">
      <w:pPr>
        <w:pStyle w:val="ConsPlusNormal"/>
        <w:spacing w:before="220"/>
        <w:ind w:firstLine="540"/>
        <w:jc w:val="both"/>
      </w:pPr>
      <w:r>
        <w:t>3.11. Минсельхозпрод РХ регистрирует заявление о согласовании изменения плана расходов в день его поступления в установленном порядке и в течение 30 дней со дня его регистрации осуществляет следующие действия:</w:t>
      </w:r>
    </w:p>
    <w:p w14:paraId="17DFD595" w14:textId="77777777" w:rsidR="00CB5C33" w:rsidRDefault="00CB5C33">
      <w:pPr>
        <w:pStyle w:val="ConsPlusNormal"/>
        <w:spacing w:before="220"/>
        <w:ind w:firstLine="540"/>
        <w:jc w:val="both"/>
      </w:pPr>
      <w:r>
        <w:t>рассматривает заявление о согласовании изменения плана расходов и прилагаемые к нему документы и принимает решение, которое оформляется приказом Минсельхозпрода РХ, о согласовании (отказе в согласовании) получателю гранта "</w:t>
      </w:r>
      <w:proofErr w:type="spellStart"/>
      <w:r>
        <w:t>Агростартап</w:t>
      </w:r>
      <w:proofErr w:type="spellEnd"/>
      <w:r>
        <w:t>" изменения плана расходов;</w:t>
      </w:r>
    </w:p>
    <w:p w14:paraId="01116636" w14:textId="77777777" w:rsidR="00CB5C33" w:rsidRDefault="00CB5C33">
      <w:pPr>
        <w:pStyle w:val="ConsPlusNormal"/>
        <w:spacing w:before="220"/>
        <w:ind w:firstLine="540"/>
        <w:jc w:val="both"/>
      </w:pPr>
      <w:r>
        <w:t>уведомляет получателя гранта "</w:t>
      </w:r>
      <w:proofErr w:type="spellStart"/>
      <w:r>
        <w:t>Агростартап</w:t>
      </w:r>
      <w:proofErr w:type="spellEnd"/>
      <w:r>
        <w:t>" о принятом решении;</w:t>
      </w:r>
    </w:p>
    <w:p w14:paraId="138AD81F" w14:textId="77777777" w:rsidR="00CB5C33" w:rsidRDefault="00CB5C33">
      <w:pPr>
        <w:pStyle w:val="ConsPlusNormal"/>
        <w:spacing w:before="220"/>
        <w:ind w:firstLine="540"/>
        <w:jc w:val="both"/>
      </w:pPr>
      <w:r>
        <w:t>в случае принятия решения о согласовании получателю гранта "</w:t>
      </w:r>
      <w:proofErr w:type="spellStart"/>
      <w:r>
        <w:t>Агростартап</w:t>
      </w:r>
      <w:proofErr w:type="spellEnd"/>
      <w:r>
        <w:t>" изменения плана расходов обеспечивает заключение дополнительного соглашения к соглашению.</w:t>
      </w:r>
    </w:p>
    <w:p w14:paraId="5091E113" w14:textId="77777777" w:rsidR="00CB5C33" w:rsidRDefault="00CB5C33">
      <w:pPr>
        <w:pStyle w:val="ConsPlusNormal"/>
        <w:spacing w:before="220"/>
        <w:ind w:firstLine="540"/>
        <w:jc w:val="both"/>
      </w:pPr>
      <w:r>
        <w:t>3.12. Основания для принятия решения об отказе в согласовании получателю гранта "</w:t>
      </w:r>
      <w:proofErr w:type="spellStart"/>
      <w:r>
        <w:t>Агростартап</w:t>
      </w:r>
      <w:proofErr w:type="spellEnd"/>
      <w:r>
        <w:t>" изменения плана расходов:</w:t>
      </w:r>
    </w:p>
    <w:p w14:paraId="077463A5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документов требованиям, определенным </w:t>
      </w:r>
      <w:hyperlink w:anchor="P486" w:history="1">
        <w:r>
          <w:rPr>
            <w:color w:val="0000FF"/>
          </w:rPr>
          <w:t>пунктом 3.10</w:t>
        </w:r>
      </w:hyperlink>
      <w:r>
        <w:t xml:space="preserve"> настоящего Порядка, или непредставление (представление не в полном объеме) указанных в </w:t>
      </w:r>
      <w:hyperlink w:anchor="P486" w:history="1">
        <w:r>
          <w:rPr>
            <w:color w:val="0000FF"/>
          </w:rPr>
          <w:t>пункте 3.10</w:t>
        </w:r>
      </w:hyperlink>
      <w:r>
        <w:t xml:space="preserve"> настоящего Порядка документов;</w:t>
      </w:r>
    </w:p>
    <w:p w14:paraId="171F628C" w14:textId="77777777" w:rsidR="00CB5C33" w:rsidRDefault="00CB5C33">
      <w:pPr>
        <w:pStyle w:val="ConsPlusNormal"/>
        <w:spacing w:before="220"/>
        <w:ind w:firstLine="540"/>
        <w:jc w:val="both"/>
      </w:pPr>
      <w:r>
        <w:t>2) поступление заявления о согласовании изменения плана расходов после окончания срока расходования гранта "</w:t>
      </w:r>
      <w:proofErr w:type="spellStart"/>
      <w:r>
        <w:t>Агростартап</w:t>
      </w:r>
      <w:proofErr w:type="spellEnd"/>
      <w:r>
        <w:t xml:space="preserve">", предусмотренного </w:t>
      </w:r>
      <w:hyperlink w:anchor="P430" w:history="1">
        <w:r>
          <w:rPr>
            <w:color w:val="0000FF"/>
          </w:rPr>
          <w:t>подпунктом 2 пункта 3.6</w:t>
        </w:r>
      </w:hyperlink>
      <w:r>
        <w:t xml:space="preserve"> настоящего Порядка;</w:t>
      </w:r>
    </w:p>
    <w:p w14:paraId="2A1451C7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3) изменение плана расходов приводит к уменьшению размера собственных денежных средств, предусмотренных планом расходов, </w:t>
      </w:r>
      <w:proofErr w:type="spellStart"/>
      <w:r>
        <w:t>софинансируемых</w:t>
      </w:r>
      <w:proofErr w:type="spellEnd"/>
      <w:r>
        <w:t xml:space="preserve"> средствами гранта "</w:t>
      </w:r>
      <w:proofErr w:type="spellStart"/>
      <w:r>
        <w:t>Агростартап</w:t>
      </w:r>
      <w:proofErr w:type="spellEnd"/>
      <w:r>
        <w:t>";</w:t>
      </w:r>
    </w:p>
    <w:p w14:paraId="68920C9E" w14:textId="77777777" w:rsidR="00CB5C33" w:rsidRDefault="00CB5C33">
      <w:pPr>
        <w:pStyle w:val="ConsPlusNormal"/>
        <w:spacing w:before="220"/>
        <w:ind w:firstLine="540"/>
        <w:jc w:val="both"/>
      </w:pPr>
      <w:r>
        <w:t>4) изменение направления деятельности, на развитие которого предоставлен грант "</w:t>
      </w:r>
      <w:proofErr w:type="spellStart"/>
      <w:r>
        <w:t>Агростартап</w:t>
      </w:r>
      <w:proofErr w:type="spellEnd"/>
      <w:r>
        <w:t>", на иное направление деятельности;</w:t>
      </w:r>
    </w:p>
    <w:p w14:paraId="45FAF49F" w14:textId="77777777" w:rsidR="00CB5C33" w:rsidRDefault="00CB5C33">
      <w:pPr>
        <w:pStyle w:val="ConsPlusNormal"/>
        <w:spacing w:before="220"/>
        <w:ind w:firstLine="540"/>
        <w:jc w:val="both"/>
      </w:pPr>
      <w:r>
        <w:t>5) установление факта, что расходование средств гранта "</w:t>
      </w:r>
      <w:proofErr w:type="spellStart"/>
      <w:r>
        <w:t>Агростартап</w:t>
      </w:r>
      <w:proofErr w:type="spellEnd"/>
      <w:r>
        <w:t>" в соответствии с предлагаемыми изменениями получателем гранта "</w:t>
      </w:r>
      <w:proofErr w:type="spellStart"/>
      <w:r>
        <w:t>Агростартап</w:t>
      </w:r>
      <w:proofErr w:type="spellEnd"/>
      <w:r>
        <w:t>" уже осуществлено.</w:t>
      </w:r>
    </w:p>
    <w:p w14:paraId="47874ED4" w14:textId="77777777" w:rsidR="00CB5C33" w:rsidRDefault="00CB5C33">
      <w:pPr>
        <w:pStyle w:val="ConsPlusNormal"/>
        <w:spacing w:before="220"/>
        <w:ind w:firstLine="540"/>
        <w:jc w:val="both"/>
      </w:pPr>
      <w:r>
        <w:lastRenderedPageBreak/>
        <w:t>3.13. При увеличении получателем гранта "</w:t>
      </w:r>
      <w:proofErr w:type="spellStart"/>
      <w:r>
        <w:t>Агростартап</w:t>
      </w:r>
      <w:proofErr w:type="spellEnd"/>
      <w:r>
        <w:t>" размера собственных денежных средств на оплату части стоимости приобретений, предусмотренных планом расходов, согласования с Минсельхозпродом РХ и внесения изменений в соглашение не требуется.</w:t>
      </w:r>
    </w:p>
    <w:p w14:paraId="2CE7F767" w14:textId="77777777" w:rsidR="00CB5C33" w:rsidRDefault="00CB5C33">
      <w:pPr>
        <w:pStyle w:val="ConsPlusNormal"/>
        <w:spacing w:before="220"/>
        <w:ind w:firstLine="540"/>
        <w:jc w:val="both"/>
      </w:pPr>
      <w:r>
        <w:t>3.14. Изменение предусмотренных проектом создания и (или) развития хозяйства значений плановых показателей деятельности возможно при условии предварительного согласования с Минсельхозпродом РХ.</w:t>
      </w:r>
    </w:p>
    <w:p w14:paraId="5A0B02D5" w14:textId="77777777" w:rsidR="00CB5C33" w:rsidRDefault="00CB5C33">
      <w:pPr>
        <w:pStyle w:val="ConsPlusNormal"/>
        <w:spacing w:before="220"/>
        <w:ind w:firstLine="540"/>
        <w:jc w:val="both"/>
      </w:pPr>
      <w:r>
        <w:t>В случае недостижения получателем гранта "</w:t>
      </w:r>
      <w:proofErr w:type="spellStart"/>
      <w:r>
        <w:t>Агростартап</w:t>
      </w:r>
      <w:proofErr w:type="spellEnd"/>
      <w:r>
        <w:t>" значений плановых показателей деятельности, предусмотренных проектом создания и (или) развития хозяйства, получатель гранта "</w:t>
      </w:r>
      <w:proofErr w:type="spellStart"/>
      <w:r>
        <w:t>Агростартап</w:t>
      </w:r>
      <w:proofErr w:type="spellEnd"/>
      <w:r>
        <w:t>" представляет до 01 апреля года, следующего за годом, в котором показатель деятельности не был исполнен, письменное обоснование недостижения значений плановых показателей деятельности.</w:t>
      </w:r>
    </w:p>
    <w:p w14:paraId="73788C1A" w14:textId="77777777" w:rsidR="00CB5C33" w:rsidRDefault="00CB5C33">
      <w:pPr>
        <w:pStyle w:val="ConsPlusNormal"/>
        <w:spacing w:before="220"/>
        <w:ind w:firstLine="540"/>
        <w:jc w:val="both"/>
      </w:pPr>
      <w:r>
        <w:t>Минсельхозпродом РХ может быть принято решение о согласовании внесения изменений в проект создания и (или) развития хозяйства. Основанием для принятия такого решения является наличие обстоятельств непреодолимой силы, повлекших недостижение получателем гранта "</w:t>
      </w:r>
      <w:proofErr w:type="spellStart"/>
      <w:r>
        <w:t>Агростартап</w:t>
      </w:r>
      <w:proofErr w:type="spellEnd"/>
      <w:r>
        <w:t>" значений плановых показателей деятельности.</w:t>
      </w:r>
    </w:p>
    <w:p w14:paraId="72A3C2C5" w14:textId="77777777" w:rsidR="00CB5C33" w:rsidRDefault="00CB5C33">
      <w:pPr>
        <w:pStyle w:val="ConsPlusNormal"/>
        <w:spacing w:before="220"/>
        <w:ind w:firstLine="540"/>
        <w:jc w:val="both"/>
      </w:pPr>
      <w:r>
        <w:t>Для принятия решения о согласовании внесения изменений в проект создания и (или) развития хозяйства получатель гранта "</w:t>
      </w:r>
      <w:proofErr w:type="spellStart"/>
      <w:r>
        <w:t>Агростартап</w:t>
      </w:r>
      <w:proofErr w:type="spellEnd"/>
      <w:r>
        <w:t>" с письменным обоснованием недостижения значений плановых показателей деятельности представляет в Минсельхозпрод РХ следующие документы:</w:t>
      </w:r>
    </w:p>
    <w:p w14:paraId="0F73ED31" w14:textId="77777777" w:rsidR="00CB5C33" w:rsidRDefault="00CB5C33">
      <w:pPr>
        <w:pStyle w:val="ConsPlusNormal"/>
        <w:spacing w:before="220"/>
        <w:ind w:firstLine="540"/>
        <w:jc w:val="both"/>
      </w:pPr>
      <w:r>
        <w:t>заявление в произвольной форме о согласовании внесения изменений в проект создания и (или) развития хозяйства в части изменения значений плановых показателей деятельности;</w:t>
      </w:r>
    </w:p>
    <w:p w14:paraId="6D5F1A62" w14:textId="77777777" w:rsidR="00CB5C33" w:rsidRDefault="00CB5C33">
      <w:pPr>
        <w:pStyle w:val="ConsPlusNormal"/>
        <w:spacing w:before="220"/>
        <w:ind w:firstLine="540"/>
        <w:jc w:val="both"/>
      </w:pPr>
      <w:r>
        <w:t>документы уполномоченных органов, подтверждающие наступление обстоятельств непреодолимой силы, повлекших недостижение получателем гранта "</w:t>
      </w:r>
      <w:proofErr w:type="spellStart"/>
      <w:r>
        <w:t>Агростартап</w:t>
      </w:r>
      <w:proofErr w:type="spellEnd"/>
      <w:r>
        <w:t>" значений плановых показателей деятельности.</w:t>
      </w:r>
    </w:p>
    <w:p w14:paraId="74841A88" w14:textId="77777777" w:rsidR="00CB5C33" w:rsidRDefault="00CB5C33">
      <w:pPr>
        <w:pStyle w:val="ConsPlusNormal"/>
        <w:spacing w:before="220"/>
        <w:ind w:firstLine="540"/>
        <w:jc w:val="both"/>
      </w:pPr>
      <w:r>
        <w:t>Минсельхозпрод РХ регистрирует указанное заявление в день его поступления в установленном порядке и в течение 30 дней со дня регистрации осуществляет следующие действия:</w:t>
      </w:r>
    </w:p>
    <w:p w14:paraId="0AFADA35" w14:textId="77777777" w:rsidR="00CB5C33" w:rsidRDefault="00CB5C33">
      <w:pPr>
        <w:pStyle w:val="ConsPlusNormal"/>
        <w:spacing w:before="220"/>
        <w:ind w:firstLine="540"/>
        <w:jc w:val="both"/>
      </w:pPr>
      <w:r>
        <w:t>рассматривает заявление о согласовании внесения изменений в проект создания и (или) развития хозяйства в части изменения значений плановых показателей деятельности и прилагаемые к нему документы и принимает решение, которое оформляется приказом Минсельхозпрода РХ, о согласовании (отказе в согласовании) получателю гранта "</w:t>
      </w:r>
      <w:proofErr w:type="spellStart"/>
      <w:r>
        <w:t>Агростартап</w:t>
      </w:r>
      <w:proofErr w:type="spellEnd"/>
      <w:r>
        <w:t>" изменения проекта создания и (или) развития хозяйства в части изменения значений плановых показателей деятельности;</w:t>
      </w:r>
    </w:p>
    <w:p w14:paraId="5491CE09" w14:textId="77777777" w:rsidR="00CB5C33" w:rsidRDefault="00CB5C33">
      <w:pPr>
        <w:pStyle w:val="ConsPlusNormal"/>
        <w:spacing w:before="220"/>
        <w:ind w:firstLine="540"/>
        <w:jc w:val="both"/>
      </w:pPr>
      <w:r>
        <w:t>уведомляет получателя гранта "</w:t>
      </w:r>
      <w:proofErr w:type="spellStart"/>
      <w:r>
        <w:t>Агростартап</w:t>
      </w:r>
      <w:proofErr w:type="spellEnd"/>
      <w:r>
        <w:t>" о принятом решении.</w:t>
      </w:r>
    </w:p>
    <w:p w14:paraId="789A249B" w14:textId="77777777" w:rsidR="00CB5C33" w:rsidRDefault="00CB5C33">
      <w:pPr>
        <w:pStyle w:val="ConsPlusNormal"/>
        <w:spacing w:before="220"/>
        <w:ind w:firstLine="540"/>
        <w:jc w:val="both"/>
      </w:pPr>
      <w:r>
        <w:t>Основанием для принятия решения об отказе в согласовании получателю гранта "</w:t>
      </w:r>
      <w:proofErr w:type="spellStart"/>
      <w:r>
        <w:t>Агростартап</w:t>
      </w:r>
      <w:proofErr w:type="spellEnd"/>
      <w:r>
        <w:t>" внесения изменений в проект создания и (или) развития хозяйства в части изменения значений плановых показателей деятельности является непредставление получателем гранта "</w:t>
      </w:r>
      <w:proofErr w:type="spellStart"/>
      <w:r>
        <w:t>Агростартап</w:t>
      </w:r>
      <w:proofErr w:type="spellEnd"/>
      <w:r>
        <w:t>" документов уполномоченных органов, подтверждающих наступление обстоятельств непреодолимой силы, повлекших недостижение значений плановых показателей деятельности.</w:t>
      </w:r>
    </w:p>
    <w:p w14:paraId="4C7B3961" w14:textId="77777777" w:rsidR="00CB5C33" w:rsidRDefault="00CB5C33">
      <w:pPr>
        <w:pStyle w:val="ConsPlusNormal"/>
        <w:spacing w:before="220"/>
        <w:ind w:firstLine="540"/>
        <w:jc w:val="both"/>
      </w:pPr>
      <w:bookmarkStart w:id="64" w:name="P523"/>
      <w:bookmarkEnd w:id="64"/>
      <w:r>
        <w:t>Получатель гранта "</w:t>
      </w:r>
      <w:proofErr w:type="spellStart"/>
      <w:r>
        <w:t>Агростартап</w:t>
      </w:r>
      <w:proofErr w:type="spellEnd"/>
      <w:r>
        <w:t>" в случае принятия Минсельхозпродом РХ решения о согласовании изменения проекта создания и (или) развития хозяйства в части изменения значений плановых показателей деятельности представляет актуализированный проект создания и (или) развития хозяйства в Минсельхозпрод РХ в срок, не превышающий 60 дней со дня получения соответствующего решения.</w:t>
      </w:r>
    </w:p>
    <w:p w14:paraId="2E552DCF" w14:textId="77777777" w:rsidR="00CB5C33" w:rsidRDefault="00CB5C33">
      <w:pPr>
        <w:pStyle w:val="ConsPlusNormal"/>
        <w:spacing w:before="220"/>
        <w:ind w:firstLine="540"/>
        <w:jc w:val="both"/>
      </w:pPr>
      <w:r>
        <w:lastRenderedPageBreak/>
        <w:t>Минсельхозпрод РХ в течение 15 дней со дня получения актуализированного проекта создания и (или) развития хозяйства обеспечивает заключение дополнительного соглашения к соглашению с указанием новых значений плановых показателей деятельности.</w:t>
      </w:r>
    </w:p>
    <w:p w14:paraId="14CB2370" w14:textId="77777777" w:rsidR="00CB5C33" w:rsidRDefault="00CB5C33">
      <w:pPr>
        <w:pStyle w:val="ConsPlusNormal"/>
        <w:spacing w:before="220"/>
        <w:ind w:firstLine="540"/>
        <w:jc w:val="both"/>
      </w:pPr>
      <w:r>
        <w:t>В случае непредставления получателем гранта "</w:t>
      </w:r>
      <w:proofErr w:type="spellStart"/>
      <w:r>
        <w:t>Агростартап</w:t>
      </w:r>
      <w:proofErr w:type="spellEnd"/>
      <w:r>
        <w:t xml:space="preserve">" в установленный </w:t>
      </w:r>
      <w:hyperlink w:anchor="P523" w:history="1">
        <w:r>
          <w:rPr>
            <w:color w:val="0000FF"/>
          </w:rPr>
          <w:t>абзацем одиннадцатым</w:t>
        </w:r>
      </w:hyperlink>
      <w:r>
        <w:t xml:space="preserve"> настоящего пункта срок актуализированного проекта создания и (или) развития хозяйства, получатель гранта "</w:t>
      </w:r>
      <w:proofErr w:type="spellStart"/>
      <w:r>
        <w:t>Агростартап</w:t>
      </w:r>
      <w:proofErr w:type="spellEnd"/>
      <w:r>
        <w:t>" несет ответственность в виде возврата части гранта "</w:t>
      </w:r>
      <w:proofErr w:type="spellStart"/>
      <w:r>
        <w:t>Агростартап</w:t>
      </w:r>
      <w:proofErr w:type="spellEnd"/>
      <w:r>
        <w:t xml:space="preserve">" в республиканский бюджет, рассчитанной в соответствии с </w:t>
      </w:r>
      <w:hyperlink w:anchor="P325" w:history="1">
        <w:r>
          <w:rPr>
            <w:color w:val="0000FF"/>
          </w:rPr>
          <w:t>пунктом 5.3</w:t>
        </w:r>
      </w:hyperlink>
      <w:r>
        <w:t xml:space="preserve"> настоящего Порядка, в порядке, предусмотренном </w:t>
      </w:r>
      <w:hyperlink w:anchor="P585" w:history="1">
        <w:r>
          <w:rPr>
            <w:color w:val="0000FF"/>
          </w:rPr>
          <w:t>пунктами 5.4</w:t>
        </w:r>
      </w:hyperlink>
      <w:r>
        <w:t xml:space="preserve"> - </w:t>
      </w:r>
      <w:hyperlink w:anchor="P588" w:history="1">
        <w:r>
          <w:rPr>
            <w:color w:val="0000FF"/>
          </w:rPr>
          <w:t>5.6</w:t>
        </w:r>
      </w:hyperlink>
      <w:r>
        <w:t xml:space="preserve"> настоящего Порядка.</w:t>
      </w:r>
    </w:p>
    <w:p w14:paraId="501B2CDE" w14:textId="77777777" w:rsidR="00CB5C33" w:rsidRDefault="00CB5C33">
      <w:pPr>
        <w:pStyle w:val="ConsPlusNormal"/>
        <w:jc w:val="both"/>
      </w:pPr>
    </w:p>
    <w:p w14:paraId="3D952ECB" w14:textId="77777777" w:rsidR="00CB5C33" w:rsidRDefault="00CB5C33">
      <w:pPr>
        <w:pStyle w:val="ConsPlusTitle"/>
        <w:jc w:val="center"/>
        <w:outlineLvl w:val="1"/>
      </w:pPr>
      <w:bookmarkStart w:id="65" w:name="P530"/>
      <w:bookmarkEnd w:id="65"/>
      <w:r>
        <w:t>4. Требования к отчетности</w:t>
      </w:r>
    </w:p>
    <w:p w14:paraId="1F30FC09" w14:textId="77777777" w:rsidR="00CB5C33" w:rsidRDefault="00CB5C33">
      <w:pPr>
        <w:pStyle w:val="ConsPlusNormal"/>
        <w:jc w:val="both"/>
      </w:pPr>
    </w:p>
    <w:p w14:paraId="3541BA64" w14:textId="77777777" w:rsidR="00CB5C33" w:rsidRDefault="00CB5C33">
      <w:pPr>
        <w:pStyle w:val="ConsPlusNormal"/>
        <w:ind w:firstLine="540"/>
        <w:jc w:val="both"/>
      </w:pPr>
      <w:bookmarkStart w:id="66" w:name="P534"/>
      <w:bookmarkEnd w:id="66"/>
      <w:r>
        <w:t>4.1. Получатель гранта "</w:t>
      </w:r>
      <w:proofErr w:type="spellStart"/>
      <w:r>
        <w:t>Агростартап</w:t>
      </w:r>
      <w:proofErr w:type="spellEnd"/>
      <w:r>
        <w:t>" представляет в Минсельхозпрод РХ отчетность о достижении результатов и показателей, установленных при предоставлении гранта "</w:t>
      </w:r>
      <w:proofErr w:type="spellStart"/>
      <w:r>
        <w:t>Агростартап</w:t>
      </w:r>
      <w:proofErr w:type="spellEnd"/>
      <w:r>
        <w:t>" (при установлении таких показателей), об осуществлении расходов, источником финансового обеспечения которых является грант "</w:t>
      </w:r>
      <w:proofErr w:type="spellStart"/>
      <w:r>
        <w:t>Агростартап</w:t>
      </w:r>
      <w:proofErr w:type="spellEnd"/>
      <w:r>
        <w:t>", по формам, определенным соглашением, в следующие сроки - за первое полугодие отчетного года не позднее 10 июля, за отчетный год - не позднее 15 числа месяца, следующего за отчетным годом.</w:t>
      </w:r>
    </w:p>
    <w:p w14:paraId="35984EFE" w14:textId="77777777" w:rsidR="00CB5C33" w:rsidRDefault="00CB5C33">
      <w:pPr>
        <w:pStyle w:val="ConsPlusNormal"/>
        <w:spacing w:before="220"/>
        <w:ind w:firstLine="540"/>
        <w:jc w:val="both"/>
      </w:pPr>
      <w:r>
        <w:t>Отчетность о достижении результатов и показателей, установленных при предоставлении гранта "</w:t>
      </w:r>
      <w:proofErr w:type="spellStart"/>
      <w:r>
        <w:t>Агростартап</w:t>
      </w:r>
      <w:proofErr w:type="spellEnd"/>
      <w:r>
        <w:t>" (при установлении таких показателей), представляется в течение пяти лет со дня получения гранта "</w:t>
      </w:r>
      <w:proofErr w:type="spellStart"/>
      <w:r>
        <w:t>Агростартап</w:t>
      </w:r>
      <w:proofErr w:type="spellEnd"/>
      <w:r>
        <w:t>", об осуществлении расходов, источником финансового обеспечения которых является грант "</w:t>
      </w:r>
      <w:proofErr w:type="spellStart"/>
      <w:r>
        <w:t>Агростартап</w:t>
      </w:r>
      <w:proofErr w:type="spellEnd"/>
      <w:r>
        <w:t>", - до полного расходования средств гранта "</w:t>
      </w:r>
      <w:proofErr w:type="spellStart"/>
      <w:r>
        <w:t>Агростартап</w:t>
      </w:r>
      <w:proofErr w:type="spellEnd"/>
      <w:r>
        <w:t>".</w:t>
      </w:r>
    </w:p>
    <w:p w14:paraId="2F1B36BF" w14:textId="77777777" w:rsidR="00CB5C33" w:rsidRDefault="00CB5C33">
      <w:pPr>
        <w:pStyle w:val="ConsPlusNormal"/>
        <w:spacing w:before="220"/>
        <w:ind w:firstLine="540"/>
        <w:jc w:val="both"/>
      </w:pPr>
      <w:bookmarkStart w:id="67" w:name="P536"/>
      <w:bookmarkEnd w:id="67"/>
      <w:r>
        <w:t>4.2. К отчетности о достижении результатов и показателей, установленных при предоставлении гранта "</w:t>
      </w:r>
      <w:proofErr w:type="spellStart"/>
      <w:r>
        <w:t>Агростартап</w:t>
      </w:r>
      <w:proofErr w:type="spellEnd"/>
      <w:r>
        <w:t>" (при установлении таких показателей) прилагаются следующие документы:</w:t>
      </w:r>
    </w:p>
    <w:p w14:paraId="42101A5F" w14:textId="77777777" w:rsidR="00CB5C33" w:rsidRDefault="00CB5C33">
      <w:pPr>
        <w:pStyle w:val="ConsPlusNormal"/>
        <w:spacing w:before="220"/>
        <w:ind w:firstLine="540"/>
        <w:jc w:val="both"/>
      </w:pPr>
      <w:r>
        <w:t>документы, подтверждающие достижение значений результатов предоставления гранта "</w:t>
      </w:r>
      <w:proofErr w:type="spellStart"/>
      <w:r>
        <w:t>Агростартап</w:t>
      </w:r>
      <w:proofErr w:type="spellEnd"/>
      <w:r>
        <w:t>", перечень которых предусмотрен соглашением;</w:t>
      </w:r>
    </w:p>
    <w:p w14:paraId="7ED0984F" w14:textId="77777777" w:rsidR="00CB5C33" w:rsidRDefault="00CB5C33">
      <w:pPr>
        <w:pStyle w:val="ConsPlusNormal"/>
        <w:spacing w:before="220"/>
        <w:ind w:firstLine="540"/>
        <w:jc w:val="both"/>
      </w:pPr>
      <w:r>
        <w:t>копия формы федерального статистического наблюдения N 3-фермер "Сведения о производстве продукции животноводства и поголовье скота" за отчетный год (если грант "</w:t>
      </w:r>
      <w:proofErr w:type="spellStart"/>
      <w:r>
        <w:t>Агростартап</w:t>
      </w:r>
      <w:proofErr w:type="spellEnd"/>
      <w:r>
        <w:t>" предоставлен на реализацию проекта создания и (или) развития хозяйства, предусматривающего разведение сельскохозяйственных животных);</w:t>
      </w:r>
    </w:p>
    <w:p w14:paraId="236FFAD3" w14:textId="77777777" w:rsidR="00CB5C33" w:rsidRDefault="00CB5C33">
      <w:pPr>
        <w:pStyle w:val="ConsPlusNormal"/>
        <w:spacing w:before="220"/>
        <w:ind w:firstLine="540"/>
        <w:jc w:val="both"/>
      </w:pPr>
      <w:r>
        <w:t>копия формы федерального статистического наблюдения N 2-фермер "Сведения о сборе урожая сельскохозяйственных культур" за отчетный год (если грант "</w:t>
      </w:r>
      <w:proofErr w:type="spellStart"/>
      <w:r>
        <w:t>Агростартап</w:t>
      </w:r>
      <w:proofErr w:type="spellEnd"/>
      <w:r>
        <w:t>" предоставлен на реализацию проекта создания и (или) развития хозяйства, предусматривающего выращивание сельскохозяйственных культур).</w:t>
      </w:r>
    </w:p>
    <w:p w14:paraId="19F62854" w14:textId="77777777" w:rsidR="00CB5C33" w:rsidRDefault="00CB5C33">
      <w:pPr>
        <w:pStyle w:val="ConsPlusNormal"/>
        <w:spacing w:before="220"/>
        <w:ind w:firstLine="540"/>
        <w:jc w:val="both"/>
      </w:pPr>
      <w:r>
        <w:t>К отчетности об осуществлении расходов, источником финансового обеспечения которых является грант "</w:t>
      </w:r>
      <w:proofErr w:type="spellStart"/>
      <w:r>
        <w:t>Агростартап</w:t>
      </w:r>
      <w:proofErr w:type="spellEnd"/>
      <w:r>
        <w:t>", прилагаются документы, подтверждающие целевое расходование средств гранта "</w:t>
      </w:r>
      <w:proofErr w:type="spellStart"/>
      <w:r>
        <w:t>Агростартап</w:t>
      </w:r>
      <w:proofErr w:type="spellEnd"/>
      <w:r>
        <w:t xml:space="preserve">" и собственных денежных средств на </w:t>
      </w:r>
      <w:proofErr w:type="spellStart"/>
      <w:r>
        <w:t>софинансирование</w:t>
      </w:r>
      <w:proofErr w:type="spellEnd"/>
      <w:r>
        <w:t xml:space="preserve"> гранта "</w:t>
      </w:r>
      <w:proofErr w:type="spellStart"/>
      <w:r>
        <w:t>Агростартап</w:t>
      </w:r>
      <w:proofErr w:type="spellEnd"/>
      <w:r>
        <w:t>", перечень которых предусмотрен соглашением. При этом в договорах, подтверждающих приобретения, должна быть указана сумма налога на добавленную стоимость, включенная в стоимость приобретения (если продавец (поставщик) является плательщиком указанного налога).</w:t>
      </w:r>
    </w:p>
    <w:p w14:paraId="1375D06C" w14:textId="77777777" w:rsidR="00CB5C33" w:rsidRDefault="00CB5C33">
      <w:pPr>
        <w:pStyle w:val="ConsPlusNormal"/>
        <w:spacing w:before="220"/>
        <w:ind w:firstLine="540"/>
        <w:jc w:val="both"/>
      </w:pPr>
      <w:bookmarkStart w:id="68" w:name="P541"/>
      <w:bookmarkEnd w:id="68"/>
      <w:r>
        <w:t>4.3. Минсельхозпрод РХ вправе устанавливать в соглашении сроки и формы представления получателем гранта "</w:t>
      </w:r>
      <w:proofErr w:type="spellStart"/>
      <w:r>
        <w:t>Агростартап</w:t>
      </w:r>
      <w:proofErr w:type="spellEnd"/>
      <w:r>
        <w:t>" дополнительной отчетности, в том числе отчетности о финансово-экономическом состоянии товаропроизводителей агропромышленного комплекса.</w:t>
      </w:r>
    </w:p>
    <w:p w14:paraId="29C971AA" w14:textId="77777777" w:rsidR="00CB5C33" w:rsidRDefault="00CB5C33">
      <w:pPr>
        <w:pStyle w:val="ConsPlusNormal"/>
        <w:spacing w:before="220"/>
        <w:ind w:firstLine="540"/>
        <w:jc w:val="both"/>
      </w:pPr>
      <w:bookmarkStart w:id="69" w:name="P542"/>
      <w:bookmarkEnd w:id="69"/>
      <w:r>
        <w:t>4.4. В случае предоставления части средств гранта "</w:t>
      </w:r>
      <w:proofErr w:type="spellStart"/>
      <w:r>
        <w:t>Агростартап</w:t>
      </w:r>
      <w:proofErr w:type="spellEnd"/>
      <w:r>
        <w:t xml:space="preserve">" на внесение в неделимый </w:t>
      </w:r>
      <w:r>
        <w:lastRenderedPageBreak/>
        <w:t>фонд сельскохозяйственного потребительского кооператива, членом которого является получатель гранта "</w:t>
      </w:r>
      <w:proofErr w:type="spellStart"/>
      <w:r>
        <w:t>Агростартап</w:t>
      </w:r>
      <w:proofErr w:type="spellEnd"/>
      <w:r>
        <w:t>", сельскохозяйственный потребительский кооператив представляет в Минсельхозпрод РХ отчетность о финансово-экономическом состоянии товаропроизводителей агропромышленного комплекса (сельскохозяйственного потребительского кооператива) ежегодно в течение пяти лет со дня получения участником отбора гранта "</w:t>
      </w:r>
      <w:proofErr w:type="spellStart"/>
      <w:r>
        <w:t>Агростартап</w:t>
      </w:r>
      <w:proofErr w:type="spellEnd"/>
      <w:r>
        <w:t xml:space="preserve">" по форме и в сроки, установленные Министерством сельского хозяйства Российской Федерации, с приложением копии ревизионного заключения, составленного ревизионным союзом по результатам ревизии сельскохозяйственного потребительского кооператива (при наличии в соответствии с требованиями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08.12.1995 N 193-ФЗ "О сельскохозяйственной кооперации").</w:t>
      </w:r>
    </w:p>
    <w:p w14:paraId="301A439A" w14:textId="77777777" w:rsidR="00CB5C33" w:rsidRDefault="00CB5C33">
      <w:pPr>
        <w:pStyle w:val="ConsPlusNormal"/>
        <w:jc w:val="both"/>
      </w:pPr>
    </w:p>
    <w:p w14:paraId="7AA0314D" w14:textId="77777777" w:rsidR="00CB5C33" w:rsidRDefault="00CB5C33">
      <w:pPr>
        <w:pStyle w:val="ConsPlusTitle"/>
        <w:jc w:val="center"/>
        <w:outlineLvl w:val="1"/>
      </w:pPr>
      <w:r>
        <w:t>5. Порядок осуществления контроля за соблюдением</w:t>
      </w:r>
    </w:p>
    <w:p w14:paraId="6E904650" w14:textId="77777777" w:rsidR="00CB5C33" w:rsidRDefault="00CB5C33">
      <w:pPr>
        <w:pStyle w:val="ConsPlusTitle"/>
        <w:jc w:val="center"/>
      </w:pPr>
      <w:r>
        <w:t>условий, целей и порядка предоставления гранта</w:t>
      </w:r>
    </w:p>
    <w:p w14:paraId="2FE66845" w14:textId="77777777" w:rsidR="00CB5C33" w:rsidRDefault="00CB5C33">
      <w:pPr>
        <w:pStyle w:val="ConsPlusTitle"/>
        <w:jc w:val="center"/>
      </w:pPr>
      <w:r>
        <w:t>"</w:t>
      </w:r>
      <w:proofErr w:type="spellStart"/>
      <w:r>
        <w:t>Агростартап</w:t>
      </w:r>
      <w:proofErr w:type="spellEnd"/>
      <w:r>
        <w:t>" и ответственность за их несоблюдение</w:t>
      </w:r>
    </w:p>
    <w:p w14:paraId="353AE6A0" w14:textId="77777777" w:rsidR="00CB5C33" w:rsidRDefault="00CB5C33">
      <w:pPr>
        <w:pStyle w:val="ConsPlusNormal"/>
        <w:jc w:val="both"/>
      </w:pPr>
    </w:p>
    <w:p w14:paraId="2FAE4D83" w14:textId="77777777" w:rsidR="00CB5C33" w:rsidRDefault="00CB5C33">
      <w:pPr>
        <w:pStyle w:val="ConsPlusNormal"/>
        <w:ind w:firstLine="540"/>
        <w:jc w:val="both"/>
      </w:pPr>
      <w:r>
        <w:t>5.1. Минсельхозпрод РХ и уполномоченный орган государственного финансового контроля осуществляют обязательную проверку соблюдения получателями грантов "</w:t>
      </w:r>
      <w:proofErr w:type="spellStart"/>
      <w:r>
        <w:t>Агростартап</w:t>
      </w:r>
      <w:proofErr w:type="spellEnd"/>
      <w:r>
        <w:t>" целей, условий и порядка предоставления гранта "</w:t>
      </w:r>
      <w:proofErr w:type="spellStart"/>
      <w:r>
        <w:t>Агростартап</w:t>
      </w:r>
      <w:proofErr w:type="spellEnd"/>
      <w:r>
        <w:t>".</w:t>
      </w:r>
    </w:p>
    <w:p w14:paraId="4CE055B5" w14:textId="77777777" w:rsidR="00CB5C33" w:rsidRDefault="00CB5C33">
      <w:pPr>
        <w:pStyle w:val="ConsPlusNormal"/>
        <w:spacing w:before="220"/>
        <w:ind w:firstLine="540"/>
        <w:jc w:val="both"/>
      </w:pPr>
      <w:r>
        <w:t>5.2. Меры ответственности за нарушение получателем гранта "</w:t>
      </w:r>
      <w:proofErr w:type="spellStart"/>
      <w:r>
        <w:t>Агростартап</w:t>
      </w:r>
      <w:proofErr w:type="spellEnd"/>
      <w:r>
        <w:t>" условий, целей и порядка предоставления гранта "</w:t>
      </w:r>
      <w:proofErr w:type="spellStart"/>
      <w:r>
        <w:t>Агростартап</w:t>
      </w:r>
      <w:proofErr w:type="spellEnd"/>
      <w:r>
        <w:t>":</w:t>
      </w:r>
    </w:p>
    <w:p w14:paraId="5544E6A8" w14:textId="77777777" w:rsidR="00CB5C33" w:rsidRDefault="00CB5C33">
      <w:pPr>
        <w:pStyle w:val="ConsPlusNormal"/>
        <w:spacing w:before="220"/>
        <w:ind w:firstLine="540"/>
        <w:jc w:val="both"/>
      </w:pPr>
      <w:r>
        <w:t>возврат гранта "</w:t>
      </w:r>
      <w:proofErr w:type="spellStart"/>
      <w:r>
        <w:t>Агростартап</w:t>
      </w:r>
      <w:proofErr w:type="spellEnd"/>
      <w:r>
        <w:t xml:space="preserve">" в полном объеме в республиканский бюджет в случае нарушения условий, предусмотренных </w:t>
      </w:r>
      <w:hyperlink w:anchor="P436" w:history="1">
        <w:r>
          <w:rPr>
            <w:color w:val="0000FF"/>
          </w:rPr>
          <w:t>подпунктами 5</w:t>
        </w:r>
      </w:hyperlink>
      <w:r>
        <w:t xml:space="preserve">, </w:t>
      </w:r>
      <w:hyperlink w:anchor="P439" w:history="1">
        <w:r>
          <w:rPr>
            <w:color w:val="0000FF"/>
          </w:rPr>
          <w:t>8</w:t>
        </w:r>
      </w:hyperlink>
      <w:r>
        <w:t xml:space="preserve">, </w:t>
      </w:r>
      <w:hyperlink w:anchor="P440" w:history="1">
        <w:r>
          <w:rPr>
            <w:color w:val="0000FF"/>
          </w:rPr>
          <w:t>9 пункта 3.6</w:t>
        </w:r>
      </w:hyperlink>
      <w:r>
        <w:t xml:space="preserve"> настоящего Порядка;</w:t>
      </w:r>
    </w:p>
    <w:p w14:paraId="4F519612" w14:textId="77777777" w:rsidR="00CB5C33" w:rsidRDefault="00CB5C33">
      <w:pPr>
        <w:pStyle w:val="ConsPlusNormal"/>
        <w:spacing w:before="220"/>
        <w:ind w:firstLine="540"/>
        <w:jc w:val="both"/>
      </w:pPr>
      <w:r>
        <w:t>возврат части гранта "</w:t>
      </w:r>
      <w:proofErr w:type="spellStart"/>
      <w:r>
        <w:t>Агростартап</w:t>
      </w:r>
      <w:proofErr w:type="spellEnd"/>
      <w:r>
        <w:t xml:space="preserve">" в республиканский бюджет в случае нарушения условий, предусмотренных </w:t>
      </w:r>
      <w:hyperlink w:anchor="P430" w:history="1">
        <w:r>
          <w:rPr>
            <w:color w:val="0000FF"/>
          </w:rPr>
          <w:t>подпунктами 2</w:t>
        </w:r>
      </w:hyperlink>
      <w:r>
        <w:t xml:space="preserve"> (в том числе образования остатков гранта "</w:t>
      </w:r>
      <w:proofErr w:type="spellStart"/>
      <w:r>
        <w:t>Агростартап</w:t>
      </w:r>
      <w:proofErr w:type="spellEnd"/>
      <w:r>
        <w:t>", не использованных получателем гранта "</w:t>
      </w:r>
      <w:proofErr w:type="spellStart"/>
      <w:r>
        <w:t>Агростартап</w:t>
      </w:r>
      <w:proofErr w:type="spellEnd"/>
      <w:r>
        <w:t>" в течение срока расходования гранта "</w:t>
      </w:r>
      <w:proofErr w:type="spellStart"/>
      <w:r>
        <w:t>Агростартап</w:t>
      </w:r>
      <w:proofErr w:type="spellEnd"/>
      <w:r>
        <w:t xml:space="preserve">"), </w:t>
      </w:r>
      <w:hyperlink w:anchor="P432" w:history="1">
        <w:r>
          <w:rPr>
            <w:color w:val="0000FF"/>
          </w:rPr>
          <w:t>3</w:t>
        </w:r>
      </w:hyperlink>
      <w:r>
        <w:t xml:space="preserve">, </w:t>
      </w:r>
      <w:hyperlink w:anchor="P437" w:history="1">
        <w:r>
          <w:rPr>
            <w:color w:val="0000FF"/>
          </w:rPr>
          <w:t>6</w:t>
        </w:r>
      </w:hyperlink>
      <w:r>
        <w:t xml:space="preserve">, </w:t>
      </w:r>
      <w:hyperlink w:anchor="P438" w:history="1">
        <w:r>
          <w:rPr>
            <w:color w:val="0000FF"/>
          </w:rPr>
          <w:t>7</w:t>
        </w:r>
      </w:hyperlink>
      <w:r>
        <w:t xml:space="preserve">, </w:t>
      </w:r>
      <w:hyperlink w:anchor="P443" w:history="1">
        <w:r>
          <w:rPr>
            <w:color w:val="0000FF"/>
          </w:rPr>
          <w:t>12</w:t>
        </w:r>
      </w:hyperlink>
      <w:r>
        <w:t xml:space="preserve"> - </w:t>
      </w:r>
      <w:hyperlink w:anchor="P458" w:history="1">
        <w:r>
          <w:rPr>
            <w:color w:val="0000FF"/>
          </w:rPr>
          <w:t>19 пункта 3.6</w:t>
        </w:r>
      </w:hyperlink>
      <w:r>
        <w:t xml:space="preserve"> настоящего Порядка;</w:t>
      </w:r>
    </w:p>
    <w:p w14:paraId="07F6FE9E" w14:textId="77777777" w:rsidR="00CB5C33" w:rsidRDefault="00CB5C33">
      <w:pPr>
        <w:pStyle w:val="ConsPlusNormal"/>
        <w:spacing w:before="220"/>
        <w:ind w:firstLine="540"/>
        <w:jc w:val="both"/>
      </w:pPr>
      <w:r>
        <w:t>возврат части гранта "</w:t>
      </w:r>
      <w:proofErr w:type="spellStart"/>
      <w:r>
        <w:t>Агростартап</w:t>
      </w:r>
      <w:proofErr w:type="spellEnd"/>
      <w:r>
        <w:t>" в республиканский бюджет в случае недостижения значения (значений) результатов предоставления гранта "</w:t>
      </w:r>
      <w:proofErr w:type="spellStart"/>
      <w:r>
        <w:t>Агростартап</w:t>
      </w:r>
      <w:proofErr w:type="spellEnd"/>
      <w:r>
        <w:t>", предусмотренных соглашением.</w:t>
      </w:r>
    </w:p>
    <w:p w14:paraId="2992B137" w14:textId="77777777" w:rsidR="00CB5C33" w:rsidRDefault="00CB5C33">
      <w:pPr>
        <w:pStyle w:val="ConsPlusNormal"/>
        <w:spacing w:before="220"/>
        <w:ind w:firstLine="540"/>
        <w:jc w:val="both"/>
      </w:pPr>
      <w:r>
        <w:t>В случае недостижения получателем гранта "</w:t>
      </w:r>
      <w:proofErr w:type="spellStart"/>
      <w:r>
        <w:t>Агростартап</w:t>
      </w:r>
      <w:proofErr w:type="spellEnd"/>
      <w:r>
        <w:t>" плановых показателей деятельности получатель гранта "</w:t>
      </w:r>
      <w:proofErr w:type="spellStart"/>
      <w:r>
        <w:t>Агростартап</w:t>
      </w:r>
      <w:proofErr w:type="spellEnd"/>
      <w:r>
        <w:t>" обязуется представить до 1 апреля года, следующего за годом, в котором показатель деятельности не был исполнен, письменное обоснование недостижения плановых показателей деятельности. В случае принятия Минсельхозпродом РХ решения о необходимости внесения изменений в проект создания и (или) развития хозяйства и соглашение, получатель гранта "</w:t>
      </w:r>
      <w:proofErr w:type="spellStart"/>
      <w:r>
        <w:t>Агростартап</w:t>
      </w:r>
      <w:proofErr w:type="spellEnd"/>
      <w:r>
        <w:t>" представляет актуализированный проект создания и (или) развития хозяйства в Минсельхозпрод РХ в срок, не превышающий 60 календарных дней со дня получения соответствующего решения.</w:t>
      </w:r>
    </w:p>
    <w:p w14:paraId="7BA55F32" w14:textId="77777777" w:rsidR="00CB5C33" w:rsidRDefault="00CB5C33">
      <w:pPr>
        <w:pStyle w:val="ConsPlusNormal"/>
        <w:jc w:val="both"/>
      </w:pPr>
      <w:r>
        <w:t xml:space="preserve">(п. 5.2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30.04.2021 N 222)</w:t>
      </w:r>
    </w:p>
    <w:p w14:paraId="124207AA" w14:textId="77777777" w:rsidR="00CB5C33" w:rsidRDefault="00CB5C33">
      <w:pPr>
        <w:pStyle w:val="ConsPlusNormal"/>
        <w:spacing w:before="220"/>
        <w:ind w:firstLine="540"/>
        <w:jc w:val="both"/>
      </w:pPr>
      <w:r>
        <w:t>5.3. Минсельхозпрод РХ в течение 30 дней со дня выявления случаев нарушения получателем гранта "</w:t>
      </w:r>
      <w:proofErr w:type="spellStart"/>
      <w:r>
        <w:t>Агростартап</w:t>
      </w:r>
      <w:proofErr w:type="spellEnd"/>
      <w:r>
        <w:t xml:space="preserve">" условий, предусмотренных </w:t>
      </w:r>
      <w:hyperlink w:anchor="P430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432" w:history="1">
        <w:r>
          <w:rPr>
            <w:color w:val="0000FF"/>
          </w:rPr>
          <w:t>3</w:t>
        </w:r>
      </w:hyperlink>
      <w:r>
        <w:t xml:space="preserve">, </w:t>
      </w:r>
      <w:hyperlink w:anchor="P436" w:history="1">
        <w:r>
          <w:rPr>
            <w:color w:val="0000FF"/>
          </w:rPr>
          <w:t>5</w:t>
        </w:r>
      </w:hyperlink>
      <w:r>
        <w:t xml:space="preserve"> - </w:t>
      </w:r>
      <w:hyperlink w:anchor="P440" w:history="1">
        <w:r>
          <w:rPr>
            <w:color w:val="0000FF"/>
          </w:rPr>
          <w:t>9</w:t>
        </w:r>
      </w:hyperlink>
      <w:r>
        <w:t xml:space="preserve">, </w:t>
      </w:r>
      <w:hyperlink w:anchor="P443" w:history="1">
        <w:r>
          <w:rPr>
            <w:color w:val="0000FF"/>
          </w:rPr>
          <w:t>12</w:t>
        </w:r>
      </w:hyperlink>
      <w:r>
        <w:t xml:space="preserve"> - </w:t>
      </w:r>
      <w:hyperlink w:anchor="P458" w:history="1">
        <w:r>
          <w:rPr>
            <w:color w:val="0000FF"/>
          </w:rPr>
          <w:t>19 пункта 3.6</w:t>
        </w:r>
      </w:hyperlink>
      <w:r>
        <w:t xml:space="preserve"> настоящего Порядка, а также недостижения значения (значений) результатов предоставления гранта "</w:t>
      </w:r>
      <w:proofErr w:type="spellStart"/>
      <w:r>
        <w:t>Агростартап</w:t>
      </w:r>
      <w:proofErr w:type="spellEnd"/>
      <w:r>
        <w:t>", предусмотренных соглашением, направляет получателю гранта "</w:t>
      </w:r>
      <w:proofErr w:type="spellStart"/>
      <w:r>
        <w:t>Агростартап</w:t>
      </w:r>
      <w:proofErr w:type="spellEnd"/>
      <w:r>
        <w:t>" требование о возврате средств гранта "</w:t>
      </w:r>
      <w:proofErr w:type="spellStart"/>
      <w:r>
        <w:t>Агростартап</w:t>
      </w:r>
      <w:proofErr w:type="spellEnd"/>
      <w:r>
        <w:t>" (части средств гранта "</w:t>
      </w:r>
      <w:proofErr w:type="spellStart"/>
      <w:r>
        <w:t>Агростартап</w:t>
      </w:r>
      <w:proofErr w:type="spellEnd"/>
      <w:r>
        <w:t>").</w:t>
      </w:r>
    </w:p>
    <w:p w14:paraId="0A2CBA09" w14:textId="77777777" w:rsidR="00CB5C33" w:rsidRDefault="00CB5C33">
      <w:pPr>
        <w:pStyle w:val="ConsPlusNormal"/>
        <w:spacing w:before="220"/>
        <w:ind w:firstLine="540"/>
        <w:jc w:val="both"/>
      </w:pPr>
      <w:r>
        <w:t>Размер части средств гранта "</w:t>
      </w:r>
      <w:proofErr w:type="spellStart"/>
      <w:r>
        <w:t>Агростартап</w:t>
      </w:r>
      <w:proofErr w:type="spellEnd"/>
      <w:r>
        <w:t>", подлежащий возврату за нарушение условий предоставления гранта "</w:t>
      </w:r>
      <w:proofErr w:type="spellStart"/>
      <w:r>
        <w:t>Агростартап</w:t>
      </w:r>
      <w:proofErr w:type="spellEnd"/>
      <w:r>
        <w:t xml:space="preserve">", предусмотренных </w:t>
      </w:r>
      <w:hyperlink w:anchor="P430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432" w:history="1">
        <w:r>
          <w:rPr>
            <w:color w:val="0000FF"/>
          </w:rPr>
          <w:t>3</w:t>
        </w:r>
      </w:hyperlink>
      <w:r>
        <w:t xml:space="preserve">, </w:t>
      </w:r>
      <w:hyperlink w:anchor="P437" w:history="1">
        <w:r>
          <w:rPr>
            <w:color w:val="0000FF"/>
          </w:rPr>
          <w:t>6</w:t>
        </w:r>
      </w:hyperlink>
      <w:r>
        <w:t xml:space="preserve">, </w:t>
      </w:r>
      <w:hyperlink w:anchor="P438" w:history="1">
        <w:r>
          <w:rPr>
            <w:color w:val="0000FF"/>
          </w:rPr>
          <w:t>7</w:t>
        </w:r>
      </w:hyperlink>
      <w:r>
        <w:t xml:space="preserve">, </w:t>
      </w:r>
      <w:hyperlink w:anchor="P443" w:history="1">
        <w:r>
          <w:rPr>
            <w:color w:val="0000FF"/>
          </w:rPr>
          <w:t>12</w:t>
        </w:r>
      </w:hyperlink>
      <w:r>
        <w:t xml:space="preserve"> - </w:t>
      </w:r>
      <w:hyperlink w:anchor="P458" w:history="1">
        <w:r>
          <w:rPr>
            <w:color w:val="0000FF"/>
          </w:rPr>
          <w:t>19 пункта 3.6</w:t>
        </w:r>
      </w:hyperlink>
      <w:r>
        <w:t xml:space="preserve"> настоящего Порядка, равен размеру части средств гранта, в отношении которой нарушены соответствующие условия предоставления гранта "</w:t>
      </w:r>
      <w:proofErr w:type="spellStart"/>
      <w:r>
        <w:t>Агростартап</w:t>
      </w:r>
      <w:proofErr w:type="spellEnd"/>
      <w:r>
        <w:t>".</w:t>
      </w:r>
    </w:p>
    <w:p w14:paraId="70E9A45D" w14:textId="77777777" w:rsidR="00CB5C33" w:rsidRDefault="00CB5C33">
      <w:pPr>
        <w:pStyle w:val="ConsPlusNormal"/>
        <w:spacing w:before="220"/>
        <w:ind w:firstLine="540"/>
        <w:jc w:val="both"/>
      </w:pPr>
      <w:r>
        <w:lastRenderedPageBreak/>
        <w:t>Размер части средств гранта "</w:t>
      </w:r>
      <w:proofErr w:type="spellStart"/>
      <w:r>
        <w:t>Агростартап</w:t>
      </w:r>
      <w:proofErr w:type="spellEnd"/>
      <w:r>
        <w:t>", подлежащий возврату за недостижение значения (значений) результатов предоставления гранта "</w:t>
      </w:r>
      <w:proofErr w:type="spellStart"/>
      <w:r>
        <w:t>Агростартап</w:t>
      </w:r>
      <w:proofErr w:type="spellEnd"/>
      <w:r>
        <w:t>", предусмотренных соглашением, рассчитывается по формуле:</w:t>
      </w:r>
    </w:p>
    <w:p w14:paraId="4E536D5C" w14:textId="77777777" w:rsidR="00CB5C33" w:rsidRDefault="00CB5C33">
      <w:pPr>
        <w:pStyle w:val="ConsPlusNormal"/>
        <w:jc w:val="both"/>
      </w:pPr>
    </w:p>
    <w:p w14:paraId="719739B6" w14:textId="77777777" w:rsidR="00CB5C33" w:rsidRPr="00CB5C33" w:rsidRDefault="00CB5C33">
      <w:pPr>
        <w:pStyle w:val="ConsPlusNormal"/>
        <w:jc w:val="center"/>
        <w:rPr>
          <w:lang w:val="en-US"/>
        </w:rPr>
      </w:pPr>
      <w:r w:rsidRPr="00CB5C33">
        <w:rPr>
          <w:lang w:val="en-US"/>
        </w:rPr>
        <w:t>V</w:t>
      </w:r>
      <w:r>
        <w:rPr>
          <w:vertAlign w:val="subscript"/>
        </w:rPr>
        <w:t>ш</w:t>
      </w:r>
      <w:r w:rsidRPr="00CB5C33">
        <w:rPr>
          <w:lang w:val="en-US"/>
        </w:rPr>
        <w:t xml:space="preserve"> = (</w:t>
      </w:r>
      <w:proofErr w:type="spellStart"/>
      <w:r w:rsidRPr="00CB5C33">
        <w:rPr>
          <w:lang w:val="en-US"/>
        </w:rPr>
        <w:t>V</w:t>
      </w:r>
      <w:r w:rsidRPr="00CB5C33">
        <w:rPr>
          <w:vertAlign w:val="subscript"/>
          <w:lang w:val="en-US"/>
        </w:rPr>
        <w:t>r</w:t>
      </w:r>
      <w:proofErr w:type="spellEnd"/>
      <w:r w:rsidRPr="00CB5C33">
        <w:rPr>
          <w:lang w:val="en-US"/>
        </w:rPr>
        <w:t xml:space="preserve"> x k x m / n) x 0,1,</w:t>
      </w:r>
    </w:p>
    <w:p w14:paraId="518DEC68" w14:textId="77777777" w:rsidR="00CB5C33" w:rsidRPr="00CB5C33" w:rsidRDefault="00CB5C33">
      <w:pPr>
        <w:pStyle w:val="ConsPlusNormal"/>
        <w:jc w:val="both"/>
        <w:rPr>
          <w:lang w:val="en-US"/>
        </w:rPr>
      </w:pPr>
    </w:p>
    <w:p w14:paraId="4CB34432" w14:textId="77777777" w:rsidR="00CB5C33" w:rsidRDefault="00CB5C33">
      <w:pPr>
        <w:pStyle w:val="ConsPlusNormal"/>
        <w:ind w:firstLine="540"/>
        <w:jc w:val="both"/>
      </w:pPr>
      <w:r>
        <w:t>где:</w:t>
      </w:r>
    </w:p>
    <w:p w14:paraId="144C1A05" w14:textId="77777777" w:rsidR="00CB5C33" w:rsidRDefault="00CB5C33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ш</w:t>
      </w:r>
      <w:proofErr w:type="spellEnd"/>
      <w:r>
        <w:t xml:space="preserve"> - размер части средств гранта "</w:t>
      </w:r>
      <w:proofErr w:type="spellStart"/>
      <w:r>
        <w:t>Агростартап</w:t>
      </w:r>
      <w:proofErr w:type="spellEnd"/>
      <w:r>
        <w:t>", подлежащий возврату;</w:t>
      </w:r>
    </w:p>
    <w:p w14:paraId="468EDBDA" w14:textId="77777777" w:rsidR="00CB5C33" w:rsidRDefault="00CB5C33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r</w:t>
      </w:r>
      <w:proofErr w:type="spellEnd"/>
      <w:r>
        <w:t xml:space="preserve"> - размер средств предоставленного гранта "</w:t>
      </w:r>
      <w:proofErr w:type="spellStart"/>
      <w:r>
        <w:t>Агростартап</w:t>
      </w:r>
      <w:proofErr w:type="spellEnd"/>
      <w:r>
        <w:t>";</w:t>
      </w:r>
    </w:p>
    <w:p w14:paraId="71951036" w14:textId="77777777" w:rsidR="00CB5C33" w:rsidRDefault="00CB5C33">
      <w:pPr>
        <w:pStyle w:val="ConsPlusNormal"/>
        <w:spacing w:before="220"/>
        <w:ind w:firstLine="540"/>
        <w:jc w:val="both"/>
      </w:pPr>
      <w:r>
        <w:t>k - коэффициент возврата средств гранта "</w:t>
      </w:r>
      <w:proofErr w:type="spellStart"/>
      <w:r>
        <w:t>Агростартап</w:t>
      </w:r>
      <w:proofErr w:type="spellEnd"/>
      <w:r>
        <w:t>";</w:t>
      </w:r>
    </w:p>
    <w:p w14:paraId="7E9BD589" w14:textId="77777777" w:rsidR="00CB5C33" w:rsidRDefault="00CB5C33">
      <w:pPr>
        <w:pStyle w:val="ConsPlusNormal"/>
        <w:spacing w:before="220"/>
        <w:ind w:firstLine="540"/>
        <w:jc w:val="both"/>
      </w:pPr>
      <w:r>
        <w:t>m - количество результатов предоставления гранта "</w:t>
      </w:r>
      <w:proofErr w:type="spellStart"/>
      <w:r>
        <w:t>Агростартап</w:t>
      </w:r>
      <w:proofErr w:type="spellEnd"/>
      <w:r>
        <w:t>", установленных в соглашении, по которым индекс, отражающий уровень недостижения значения i-го результата предоставления гранта "</w:t>
      </w:r>
      <w:proofErr w:type="spellStart"/>
      <w:r>
        <w:t>Агростартап</w:t>
      </w:r>
      <w:proofErr w:type="spellEnd"/>
      <w:r>
        <w:t>" имеет положительное значение;</w:t>
      </w:r>
    </w:p>
    <w:p w14:paraId="3B5BD498" w14:textId="77777777" w:rsidR="00CB5C33" w:rsidRDefault="00CB5C33">
      <w:pPr>
        <w:pStyle w:val="ConsPlusNormal"/>
        <w:spacing w:before="220"/>
        <w:ind w:firstLine="540"/>
        <w:jc w:val="both"/>
      </w:pPr>
      <w:r>
        <w:t>n - общее количество результатов предоставления гранта "</w:t>
      </w:r>
      <w:proofErr w:type="spellStart"/>
      <w:r>
        <w:t>Агростартап</w:t>
      </w:r>
      <w:proofErr w:type="spellEnd"/>
      <w:r>
        <w:t>";</w:t>
      </w:r>
    </w:p>
    <w:p w14:paraId="4CF78D61" w14:textId="77777777" w:rsidR="00CB5C33" w:rsidRDefault="00CB5C33">
      <w:pPr>
        <w:pStyle w:val="ConsPlusNormal"/>
        <w:spacing w:before="220"/>
        <w:ind w:firstLine="540"/>
        <w:jc w:val="both"/>
      </w:pPr>
      <w:r>
        <w:t>коэффициент возврата средств гранта "</w:t>
      </w:r>
      <w:proofErr w:type="spellStart"/>
      <w:r>
        <w:t>Агростартап</w:t>
      </w:r>
      <w:proofErr w:type="spellEnd"/>
      <w:r>
        <w:t>" (k) рассчитывается по формуле:</w:t>
      </w:r>
    </w:p>
    <w:p w14:paraId="4FF7AAFD" w14:textId="77777777" w:rsidR="00CB5C33" w:rsidRDefault="00CB5C33">
      <w:pPr>
        <w:pStyle w:val="ConsPlusNormal"/>
        <w:jc w:val="both"/>
      </w:pPr>
    </w:p>
    <w:p w14:paraId="6B678333" w14:textId="77777777" w:rsidR="00CB5C33" w:rsidRPr="00CB5C33" w:rsidRDefault="00CB5C33">
      <w:pPr>
        <w:pStyle w:val="ConsPlusNormal"/>
        <w:jc w:val="center"/>
        <w:rPr>
          <w:lang w:val="en-US"/>
        </w:rPr>
      </w:pPr>
      <w:r w:rsidRPr="00CB5C33">
        <w:rPr>
          <w:lang w:val="en-US"/>
        </w:rPr>
        <w:t>k = SUM D</w:t>
      </w:r>
      <w:r w:rsidRPr="00CB5C33">
        <w:rPr>
          <w:vertAlign w:val="subscript"/>
          <w:lang w:val="en-US"/>
        </w:rPr>
        <w:t>i</w:t>
      </w:r>
      <w:r w:rsidRPr="00CB5C33">
        <w:rPr>
          <w:lang w:val="en-US"/>
        </w:rPr>
        <w:t xml:space="preserve"> / m,</w:t>
      </w:r>
    </w:p>
    <w:p w14:paraId="7D212CD1" w14:textId="77777777" w:rsidR="00CB5C33" w:rsidRPr="00CB5C33" w:rsidRDefault="00CB5C33">
      <w:pPr>
        <w:pStyle w:val="ConsPlusNormal"/>
        <w:jc w:val="both"/>
        <w:rPr>
          <w:lang w:val="en-US"/>
        </w:rPr>
      </w:pPr>
    </w:p>
    <w:p w14:paraId="7CC14057" w14:textId="77777777" w:rsidR="00CB5C33" w:rsidRPr="00CB5C33" w:rsidRDefault="00CB5C33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CB5C33">
        <w:rPr>
          <w:lang w:val="en-US"/>
        </w:rPr>
        <w:t>:</w:t>
      </w:r>
    </w:p>
    <w:p w14:paraId="1CCE3189" w14:textId="77777777" w:rsidR="00CB5C33" w:rsidRDefault="00CB5C33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недостижения значения i-го результата предоставления гранта "</w:t>
      </w:r>
      <w:proofErr w:type="spellStart"/>
      <w:r>
        <w:t>Агростартап</w:t>
      </w:r>
      <w:proofErr w:type="spellEnd"/>
      <w:r>
        <w:t>".</w:t>
      </w:r>
    </w:p>
    <w:p w14:paraId="2D4F05D9" w14:textId="77777777" w:rsidR="00CB5C33" w:rsidRDefault="00CB5C33">
      <w:pPr>
        <w:pStyle w:val="ConsPlusNormal"/>
        <w:spacing w:before="220"/>
        <w:ind w:firstLine="540"/>
        <w:jc w:val="both"/>
      </w:pPr>
      <w:r>
        <w:t>При расчете коэффициента возврата средств гранта "</w:t>
      </w:r>
      <w:proofErr w:type="spellStart"/>
      <w:r>
        <w:t>Агростартап</w:t>
      </w:r>
      <w:proofErr w:type="spellEnd"/>
      <w:r>
        <w:t>" используются только положительные значения индекса, отражающего уровень недостижения значения i-го результата предоставления гранта "</w:t>
      </w:r>
      <w:proofErr w:type="spellStart"/>
      <w:r>
        <w:t>Агростартап</w:t>
      </w:r>
      <w:proofErr w:type="spellEnd"/>
      <w:r>
        <w:t>";</w:t>
      </w:r>
    </w:p>
    <w:p w14:paraId="4BA02EB2" w14:textId="77777777" w:rsidR="00CB5C33" w:rsidRDefault="00CB5C33">
      <w:pPr>
        <w:pStyle w:val="ConsPlusNormal"/>
        <w:spacing w:before="220"/>
        <w:ind w:firstLine="540"/>
        <w:jc w:val="both"/>
      </w:pPr>
      <w:r>
        <w:t>индекс, отражающий уровень недостижения значения i-го результата предоставления гранта "</w:t>
      </w:r>
      <w:proofErr w:type="spellStart"/>
      <w:r>
        <w:t>Агростартап</w:t>
      </w:r>
      <w:proofErr w:type="spellEnd"/>
      <w:r>
        <w:t>", рассчитывается по формуле:</w:t>
      </w:r>
    </w:p>
    <w:p w14:paraId="5B2C4CD6" w14:textId="77777777" w:rsidR="00CB5C33" w:rsidRDefault="00CB5C33">
      <w:pPr>
        <w:pStyle w:val="ConsPlusNormal"/>
        <w:jc w:val="both"/>
      </w:pPr>
    </w:p>
    <w:p w14:paraId="4D8C9657" w14:textId="77777777" w:rsidR="00CB5C33" w:rsidRDefault="00CB5C33">
      <w:pPr>
        <w:pStyle w:val="ConsPlusNormal"/>
        <w:jc w:val="center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</w:t>
      </w:r>
    </w:p>
    <w:p w14:paraId="25707753" w14:textId="77777777" w:rsidR="00CB5C33" w:rsidRDefault="00CB5C33">
      <w:pPr>
        <w:pStyle w:val="ConsPlusNormal"/>
        <w:jc w:val="both"/>
      </w:pPr>
    </w:p>
    <w:p w14:paraId="669E7E52" w14:textId="77777777" w:rsidR="00CB5C33" w:rsidRDefault="00CB5C33">
      <w:pPr>
        <w:pStyle w:val="ConsPlusNormal"/>
        <w:ind w:firstLine="540"/>
        <w:jc w:val="both"/>
      </w:pPr>
      <w:r>
        <w:t>где:</w:t>
      </w:r>
    </w:p>
    <w:p w14:paraId="69610174" w14:textId="77777777" w:rsidR="00CB5C33" w:rsidRDefault="00CB5C33">
      <w:pPr>
        <w:pStyle w:val="ConsPlusNormal"/>
        <w:spacing w:before="220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i-го результата предоставления гранта "</w:t>
      </w:r>
      <w:proofErr w:type="spellStart"/>
      <w:r>
        <w:t>Агростартап</w:t>
      </w:r>
      <w:proofErr w:type="spellEnd"/>
      <w:r>
        <w:t>" на отчетную дату;</w:t>
      </w:r>
    </w:p>
    <w:p w14:paraId="4981AE09" w14:textId="77777777" w:rsidR="00CB5C33" w:rsidRDefault="00CB5C33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установленное соглашением значение i-го результата предоставления гранта "</w:t>
      </w:r>
      <w:proofErr w:type="spellStart"/>
      <w:r>
        <w:t>Агростартап</w:t>
      </w:r>
      <w:proofErr w:type="spellEnd"/>
      <w:r>
        <w:t>".</w:t>
      </w:r>
    </w:p>
    <w:p w14:paraId="0EFE6285" w14:textId="77777777" w:rsidR="00CB5C33" w:rsidRDefault="00CB5C33">
      <w:pPr>
        <w:pStyle w:val="ConsPlusNormal"/>
        <w:spacing w:before="220"/>
        <w:ind w:firstLine="540"/>
        <w:jc w:val="both"/>
      </w:pPr>
      <w:r>
        <w:t>В требовании о возврате средств гранта "</w:t>
      </w:r>
      <w:proofErr w:type="spellStart"/>
      <w:r>
        <w:t>Агростартап</w:t>
      </w:r>
      <w:proofErr w:type="spellEnd"/>
      <w:r>
        <w:t>" (части средств гранта "</w:t>
      </w:r>
      <w:proofErr w:type="spellStart"/>
      <w:r>
        <w:t>Агростартап</w:t>
      </w:r>
      <w:proofErr w:type="spellEnd"/>
      <w:r>
        <w:t>") указываются реквизиты счета для перечисления денежных средств.</w:t>
      </w:r>
    </w:p>
    <w:p w14:paraId="50163439" w14:textId="77777777" w:rsidR="00CB5C33" w:rsidRDefault="00CB5C33">
      <w:pPr>
        <w:pStyle w:val="ConsPlusNormal"/>
        <w:spacing w:before="220"/>
        <w:ind w:firstLine="540"/>
        <w:jc w:val="both"/>
      </w:pPr>
      <w:bookmarkStart w:id="70" w:name="P585"/>
      <w:bookmarkEnd w:id="70"/>
      <w:r>
        <w:t xml:space="preserve">5.4.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Хакасия от 30.04.2021 N 222.</w:t>
      </w:r>
    </w:p>
    <w:p w14:paraId="7EDE597A" w14:textId="77777777" w:rsidR="00CB5C33" w:rsidRDefault="00CB5C33">
      <w:pPr>
        <w:pStyle w:val="ConsPlusNormal"/>
        <w:spacing w:before="220"/>
        <w:ind w:firstLine="540"/>
        <w:jc w:val="both"/>
      </w:pPr>
      <w:r>
        <w:t>5.5. Получатель гранта "</w:t>
      </w:r>
      <w:proofErr w:type="spellStart"/>
      <w:r>
        <w:t>Агростартап</w:t>
      </w:r>
      <w:proofErr w:type="spellEnd"/>
      <w:r>
        <w:t>" обязан произвести возврат указанной в требовании о возврате гранта "</w:t>
      </w:r>
      <w:proofErr w:type="spellStart"/>
      <w:r>
        <w:t>Агростартап</w:t>
      </w:r>
      <w:proofErr w:type="spellEnd"/>
      <w:r>
        <w:t>" (части гранта "</w:t>
      </w:r>
      <w:proofErr w:type="spellStart"/>
      <w:r>
        <w:t>Агростартап</w:t>
      </w:r>
      <w:proofErr w:type="spellEnd"/>
      <w:r>
        <w:t>") в добровольном порядке в течение 30 дней со дня получения соответствующего документа.</w:t>
      </w:r>
    </w:p>
    <w:p w14:paraId="331B974E" w14:textId="77777777" w:rsidR="00CB5C33" w:rsidRDefault="00CB5C33">
      <w:pPr>
        <w:pStyle w:val="ConsPlusNormal"/>
        <w:spacing w:before="220"/>
        <w:ind w:firstLine="540"/>
        <w:jc w:val="both"/>
      </w:pPr>
      <w:bookmarkStart w:id="71" w:name="P588"/>
      <w:bookmarkEnd w:id="71"/>
      <w:r>
        <w:t>5.6. В случае невозврата средств гранта "</w:t>
      </w:r>
      <w:proofErr w:type="spellStart"/>
      <w:r>
        <w:t>Агростартап</w:t>
      </w:r>
      <w:proofErr w:type="spellEnd"/>
      <w:r>
        <w:t>" (части средств гранта "</w:t>
      </w:r>
      <w:proofErr w:type="spellStart"/>
      <w:r>
        <w:t>Агростартап</w:t>
      </w:r>
      <w:proofErr w:type="spellEnd"/>
      <w:r>
        <w:t xml:space="preserve">") в </w:t>
      </w:r>
      <w:r>
        <w:lastRenderedPageBreak/>
        <w:t>установленный пунктом 5.5 настоящего Порядка срок или возврата не в полном объеме, указанном в требовании о возврате средств гранта "</w:t>
      </w:r>
      <w:proofErr w:type="spellStart"/>
      <w:r>
        <w:t>Агростартап</w:t>
      </w:r>
      <w:proofErr w:type="spellEnd"/>
      <w:r>
        <w:t>" (части средств гранта "</w:t>
      </w:r>
      <w:proofErr w:type="spellStart"/>
      <w:r>
        <w:t>Агростартап</w:t>
      </w:r>
      <w:proofErr w:type="spellEnd"/>
      <w:r>
        <w:t>"), взыскание денежных средств производится в судебном порядке в соответствии с законодательством Российской Федерации.</w:t>
      </w:r>
    </w:p>
    <w:p w14:paraId="44885A16" w14:textId="77777777" w:rsidR="00CB5C33" w:rsidRDefault="00CB5C33">
      <w:pPr>
        <w:pStyle w:val="ConsPlusNormal"/>
        <w:jc w:val="both"/>
      </w:pPr>
    </w:p>
    <w:p w14:paraId="3DF4D429" w14:textId="77777777" w:rsidR="00CB5C33" w:rsidRDefault="00CB5C33">
      <w:pPr>
        <w:pStyle w:val="ConsPlusNormal"/>
        <w:jc w:val="both"/>
      </w:pPr>
    </w:p>
    <w:p w14:paraId="747BFE63" w14:textId="77777777" w:rsidR="00CB5C33" w:rsidRDefault="00CB5C33">
      <w:pPr>
        <w:pStyle w:val="ConsPlusNormal"/>
        <w:jc w:val="right"/>
        <w:outlineLvl w:val="1"/>
      </w:pPr>
      <w:r>
        <w:t>Приложение 1</w:t>
      </w:r>
    </w:p>
    <w:p w14:paraId="53DAFF78" w14:textId="77777777" w:rsidR="00CB5C33" w:rsidRDefault="00CB5C33">
      <w:pPr>
        <w:pStyle w:val="ConsPlusNormal"/>
        <w:jc w:val="right"/>
      </w:pPr>
      <w:r>
        <w:t>к Порядку предоставления грантов</w:t>
      </w:r>
    </w:p>
    <w:p w14:paraId="138780D4" w14:textId="77777777" w:rsidR="00CB5C33" w:rsidRDefault="00CB5C33">
      <w:pPr>
        <w:pStyle w:val="ConsPlusNormal"/>
        <w:jc w:val="right"/>
      </w:pPr>
      <w:r>
        <w:t>"</w:t>
      </w:r>
      <w:proofErr w:type="spellStart"/>
      <w:r>
        <w:t>Агростартап</w:t>
      </w:r>
      <w:proofErr w:type="spellEnd"/>
      <w:r>
        <w:t>", источником финансового</w:t>
      </w:r>
    </w:p>
    <w:p w14:paraId="5065FD83" w14:textId="77777777" w:rsidR="00CB5C33" w:rsidRDefault="00CB5C33">
      <w:pPr>
        <w:pStyle w:val="ConsPlusNormal"/>
        <w:jc w:val="right"/>
      </w:pPr>
      <w:r>
        <w:t>обеспечения которых являются средства</w:t>
      </w:r>
    </w:p>
    <w:p w14:paraId="73BB62C7" w14:textId="77777777" w:rsidR="00CB5C33" w:rsidRDefault="00CB5C33">
      <w:pPr>
        <w:pStyle w:val="ConsPlusNormal"/>
        <w:jc w:val="right"/>
      </w:pPr>
      <w:r>
        <w:t>федерального бюджета на создание системы</w:t>
      </w:r>
    </w:p>
    <w:p w14:paraId="76C9647A" w14:textId="77777777" w:rsidR="00CB5C33" w:rsidRDefault="00CB5C33">
      <w:pPr>
        <w:pStyle w:val="ConsPlusNormal"/>
        <w:jc w:val="right"/>
      </w:pPr>
      <w:r>
        <w:t>поддержки фермеров и развитие сельской</w:t>
      </w:r>
    </w:p>
    <w:p w14:paraId="272083A6" w14:textId="77777777" w:rsidR="00CB5C33" w:rsidRDefault="00CB5C33">
      <w:pPr>
        <w:pStyle w:val="ConsPlusNormal"/>
        <w:jc w:val="right"/>
      </w:pPr>
      <w:r>
        <w:t>кооперации и средства республиканского</w:t>
      </w:r>
    </w:p>
    <w:p w14:paraId="25673D5D" w14:textId="77777777" w:rsidR="00CB5C33" w:rsidRDefault="00CB5C33">
      <w:pPr>
        <w:pStyle w:val="ConsPlusNormal"/>
        <w:jc w:val="right"/>
      </w:pPr>
      <w:r>
        <w:t>бюджета Республики Хакасия</w:t>
      </w:r>
    </w:p>
    <w:p w14:paraId="04A9EC42" w14:textId="77777777" w:rsidR="00CB5C33" w:rsidRDefault="00CB5C33">
      <w:pPr>
        <w:spacing w:after="1"/>
      </w:pPr>
    </w:p>
    <w:p w14:paraId="05D960CB" w14:textId="77777777" w:rsidR="00CB5C33" w:rsidRDefault="00CB5C33">
      <w:pPr>
        <w:pStyle w:val="ConsPlusNormal"/>
        <w:jc w:val="both"/>
      </w:pPr>
    </w:p>
    <w:p w14:paraId="7F6303CA" w14:textId="77777777" w:rsidR="00CB5C33" w:rsidRDefault="00CB5C33">
      <w:pPr>
        <w:pStyle w:val="ConsPlusNormal"/>
        <w:jc w:val="right"/>
      </w:pPr>
      <w:r>
        <w:t>(Форма)</w:t>
      </w:r>
    </w:p>
    <w:p w14:paraId="1495577E" w14:textId="77777777" w:rsidR="00CB5C33" w:rsidRDefault="00CB5C33">
      <w:pPr>
        <w:pStyle w:val="ConsPlusNormal"/>
        <w:jc w:val="both"/>
      </w:pPr>
    </w:p>
    <w:p w14:paraId="404A4109" w14:textId="77777777" w:rsidR="00CB5C33" w:rsidRDefault="00CB5C33">
      <w:pPr>
        <w:pStyle w:val="ConsPlusNonformat"/>
        <w:jc w:val="both"/>
      </w:pPr>
      <w:r>
        <w:t xml:space="preserve">                                       В Министерство сельского хозяйства и</w:t>
      </w:r>
    </w:p>
    <w:p w14:paraId="7BADBBF3" w14:textId="77777777" w:rsidR="00CB5C33" w:rsidRDefault="00CB5C33">
      <w:pPr>
        <w:pStyle w:val="ConsPlusNonformat"/>
        <w:jc w:val="both"/>
      </w:pPr>
      <w:r>
        <w:t xml:space="preserve">                                       продовольствия Республики Хакасия</w:t>
      </w:r>
    </w:p>
    <w:p w14:paraId="531056A2" w14:textId="77777777" w:rsidR="00CB5C33" w:rsidRDefault="00CB5C33">
      <w:pPr>
        <w:pStyle w:val="ConsPlusNonformat"/>
        <w:jc w:val="both"/>
      </w:pPr>
    </w:p>
    <w:p w14:paraId="34D85A59" w14:textId="77777777" w:rsidR="00CB5C33" w:rsidRDefault="00CB5C33">
      <w:pPr>
        <w:pStyle w:val="ConsPlusNonformat"/>
        <w:jc w:val="both"/>
      </w:pPr>
      <w:r>
        <w:t xml:space="preserve">        от ________________________________________________________________</w:t>
      </w:r>
    </w:p>
    <w:p w14:paraId="6B0EC579" w14:textId="77777777" w:rsidR="00CB5C33" w:rsidRDefault="00CB5C33">
      <w:pPr>
        <w:pStyle w:val="ConsPlusNonformat"/>
        <w:jc w:val="both"/>
      </w:pPr>
      <w:r>
        <w:t xml:space="preserve">            (глава крестьянского (фермерского хозяйства, индивидуальный</w:t>
      </w:r>
    </w:p>
    <w:p w14:paraId="30BA9530" w14:textId="77777777" w:rsidR="00CB5C33" w:rsidRDefault="00CB5C33">
      <w:pPr>
        <w:pStyle w:val="ConsPlusNonformat"/>
        <w:jc w:val="both"/>
      </w:pPr>
      <w:r>
        <w:t xml:space="preserve">                 предприниматель, гражданин Российской Федерации)</w:t>
      </w:r>
    </w:p>
    <w:p w14:paraId="00FA3160" w14:textId="77777777" w:rsidR="00CB5C33" w:rsidRDefault="00CB5C33">
      <w:pPr>
        <w:pStyle w:val="ConsPlusNonformat"/>
        <w:jc w:val="both"/>
      </w:pPr>
      <w:r>
        <w:t xml:space="preserve">        ___________________________________________________________________</w:t>
      </w:r>
    </w:p>
    <w:p w14:paraId="1944E8AC" w14:textId="77777777" w:rsidR="00CB5C33" w:rsidRDefault="00CB5C33">
      <w:pPr>
        <w:pStyle w:val="ConsPlusNonformat"/>
        <w:jc w:val="both"/>
      </w:pPr>
      <w:r>
        <w:t xml:space="preserve">        (Ф.И.О. главы крестьянского (фермерского хозяйства, индивидуального</w:t>
      </w:r>
    </w:p>
    <w:p w14:paraId="039EDC31" w14:textId="77777777" w:rsidR="00CB5C33" w:rsidRDefault="00CB5C33">
      <w:pPr>
        <w:pStyle w:val="ConsPlusNonformat"/>
        <w:jc w:val="both"/>
      </w:pPr>
      <w:r>
        <w:t xml:space="preserve">             предпринимателя, гражданина Российской Федерации)</w:t>
      </w:r>
    </w:p>
    <w:p w14:paraId="0071EA48" w14:textId="77777777" w:rsidR="00CB5C33" w:rsidRDefault="00CB5C33">
      <w:pPr>
        <w:pStyle w:val="ConsPlusNonformat"/>
        <w:jc w:val="both"/>
      </w:pPr>
      <w:r>
        <w:t xml:space="preserve">        адрес места регистрации: __________________________________________</w:t>
      </w:r>
    </w:p>
    <w:p w14:paraId="2D3576E8" w14:textId="77777777" w:rsidR="00CB5C33" w:rsidRDefault="00CB5C33">
      <w:pPr>
        <w:pStyle w:val="ConsPlusNonformat"/>
        <w:jc w:val="both"/>
      </w:pPr>
      <w:r>
        <w:t xml:space="preserve">                            (почтовый индекс, субъект Российской Федерации,</w:t>
      </w:r>
    </w:p>
    <w:p w14:paraId="771F5A97" w14:textId="77777777" w:rsidR="00CB5C33" w:rsidRDefault="00CB5C33">
      <w:pPr>
        <w:pStyle w:val="ConsPlusNonformat"/>
        <w:jc w:val="both"/>
      </w:pPr>
      <w:r>
        <w:t xml:space="preserve">        ___________________________________________________________________</w:t>
      </w:r>
    </w:p>
    <w:p w14:paraId="08E33850" w14:textId="77777777" w:rsidR="00CB5C33" w:rsidRDefault="00CB5C33">
      <w:pPr>
        <w:pStyle w:val="ConsPlusNonformat"/>
        <w:jc w:val="both"/>
      </w:pPr>
      <w:r>
        <w:t xml:space="preserve">               район, населенный пункт, улица, номер дома, квартира)</w:t>
      </w:r>
    </w:p>
    <w:p w14:paraId="0FF40672" w14:textId="77777777" w:rsidR="00CB5C33" w:rsidRDefault="00CB5C33">
      <w:pPr>
        <w:pStyle w:val="ConsPlusNonformat"/>
        <w:jc w:val="both"/>
      </w:pPr>
    </w:p>
    <w:p w14:paraId="1FA7EB6E" w14:textId="77777777" w:rsidR="00CB5C33" w:rsidRDefault="00CB5C33">
      <w:pPr>
        <w:pStyle w:val="ConsPlusNonformat"/>
        <w:jc w:val="both"/>
      </w:pPr>
      <w:r>
        <w:t xml:space="preserve">        адрес места жительства: ___________________________________________</w:t>
      </w:r>
    </w:p>
    <w:p w14:paraId="07FF8E4A" w14:textId="77777777" w:rsidR="00CB5C33" w:rsidRDefault="00CB5C33">
      <w:pPr>
        <w:pStyle w:val="ConsPlusNonformat"/>
        <w:jc w:val="both"/>
      </w:pPr>
      <w:r>
        <w:t xml:space="preserve">                            (почтовый индекс, субъект Российской Федерации,</w:t>
      </w:r>
    </w:p>
    <w:p w14:paraId="7202709E" w14:textId="77777777" w:rsidR="00CB5C33" w:rsidRDefault="00CB5C33">
      <w:pPr>
        <w:pStyle w:val="ConsPlusNonformat"/>
        <w:jc w:val="both"/>
      </w:pPr>
      <w:r>
        <w:t xml:space="preserve">        ___________________________________________________________________</w:t>
      </w:r>
    </w:p>
    <w:p w14:paraId="62A73F07" w14:textId="77777777" w:rsidR="00CB5C33" w:rsidRDefault="00CB5C33">
      <w:pPr>
        <w:pStyle w:val="ConsPlusNonformat"/>
        <w:jc w:val="both"/>
      </w:pPr>
      <w:r>
        <w:t xml:space="preserve">             район, населенный пункт, улица, номер дома, квартира)</w:t>
      </w:r>
    </w:p>
    <w:p w14:paraId="4529E375" w14:textId="77777777" w:rsidR="00CB5C33" w:rsidRDefault="00CB5C33">
      <w:pPr>
        <w:pStyle w:val="ConsPlusNonformat"/>
        <w:jc w:val="both"/>
      </w:pPr>
    </w:p>
    <w:p w14:paraId="7307D944" w14:textId="77777777" w:rsidR="00CB5C33" w:rsidRDefault="00CB5C33">
      <w:pPr>
        <w:pStyle w:val="ConsPlusNonformat"/>
        <w:jc w:val="both"/>
      </w:pPr>
      <w:r>
        <w:t xml:space="preserve">        тел. _____________________ </w:t>
      </w:r>
      <w:proofErr w:type="spellStart"/>
      <w:r>
        <w:t>e-mail</w:t>
      </w:r>
      <w:proofErr w:type="spellEnd"/>
      <w:r>
        <w:t xml:space="preserve"> _________________________________</w:t>
      </w:r>
    </w:p>
    <w:p w14:paraId="0F26F6C6" w14:textId="77777777" w:rsidR="00CB5C33" w:rsidRDefault="00CB5C33">
      <w:pPr>
        <w:pStyle w:val="ConsPlusNonformat"/>
        <w:jc w:val="both"/>
      </w:pPr>
    </w:p>
    <w:p w14:paraId="64D5C126" w14:textId="77777777" w:rsidR="00CB5C33" w:rsidRDefault="00CB5C33">
      <w:pPr>
        <w:pStyle w:val="ConsPlusNonformat"/>
        <w:jc w:val="both"/>
      </w:pPr>
      <w:r>
        <w:t xml:space="preserve">        ИНН ______________________ ОГРН (ОГРНИП) __________________________</w:t>
      </w:r>
    </w:p>
    <w:p w14:paraId="775FC9FC" w14:textId="77777777" w:rsidR="00CB5C33" w:rsidRDefault="00CB5C33">
      <w:pPr>
        <w:pStyle w:val="ConsPlusNonformat"/>
        <w:jc w:val="both"/>
      </w:pPr>
    </w:p>
    <w:p w14:paraId="30D4BA11" w14:textId="77777777" w:rsidR="0034290D" w:rsidRDefault="00CB5C33">
      <w:pPr>
        <w:pStyle w:val="ConsPlusNonformat"/>
        <w:jc w:val="both"/>
      </w:pPr>
      <w:bookmarkStart w:id="72" w:name="P632"/>
      <w:bookmarkEnd w:id="72"/>
      <w:r>
        <w:t xml:space="preserve">                              </w:t>
      </w:r>
    </w:p>
    <w:p w14:paraId="6BF2D8D8" w14:textId="77777777" w:rsidR="00CB5C33" w:rsidRDefault="00CB5C33" w:rsidP="0034290D">
      <w:pPr>
        <w:pStyle w:val="ConsPlusNonformat"/>
        <w:jc w:val="center"/>
      </w:pPr>
      <w:r>
        <w:t>ЗАЯВЛЕНИЕ</w:t>
      </w:r>
    </w:p>
    <w:p w14:paraId="5E75B8EC" w14:textId="77777777" w:rsidR="00CB5C33" w:rsidRDefault="00CB5C33">
      <w:pPr>
        <w:pStyle w:val="ConsPlusNonformat"/>
        <w:jc w:val="both"/>
      </w:pPr>
      <w:r>
        <w:t xml:space="preserve">                      на участие в конкурсном отборе</w:t>
      </w:r>
    </w:p>
    <w:p w14:paraId="654429A6" w14:textId="77777777" w:rsidR="00CB5C33" w:rsidRDefault="00CB5C33">
      <w:pPr>
        <w:pStyle w:val="ConsPlusNonformat"/>
        <w:jc w:val="both"/>
      </w:pPr>
    </w:p>
    <w:p w14:paraId="02FE9F13" w14:textId="77777777" w:rsidR="00CB5C33" w:rsidRDefault="00CB5C33">
      <w:pPr>
        <w:pStyle w:val="ConsPlusNonformat"/>
        <w:jc w:val="both"/>
      </w:pPr>
      <w:r>
        <w:t xml:space="preserve">    Я, ___________________________________________________________________,</w:t>
      </w:r>
    </w:p>
    <w:p w14:paraId="7D29403D" w14:textId="77777777" w:rsidR="00CB5C33" w:rsidRDefault="00CB5C33">
      <w:pPr>
        <w:pStyle w:val="ConsPlusNonformat"/>
        <w:jc w:val="both"/>
      </w:pPr>
      <w:r>
        <w:t xml:space="preserve">                            (Ф.И.О. полностью)</w:t>
      </w:r>
    </w:p>
    <w:p w14:paraId="3292680A" w14:textId="77777777" w:rsidR="00CB5C33" w:rsidRDefault="00CB5C33">
      <w:pPr>
        <w:pStyle w:val="ConsPlusNonformat"/>
        <w:jc w:val="both"/>
      </w:pPr>
      <w:r>
        <w:t>являющийся ________________________________________________________________</w:t>
      </w:r>
    </w:p>
    <w:p w14:paraId="35AE0633" w14:textId="77777777" w:rsidR="00CB5C33" w:rsidRDefault="00CB5C33">
      <w:pPr>
        <w:pStyle w:val="ConsPlusNonformat"/>
        <w:jc w:val="both"/>
      </w:pPr>
      <w:r>
        <w:t xml:space="preserve">            (глава крестьянского (фермерского) хозяйства, индивидуальный</w:t>
      </w:r>
    </w:p>
    <w:p w14:paraId="70309FB3" w14:textId="77777777" w:rsidR="00CB5C33" w:rsidRDefault="00CB5C33">
      <w:pPr>
        <w:pStyle w:val="ConsPlusNonformat"/>
        <w:jc w:val="both"/>
      </w:pPr>
      <w:r>
        <w:t xml:space="preserve">                  предприниматель, гражданин Российской Федерации)</w:t>
      </w:r>
    </w:p>
    <w:p w14:paraId="146B99AE" w14:textId="77777777" w:rsidR="00CB5C33" w:rsidRDefault="00CB5C33">
      <w:pPr>
        <w:pStyle w:val="ConsPlusNonformat"/>
        <w:jc w:val="both"/>
      </w:pPr>
      <w:proofErr w:type="gramStart"/>
      <w:r>
        <w:t>прошу  рассмотреть</w:t>
      </w:r>
      <w:proofErr w:type="gramEnd"/>
      <w:r>
        <w:t xml:space="preserve">  мою  заявку  и  предоставить  мне грант "</w:t>
      </w:r>
      <w:proofErr w:type="spellStart"/>
      <w:r>
        <w:t>Агростартап</w:t>
      </w:r>
      <w:proofErr w:type="spellEnd"/>
      <w:r>
        <w:t>" в</w:t>
      </w:r>
    </w:p>
    <w:p w14:paraId="7EF3613A" w14:textId="77777777" w:rsidR="00CB5C33" w:rsidRDefault="00CB5C33">
      <w:pPr>
        <w:pStyle w:val="ConsPlusNonformat"/>
        <w:jc w:val="both"/>
      </w:pPr>
      <w:r>
        <w:t>размере _____________________ (___________________________________________)</w:t>
      </w:r>
    </w:p>
    <w:p w14:paraId="59E5F70A" w14:textId="77777777" w:rsidR="00CB5C33" w:rsidRDefault="00CB5C33">
      <w:pPr>
        <w:pStyle w:val="ConsPlusNonformat"/>
        <w:jc w:val="both"/>
      </w:pPr>
      <w:r>
        <w:t xml:space="preserve">             (цифрами)                         (прописью)</w:t>
      </w:r>
    </w:p>
    <w:p w14:paraId="664315F8" w14:textId="77777777" w:rsidR="00CB5C33" w:rsidRDefault="00CB5C33">
      <w:pPr>
        <w:pStyle w:val="ConsPlusNonformat"/>
        <w:jc w:val="both"/>
      </w:pPr>
      <w:r>
        <w:t xml:space="preserve">рублей   на   финансовое   </w:t>
      </w:r>
      <w:proofErr w:type="gramStart"/>
      <w:r>
        <w:t>обеспечение  части</w:t>
      </w:r>
      <w:proofErr w:type="gramEnd"/>
      <w:r>
        <w:t xml:space="preserve">  затрат,  предусмотренных  на</w:t>
      </w:r>
    </w:p>
    <w:p w14:paraId="36AEB50B" w14:textId="77777777" w:rsidR="00CB5C33" w:rsidRDefault="00CB5C33">
      <w:pPr>
        <w:pStyle w:val="ConsPlusNonformat"/>
        <w:jc w:val="both"/>
      </w:pPr>
      <w:r>
        <w:t>реализацию проекта создания и (или) развития хозяйства по направлению</w:t>
      </w:r>
    </w:p>
    <w:p w14:paraId="67643AB0" w14:textId="77777777" w:rsidR="00CB5C33" w:rsidRDefault="00CB5C33">
      <w:pPr>
        <w:pStyle w:val="ConsPlusNonformat"/>
        <w:jc w:val="both"/>
      </w:pPr>
      <w:r>
        <w:t>___________________________________________________________________________</w:t>
      </w:r>
    </w:p>
    <w:p w14:paraId="0B2C6E06" w14:textId="77777777" w:rsidR="00CB5C33" w:rsidRDefault="00CB5C33">
      <w:pPr>
        <w:pStyle w:val="ConsPlusNonformat"/>
        <w:jc w:val="both"/>
      </w:pPr>
      <w:r>
        <w:t>__________________________________________________________________________.</w:t>
      </w:r>
    </w:p>
    <w:p w14:paraId="428587DD" w14:textId="77777777" w:rsidR="00CB5C33" w:rsidRDefault="00CB5C33">
      <w:pPr>
        <w:pStyle w:val="ConsPlusNonformat"/>
        <w:jc w:val="both"/>
      </w:pPr>
      <w:r>
        <w:t xml:space="preserve">  (разведение крупного рогатого скота мясного или молочного направлений,</w:t>
      </w:r>
    </w:p>
    <w:p w14:paraId="17B9FF28" w14:textId="77777777" w:rsidR="00CB5C33" w:rsidRDefault="00CB5C33">
      <w:pPr>
        <w:pStyle w:val="ConsPlusNonformat"/>
        <w:jc w:val="both"/>
      </w:pPr>
      <w:r>
        <w:t xml:space="preserve">               овец, коз, мясных табунных лошадей и другое)</w:t>
      </w:r>
    </w:p>
    <w:p w14:paraId="557E5B26" w14:textId="77777777" w:rsidR="00CB5C33" w:rsidRDefault="00CB5C33">
      <w:pPr>
        <w:pStyle w:val="ConsPlusNonformat"/>
        <w:jc w:val="both"/>
      </w:pPr>
    </w:p>
    <w:p w14:paraId="6B7BB4CB" w14:textId="77777777" w:rsidR="00CB5C33" w:rsidRDefault="00CB5C33">
      <w:pPr>
        <w:pStyle w:val="ConsPlusNonformat"/>
        <w:jc w:val="both"/>
      </w:pPr>
      <w:r>
        <w:lastRenderedPageBreak/>
        <w:t xml:space="preserve">    Даю    согласие    на    публикацию</w:t>
      </w:r>
      <w:proofErr w:type="gramStart"/>
      <w:r>
        <w:t xml:space="preserve">   (</w:t>
      </w:r>
      <w:proofErr w:type="gramEnd"/>
      <w:r>
        <w:t>размещение)   в   информационно-</w:t>
      </w:r>
    </w:p>
    <w:p w14:paraId="03D3B07C" w14:textId="77777777" w:rsidR="00CB5C33" w:rsidRDefault="00CB5C33">
      <w:pPr>
        <w:pStyle w:val="ConsPlusNonformat"/>
        <w:jc w:val="both"/>
      </w:pPr>
      <w:r>
        <w:t>телекоммуникационной сети "Интернет" информации о себе как о</w:t>
      </w:r>
    </w:p>
    <w:p w14:paraId="6B262557" w14:textId="77777777" w:rsidR="00CB5C33" w:rsidRDefault="00CB5C33">
      <w:pPr>
        <w:pStyle w:val="ConsPlusNonformat"/>
        <w:jc w:val="both"/>
      </w:pPr>
      <w:r>
        <w:t>__________________________________________________________________________,</w:t>
      </w:r>
    </w:p>
    <w:p w14:paraId="31735F76" w14:textId="77777777" w:rsidR="00CB5C33" w:rsidRDefault="00CB5C33">
      <w:pPr>
        <w:pStyle w:val="ConsPlusNonformat"/>
        <w:jc w:val="both"/>
      </w:pPr>
      <w:r>
        <w:t xml:space="preserve">       (глава крестьянского (фермерского) хозяйства, индивидуальный</w:t>
      </w:r>
    </w:p>
    <w:p w14:paraId="3221F83A" w14:textId="77777777" w:rsidR="00CB5C33" w:rsidRDefault="00CB5C33">
      <w:pPr>
        <w:pStyle w:val="ConsPlusNonformat"/>
        <w:jc w:val="both"/>
      </w:pPr>
      <w:r>
        <w:t xml:space="preserve">             предприниматель, гражданин Российской Федерации)</w:t>
      </w:r>
    </w:p>
    <w:p w14:paraId="5C3C920D" w14:textId="77777777" w:rsidR="00CB5C33" w:rsidRDefault="00CB5C33">
      <w:pPr>
        <w:pStyle w:val="ConsPlusNonformat"/>
        <w:jc w:val="both"/>
      </w:pPr>
      <w:proofErr w:type="gramStart"/>
      <w:r>
        <w:t>являющемся  участником</w:t>
      </w:r>
      <w:proofErr w:type="gramEnd"/>
      <w:r>
        <w:t xml:space="preserve"> отбора, о поданной мною для участия в отборе заявке,</w:t>
      </w:r>
    </w:p>
    <w:p w14:paraId="1ABBD36B" w14:textId="77777777" w:rsidR="00CB5C33" w:rsidRDefault="00CB5C33">
      <w:pPr>
        <w:pStyle w:val="ConsPlusNonformat"/>
        <w:jc w:val="both"/>
      </w:pPr>
      <w:proofErr w:type="gramStart"/>
      <w:r>
        <w:t>иной  информации</w:t>
      </w:r>
      <w:proofErr w:type="gramEnd"/>
      <w:r>
        <w:t xml:space="preserve">  обо  мне,  связанной  с  данным  отбором, даю согласие на</w:t>
      </w:r>
    </w:p>
    <w:p w14:paraId="32AA696B" w14:textId="77777777" w:rsidR="00CB5C33" w:rsidRDefault="00CB5C33">
      <w:pPr>
        <w:pStyle w:val="ConsPlusNonformat"/>
        <w:jc w:val="both"/>
      </w:pPr>
      <w:r>
        <w:t>обработку персональных данных &lt;1&gt;.</w:t>
      </w:r>
    </w:p>
    <w:p w14:paraId="4E9AF487" w14:textId="77777777" w:rsidR="00CB5C33" w:rsidRDefault="00CB5C33">
      <w:pPr>
        <w:pStyle w:val="ConsPlusNonformat"/>
        <w:jc w:val="both"/>
      </w:pPr>
      <w:r>
        <w:t xml:space="preserve">    </w:t>
      </w:r>
      <w:proofErr w:type="gramStart"/>
      <w:r>
        <w:t>Подтверждаю  соответствие</w:t>
      </w:r>
      <w:proofErr w:type="gramEnd"/>
      <w:r>
        <w:t xml:space="preserve">  категории  участников отбора и требованиям к</w:t>
      </w:r>
    </w:p>
    <w:p w14:paraId="29A3C3E6" w14:textId="77777777" w:rsidR="00CB5C33" w:rsidRDefault="00CB5C33">
      <w:pPr>
        <w:pStyle w:val="ConsPlusNonformat"/>
        <w:jc w:val="both"/>
      </w:pPr>
      <w:r>
        <w:t>участникам отбора,  предъявляемым  к  участникам  отбора,  и  достоверность</w:t>
      </w:r>
    </w:p>
    <w:p w14:paraId="0A9F14C4" w14:textId="77777777" w:rsidR="00CB5C33" w:rsidRDefault="00CB5C33">
      <w:pPr>
        <w:pStyle w:val="ConsPlusNonformat"/>
        <w:jc w:val="both"/>
      </w:pPr>
      <w:r>
        <w:t>представленной в составе заявки информации.</w:t>
      </w:r>
    </w:p>
    <w:p w14:paraId="13EC5E40" w14:textId="77777777" w:rsidR="00CB5C33" w:rsidRDefault="00CB5C33">
      <w:pPr>
        <w:pStyle w:val="ConsPlusNonformat"/>
        <w:jc w:val="both"/>
      </w:pPr>
      <w:r>
        <w:t xml:space="preserve">    Представляю опись прилагаемых к настоящему заявлению документов.</w:t>
      </w:r>
    </w:p>
    <w:p w14:paraId="6DE875D2" w14:textId="77777777" w:rsidR="00CB5C33" w:rsidRDefault="00CB5C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4500"/>
        <w:gridCol w:w="1474"/>
        <w:gridCol w:w="1247"/>
        <w:gridCol w:w="1247"/>
      </w:tblGrid>
      <w:tr w:rsidR="00CB5C33" w14:paraId="40C1473F" w14:textId="77777777">
        <w:tc>
          <w:tcPr>
            <w:tcW w:w="580" w:type="dxa"/>
          </w:tcPr>
          <w:p w14:paraId="09FCD874" w14:textId="77777777" w:rsidR="00CB5C33" w:rsidRDefault="00CB5C33">
            <w:pPr>
              <w:pStyle w:val="ConsPlusNormal"/>
              <w:jc w:val="center"/>
            </w:pPr>
            <w:r>
              <w:t>N</w:t>
            </w:r>
          </w:p>
          <w:p w14:paraId="440881A1" w14:textId="77777777" w:rsidR="00CB5C33" w:rsidRDefault="00CB5C3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00" w:type="dxa"/>
          </w:tcPr>
          <w:p w14:paraId="1561CCC4" w14:textId="77777777" w:rsidR="00CB5C33" w:rsidRDefault="00CB5C33">
            <w:pPr>
              <w:pStyle w:val="ConsPlusNormal"/>
              <w:jc w:val="center"/>
            </w:pPr>
            <w:r>
              <w:t>Наименование документа &lt;2&gt;</w:t>
            </w:r>
          </w:p>
        </w:tc>
        <w:tc>
          <w:tcPr>
            <w:tcW w:w="1474" w:type="dxa"/>
          </w:tcPr>
          <w:p w14:paraId="63F9356C" w14:textId="77777777" w:rsidR="00CB5C33" w:rsidRDefault="00CB5C33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247" w:type="dxa"/>
          </w:tcPr>
          <w:p w14:paraId="6A834F3E" w14:textId="77777777" w:rsidR="00CB5C33" w:rsidRDefault="00CB5C33">
            <w:pPr>
              <w:pStyle w:val="ConsPlusNormal"/>
              <w:jc w:val="center"/>
            </w:pPr>
            <w:r>
              <w:t>Номер страницы</w:t>
            </w:r>
          </w:p>
        </w:tc>
        <w:tc>
          <w:tcPr>
            <w:tcW w:w="1247" w:type="dxa"/>
          </w:tcPr>
          <w:p w14:paraId="4A83E3A6" w14:textId="77777777" w:rsidR="00CB5C33" w:rsidRDefault="00CB5C33">
            <w:pPr>
              <w:pStyle w:val="ConsPlusNormal"/>
              <w:jc w:val="center"/>
            </w:pPr>
            <w:r>
              <w:t>Отметка о наличии &lt;3&gt;</w:t>
            </w:r>
          </w:p>
        </w:tc>
      </w:tr>
      <w:tr w:rsidR="00CB5C33" w14:paraId="4FC1526C" w14:textId="77777777">
        <w:tc>
          <w:tcPr>
            <w:tcW w:w="580" w:type="dxa"/>
          </w:tcPr>
          <w:p w14:paraId="51D723F6" w14:textId="77777777" w:rsidR="00CB5C33" w:rsidRDefault="00CB5C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00" w:type="dxa"/>
          </w:tcPr>
          <w:p w14:paraId="458B79AC" w14:textId="77777777" w:rsidR="00CB5C33" w:rsidRDefault="00CB5C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14:paraId="12C78524" w14:textId="77777777" w:rsidR="00CB5C33" w:rsidRDefault="00CB5C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14:paraId="0B4B7EC3" w14:textId="77777777" w:rsidR="00CB5C33" w:rsidRDefault="00CB5C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14:paraId="6A4AB9A8" w14:textId="77777777" w:rsidR="00CB5C33" w:rsidRDefault="00CB5C33">
            <w:pPr>
              <w:pStyle w:val="ConsPlusNormal"/>
              <w:jc w:val="center"/>
            </w:pPr>
            <w:r>
              <w:t>5</w:t>
            </w:r>
          </w:p>
        </w:tc>
      </w:tr>
      <w:tr w:rsidR="00CB5C33" w14:paraId="7C97FF83" w14:textId="77777777">
        <w:tc>
          <w:tcPr>
            <w:tcW w:w="580" w:type="dxa"/>
          </w:tcPr>
          <w:p w14:paraId="4683E4C2" w14:textId="77777777" w:rsidR="00CB5C33" w:rsidRDefault="00CB5C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00" w:type="dxa"/>
          </w:tcPr>
          <w:p w14:paraId="4CEBB30E" w14:textId="77777777" w:rsidR="00CB5C33" w:rsidRDefault="00CB5C33">
            <w:pPr>
              <w:pStyle w:val="ConsPlusNormal"/>
            </w:pPr>
            <w:r>
              <w:t>Копия паспорта гражданина (паспортов граждан) Российской Федерации</w:t>
            </w:r>
          </w:p>
        </w:tc>
        <w:tc>
          <w:tcPr>
            <w:tcW w:w="1474" w:type="dxa"/>
          </w:tcPr>
          <w:p w14:paraId="0940EBFE" w14:textId="77777777" w:rsidR="00CB5C33" w:rsidRDefault="00CB5C33">
            <w:pPr>
              <w:pStyle w:val="ConsPlusNormal"/>
            </w:pPr>
          </w:p>
        </w:tc>
        <w:tc>
          <w:tcPr>
            <w:tcW w:w="1247" w:type="dxa"/>
          </w:tcPr>
          <w:p w14:paraId="1AAA22D4" w14:textId="77777777" w:rsidR="00CB5C33" w:rsidRDefault="00CB5C33">
            <w:pPr>
              <w:pStyle w:val="ConsPlusNormal"/>
            </w:pPr>
          </w:p>
        </w:tc>
        <w:tc>
          <w:tcPr>
            <w:tcW w:w="1247" w:type="dxa"/>
          </w:tcPr>
          <w:p w14:paraId="0C06D14C" w14:textId="77777777" w:rsidR="00CB5C33" w:rsidRDefault="00CB5C33">
            <w:pPr>
              <w:pStyle w:val="ConsPlusNormal"/>
            </w:pPr>
          </w:p>
        </w:tc>
      </w:tr>
      <w:tr w:rsidR="00CB5C33" w14:paraId="3766AC9F" w14:textId="77777777">
        <w:tc>
          <w:tcPr>
            <w:tcW w:w="580" w:type="dxa"/>
          </w:tcPr>
          <w:p w14:paraId="6E32398D" w14:textId="77777777" w:rsidR="00CB5C33" w:rsidRDefault="00CB5C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00" w:type="dxa"/>
          </w:tcPr>
          <w:p w14:paraId="17D6C4E5" w14:textId="77777777" w:rsidR="00CB5C33" w:rsidRDefault="00CB5C33">
            <w:pPr>
              <w:pStyle w:val="ConsPlusNormal"/>
            </w:pPr>
            <w:r>
              <w:t>Информация об участнике отбора</w:t>
            </w:r>
          </w:p>
        </w:tc>
        <w:tc>
          <w:tcPr>
            <w:tcW w:w="1474" w:type="dxa"/>
          </w:tcPr>
          <w:p w14:paraId="254C439C" w14:textId="77777777" w:rsidR="00CB5C33" w:rsidRDefault="00CB5C33">
            <w:pPr>
              <w:pStyle w:val="ConsPlusNormal"/>
            </w:pPr>
          </w:p>
        </w:tc>
        <w:tc>
          <w:tcPr>
            <w:tcW w:w="1247" w:type="dxa"/>
          </w:tcPr>
          <w:p w14:paraId="79CA76E8" w14:textId="77777777" w:rsidR="00CB5C33" w:rsidRDefault="00CB5C33">
            <w:pPr>
              <w:pStyle w:val="ConsPlusNormal"/>
            </w:pPr>
          </w:p>
        </w:tc>
        <w:tc>
          <w:tcPr>
            <w:tcW w:w="1247" w:type="dxa"/>
          </w:tcPr>
          <w:p w14:paraId="6740AE2C" w14:textId="77777777" w:rsidR="00CB5C33" w:rsidRDefault="00CB5C33">
            <w:pPr>
              <w:pStyle w:val="ConsPlusNormal"/>
            </w:pPr>
          </w:p>
        </w:tc>
      </w:tr>
      <w:tr w:rsidR="00CB5C33" w14:paraId="1A503604" w14:textId="77777777">
        <w:tc>
          <w:tcPr>
            <w:tcW w:w="580" w:type="dxa"/>
          </w:tcPr>
          <w:p w14:paraId="78F9130B" w14:textId="77777777" w:rsidR="00CB5C33" w:rsidRDefault="00CB5C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00" w:type="dxa"/>
          </w:tcPr>
          <w:p w14:paraId="065C918C" w14:textId="77777777" w:rsidR="00CB5C33" w:rsidRDefault="00CB5C33">
            <w:pPr>
              <w:pStyle w:val="ConsPlusNormal"/>
            </w:pPr>
            <w:r>
              <w:t>Соглашение о создании крестьянского (фермерского) хозяйства "___" ________ 20____ г.</w:t>
            </w:r>
          </w:p>
        </w:tc>
        <w:tc>
          <w:tcPr>
            <w:tcW w:w="1474" w:type="dxa"/>
          </w:tcPr>
          <w:p w14:paraId="284867C6" w14:textId="77777777" w:rsidR="00CB5C33" w:rsidRDefault="00CB5C33">
            <w:pPr>
              <w:pStyle w:val="ConsPlusNormal"/>
            </w:pPr>
          </w:p>
        </w:tc>
        <w:tc>
          <w:tcPr>
            <w:tcW w:w="1247" w:type="dxa"/>
          </w:tcPr>
          <w:p w14:paraId="7CC1EE71" w14:textId="77777777" w:rsidR="00CB5C33" w:rsidRDefault="00CB5C33">
            <w:pPr>
              <w:pStyle w:val="ConsPlusNormal"/>
            </w:pPr>
          </w:p>
        </w:tc>
        <w:tc>
          <w:tcPr>
            <w:tcW w:w="1247" w:type="dxa"/>
          </w:tcPr>
          <w:p w14:paraId="36E56B40" w14:textId="77777777" w:rsidR="00CB5C33" w:rsidRDefault="00CB5C33">
            <w:pPr>
              <w:pStyle w:val="ConsPlusNormal"/>
            </w:pPr>
          </w:p>
        </w:tc>
      </w:tr>
      <w:tr w:rsidR="00CB5C33" w14:paraId="7C6EC70D" w14:textId="77777777">
        <w:tc>
          <w:tcPr>
            <w:tcW w:w="580" w:type="dxa"/>
          </w:tcPr>
          <w:p w14:paraId="12350109" w14:textId="77777777" w:rsidR="00CB5C33" w:rsidRDefault="00CB5C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00" w:type="dxa"/>
          </w:tcPr>
          <w:p w14:paraId="167577FC" w14:textId="77777777" w:rsidR="00CB5C33" w:rsidRDefault="00CB5C33">
            <w:pPr>
              <w:pStyle w:val="ConsPlusNormal"/>
              <w:jc w:val="center"/>
            </w:pPr>
            <w:r>
              <w:t>______________________________</w:t>
            </w:r>
          </w:p>
          <w:p w14:paraId="3388BD7D" w14:textId="77777777" w:rsidR="00CB5C33" w:rsidRDefault="00CB5C33">
            <w:pPr>
              <w:pStyle w:val="ConsPlusNormal"/>
              <w:jc w:val="center"/>
            </w:pPr>
            <w:r>
              <w:t>(наименование документа, подтверждающего наличие расчетного счета (счета) и денежных средств) от "___" ________ 20____ г.</w:t>
            </w:r>
          </w:p>
        </w:tc>
        <w:tc>
          <w:tcPr>
            <w:tcW w:w="1474" w:type="dxa"/>
          </w:tcPr>
          <w:p w14:paraId="1FDA2E11" w14:textId="77777777" w:rsidR="00CB5C33" w:rsidRDefault="00CB5C33">
            <w:pPr>
              <w:pStyle w:val="ConsPlusNormal"/>
            </w:pPr>
          </w:p>
        </w:tc>
        <w:tc>
          <w:tcPr>
            <w:tcW w:w="1247" w:type="dxa"/>
          </w:tcPr>
          <w:p w14:paraId="10260ADC" w14:textId="77777777" w:rsidR="00CB5C33" w:rsidRDefault="00CB5C33">
            <w:pPr>
              <w:pStyle w:val="ConsPlusNormal"/>
            </w:pPr>
          </w:p>
        </w:tc>
        <w:tc>
          <w:tcPr>
            <w:tcW w:w="1247" w:type="dxa"/>
          </w:tcPr>
          <w:p w14:paraId="1E7B54BE" w14:textId="77777777" w:rsidR="00CB5C33" w:rsidRDefault="00CB5C33">
            <w:pPr>
              <w:pStyle w:val="ConsPlusNormal"/>
            </w:pPr>
          </w:p>
        </w:tc>
      </w:tr>
      <w:tr w:rsidR="00CB5C33" w14:paraId="32910A9B" w14:textId="77777777">
        <w:tc>
          <w:tcPr>
            <w:tcW w:w="580" w:type="dxa"/>
          </w:tcPr>
          <w:p w14:paraId="40D7293F" w14:textId="77777777" w:rsidR="00CB5C33" w:rsidRDefault="00CB5C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00" w:type="dxa"/>
          </w:tcPr>
          <w:p w14:paraId="1956228B" w14:textId="77777777" w:rsidR="00CB5C33" w:rsidRDefault="00CB5C33">
            <w:pPr>
              <w:pStyle w:val="ConsPlusNormal"/>
            </w:pPr>
            <w:r>
              <w:t>Справка, выданная территориальным органом Фонда социального страхования Российской Федерации от "___" ________ 20____ г.</w:t>
            </w:r>
          </w:p>
        </w:tc>
        <w:tc>
          <w:tcPr>
            <w:tcW w:w="1474" w:type="dxa"/>
          </w:tcPr>
          <w:p w14:paraId="1877DB02" w14:textId="77777777" w:rsidR="00CB5C33" w:rsidRDefault="00CB5C33">
            <w:pPr>
              <w:pStyle w:val="ConsPlusNormal"/>
            </w:pPr>
          </w:p>
        </w:tc>
        <w:tc>
          <w:tcPr>
            <w:tcW w:w="1247" w:type="dxa"/>
          </w:tcPr>
          <w:p w14:paraId="49198B28" w14:textId="77777777" w:rsidR="00CB5C33" w:rsidRDefault="00CB5C33">
            <w:pPr>
              <w:pStyle w:val="ConsPlusNormal"/>
            </w:pPr>
          </w:p>
        </w:tc>
        <w:tc>
          <w:tcPr>
            <w:tcW w:w="1247" w:type="dxa"/>
          </w:tcPr>
          <w:p w14:paraId="73FC568B" w14:textId="77777777" w:rsidR="00CB5C33" w:rsidRDefault="00CB5C33">
            <w:pPr>
              <w:pStyle w:val="ConsPlusNormal"/>
            </w:pPr>
          </w:p>
        </w:tc>
      </w:tr>
      <w:tr w:rsidR="00CB5C33" w14:paraId="510C07AB" w14:textId="77777777">
        <w:tc>
          <w:tcPr>
            <w:tcW w:w="580" w:type="dxa"/>
          </w:tcPr>
          <w:p w14:paraId="0150BCBF" w14:textId="77777777" w:rsidR="00CB5C33" w:rsidRDefault="00CB5C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00" w:type="dxa"/>
          </w:tcPr>
          <w:p w14:paraId="11659619" w14:textId="77777777" w:rsidR="00CB5C33" w:rsidRDefault="00CB5C33">
            <w:pPr>
              <w:pStyle w:val="ConsPlusNormal"/>
            </w:pPr>
            <w:r>
              <w:t>Справка, выданная территориальным органом Федеральной налоговой службы от "___" ________ 20____ г.</w:t>
            </w:r>
          </w:p>
        </w:tc>
        <w:tc>
          <w:tcPr>
            <w:tcW w:w="1474" w:type="dxa"/>
          </w:tcPr>
          <w:p w14:paraId="013C0518" w14:textId="77777777" w:rsidR="00CB5C33" w:rsidRDefault="00CB5C33">
            <w:pPr>
              <w:pStyle w:val="ConsPlusNormal"/>
            </w:pPr>
          </w:p>
        </w:tc>
        <w:tc>
          <w:tcPr>
            <w:tcW w:w="1247" w:type="dxa"/>
          </w:tcPr>
          <w:p w14:paraId="769C17AF" w14:textId="77777777" w:rsidR="00CB5C33" w:rsidRDefault="00CB5C33">
            <w:pPr>
              <w:pStyle w:val="ConsPlusNormal"/>
            </w:pPr>
          </w:p>
        </w:tc>
        <w:tc>
          <w:tcPr>
            <w:tcW w:w="1247" w:type="dxa"/>
          </w:tcPr>
          <w:p w14:paraId="5D459257" w14:textId="77777777" w:rsidR="00CB5C33" w:rsidRDefault="00CB5C33">
            <w:pPr>
              <w:pStyle w:val="ConsPlusNormal"/>
            </w:pPr>
          </w:p>
        </w:tc>
      </w:tr>
      <w:tr w:rsidR="00CB5C33" w14:paraId="4F37E153" w14:textId="77777777">
        <w:tc>
          <w:tcPr>
            <w:tcW w:w="580" w:type="dxa"/>
          </w:tcPr>
          <w:p w14:paraId="558F12D2" w14:textId="77777777" w:rsidR="00CB5C33" w:rsidRDefault="00CB5C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00" w:type="dxa"/>
          </w:tcPr>
          <w:p w14:paraId="6CD1EB1D" w14:textId="77777777" w:rsidR="00CB5C33" w:rsidRDefault="00CB5C33">
            <w:pPr>
              <w:pStyle w:val="ConsPlusNormal"/>
            </w:pPr>
            <w:r>
              <w:t>Согласие на обработку персональных данных от "___" ________ 20____ г.,</w:t>
            </w:r>
          </w:p>
          <w:p w14:paraId="4C3595CB" w14:textId="77777777" w:rsidR="00CB5C33" w:rsidRDefault="00CB5C33">
            <w:pPr>
              <w:pStyle w:val="ConsPlusNormal"/>
            </w:pPr>
            <w:r>
              <w:t>"___" ________ 20____ г.</w:t>
            </w:r>
          </w:p>
        </w:tc>
        <w:tc>
          <w:tcPr>
            <w:tcW w:w="1474" w:type="dxa"/>
          </w:tcPr>
          <w:p w14:paraId="3EC07A11" w14:textId="77777777" w:rsidR="00CB5C33" w:rsidRDefault="00CB5C33">
            <w:pPr>
              <w:pStyle w:val="ConsPlusNormal"/>
            </w:pPr>
          </w:p>
        </w:tc>
        <w:tc>
          <w:tcPr>
            <w:tcW w:w="1247" w:type="dxa"/>
          </w:tcPr>
          <w:p w14:paraId="7917B889" w14:textId="77777777" w:rsidR="00CB5C33" w:rsidRDefault="00CB5C33">
            <w:pPr>
              <w:pStyle w:val="ConsPlusNormal"/>
            </w:pPr>
          </w:p>
        </w:tc>
        <w:tc>
          <w:tcPr>
            <w:tcW w:w="1247" w:type="dxa"/>
          </w:tcPr>
          <w:p w14:paraId="1E0F6239" w14:textId="77777777" w:rsidR="00CB5C33" w:rsidRDefault="00CB5C33">
            <w:pPr>
              <w:pStyle w:val="ConsPlusNormal"/>
            </w:pPr>
          </w:p>
        </w:tc>
      </w:tr>
      <w:tr w:rsidR="00CB5C33" w14:paraId="343EC7A0" w14:textId="77777777">
        <w:tc>
          <w:tcPr>
            <w:tcW w:w="580" w:type="dxa"/>
          </w:tcPr>
          <w:p w14:paraId="2DCC04F8" w14:textId="77777777" w:rsidR="00CB5C33" w:rsidRDefault="00CB5C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00" w:type="dxa"/>
          </w:tcPr>
          <w:p w14:paraId="06E77371" w14:textId="77777777" w:rsidR="00CB5C33" w:rsidRDefault="00CB5C33">
            <w:pPr>
              <w:pStyle w:val="ConsPlusNormal"/>
            </w:pPr>
            <w:r>
              <w:t>Проект создания и (или) развития хозяйства (с приложением копий документов, подтверждающих содержащиеся в нем сведения о наличии у участника отбора материально-технической базы)</w:t>
            </w:r>
          </w:p>
        </w:tc>
        <w:tc>
          <w:tcPr>
            <w:tcW w:w="1474" w:type="dxa"/>
          </w:tcPr>
          <w:p w14:paraId="78446541" w14:textId="77777777" w:rsidR="00CB5C33" w:rsidRDefault="00CB5C33">
            <w:pPr>
              <w:pStyle w:val="ConsPlusNormal"/>
            </w:pPr>
          </w:p>
        </w:tc>
        <w:tc>
          <w:tcPr>
            <w:tcW w:w="1247" w:type="dxa"/>
          </w:tcPr>
          <w:p w14:paraId="72ED5915" w14:textId="77777777" w:rsidR="00CB5C33" w:rsidRDefault="00CB5C33">
            <w:pPr>
              <w:pStyle w:val="ConsPlusNormal"/>
            </w:pPr>
          </w:p>
        </w:tc>
        <w:tc>
          <w:tcPr>
            <w:tcW w:w="1247" w:type="dxa"/>
          </w:tcPr>
          <w:p w14:paraId="167F7F2E" w14:textId="77777777" w:rsidR="00CB5C33" w:rsidRDefault="00CB5C33">
            <w:pPr>
              <w:pStyle w:val="ConsPlusNormal"/>
            </w:pPr>
          </w:p>
        </w:tc>
      </w:tr>
      <w:tr w:rsidR="00CB5C33" w14:paraId="73037993" w14:textId="77777777">
        <w:tc>
          <w:tcPr>
            <w:tcW w:w="580" w:type="dxa"/>
          </w:tcPr>
          <w:p w14:paraId="677D1CA4" w14:textId="77777777" w:rsidR="00CB5C33" w:rsidRDefault="00CB5C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00" w:type="dxa"/>
          </w:tcPr>
          <w:p w14:paraId="45C09F69" w14:textId="77777777" w:rsidR="00CB5C33" w:rsidRDefault="00CB5C33">
            <w:pPr>
              <w:pStyle w:val="ConsPlusNormal"/>
            </w:pPr>
            <w:r>
              <w:t>Копия _________________________</w:t>
            </w:r>
          </w:p>
          <w:p w14:paraId="09B06533" w14:textId="77777777" w:rsidR="00CB5C33" w:rsidRDefault="00CB5C33">
            <w:pPr>
              <w:pStyle w:val="ConsPlusNormal"/>
              <w:jc w:val="center"/>
            </w:pPr>
            <w:r>
              <w:t xml:space="preserve">(наименование документа, подтверждающего наличие зарегистрированного в установленном </w:t>
            </w:r>
            <w:r>
              <w:lastRenderedPageBreak/>
              <w:t>порядке права собственности или пользования на земельный участок, на котором осуществляется (планируется) ведение хозяйства) от "___" ________ 20____ г.</w:t>
            </w:r>
          </w:p>
        </w:tc>
        <w:tc>
          <w:tcPr>
            <w:tcW w:w="1474" w:type="dxa"/>
          </w:tcPr>
          <w:p w14:paraId="4F271823" w14:textId="77777777" w:rsidR="00CB5C33" w:rsidRDefault="00CB5C33">
            <w:pPr>
              <w:pStyle w:val="ConsPlusNormal"/>
            </w:pPr>
          </w:p>
        </w:tc>
        <w:tc>
          <w:tcPr>
            <w:tcW w:w="1247" w:type="dxa"/>
          </w:tcPr>
          <w:p w14:paraId="29D5E2EA" w14:textId="77777777" w:rsidR="00CB5C33" w:rsidRDefault="00CB5C33">
            <w:pPr>
              <w:pStyle w:val="ConsPlusNormal"/>
            </w:pPr>
          </w:p>
        </w:tc>
        <w:tc>
          <w:tcPr>
            <w:tcW w:w="1247" w:type="dxa"/>
          </w:tcPr>
          <w:p w14:paraId="0D6EE994" w14:textId="77777777" w:rsidR="00CB5C33" w:rsidRDefault="00CB5C33">
            <w:pPr>
              <w:pStyle w:val="ConsPlusNormal"/>
            </w:pPr>
          </w:p>
        </w:tc>
      </w:tr>
      <w:tr w:rsidR="00CB5C33" w14:paraId="30618191" w14:textId="77777777">
        <w:tc>
          <w:tcPr>
            <w:tcW w:w="580" w:type="dxa"/>
          </w:tcPr>
          <w:p w14:paraId="675C000D" w14:textId="77777777" w:rsidR="00CB5C33" w:rsidRDefault="00CB5C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00" w:type="dxa"/>
          </w:tcPr>
          <w:p w14:paraId="4F7AD21B" w14:textId="77777777" w:rsidR="00CB5C33" w:rsidRDefault="00CB5C33">
            <w:pPr>
              <w:pStyle w:val="ConsPlusNormal"/>
            </w:pPr>
            <w: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 от "___" ________ 20____ г.</w:t>
            </w:r>
          </w:p>
        </w:tc>
        <w:tc>
          <w:tcPr>
            <w:tcW w:w="1474" w:type="dxa"/>
          </w:tcPr>
          <w:p w14:paraId="35DB386A" w14:textId="77777777" w:rsidR="00CB5C33" w:rsidRDefault="00CB5C33">
            <w:pPr>
              <w:pStyle w:val="ConsPlusNormal"/>
            </w:pPr>
          </w:p>
        </w:tc>
        <w:tc>
          <w:tcPr>
            <w:tcW w:w="1247" w:type="dxa"/>
          </w:tcPr>
          <w:p w14:paraId="361015D9" w14:textId="77777777" w:rsidR="00CB5C33" w:rsidRDefault="00CB5C33">
            <w:pPr>
              <w:pStyle w:val="ConsPlusNormal"/>
            </w:pPr>
          </w:p>
        </w:tc>
        <w:tc>
          <w:tcPr>
            <w:tcW w:w="1247" w:type="dxa"/>
          </w:tcPr>
          <w:p w14:paraId="2222E96B" w14:textId="77777777" w:rsidR="00CB5C33" w:rsidRDefault="00CB5C33">
            <w:pPr>
              <w:pStyle w:val="ConsPlusNormal"/>
            </w:pPr>
          </w:p>
        </w:tc>
      </w:tr>
      <w:tr w:rsidR="00CB5C33" w14:paraId="40859C5B" w14:textId="77777777">
        <w:tc>
          <w:tcPr>
            <w:tcW w:w="580" w:type="dxa"/>
          </w:tcPr>
          <w:p w14:paraId="27B46D65" w14:textId="77777777" w:rsidR="00CB5C33" w:rsidRDefault="00CB5C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00" w:type="dxa"/>
          </w:tcPr>
          <w:p w14:paraId="4FD58DBD" w14:textId="77777777" w:rsidR="00CB5C33" w:rsidRDefault="00CB5C33">
            <w:pPr>
              <w:pStyle w:val="ConsPlusNormal"/>
            </w:pPr>
            <w:r>
              <w:t>Обязательство от "___" ________ 20____ г.</w:t>
            </w:r>
          </w:p>
        </w:tc>
        <w:tc>
          <w:tcPr>
            <w:tcW w:w="1474" w:type="dxa"/>
          </w:tcPr>
          <w:p w14:paraId="4EAB6187" w14:textId="77777777" w:rsidR="00CB5C33" w:rsidRDefault="00CB5C33">
            <w:pPr>
              <w:pStyle w:val="ConsPlusNormal"/>
            </w:pPr>
          </w:p>
        </w:tc>
        <w:tc>
          <w:tcPr>
            <w:tcW w:w="1247" w:type="dxa"/>
          </w:tcPr>
          <w:p w14:paraId="1FC95807" w14:textId="77777777" w:rsidR="00CB5C33" w:rsidRDefault="00CB5C33">
            <w:pPr>
              <w:pStyle w:val="ConsPlusNormal"/>
            </w:pPr>
          </w:p>
        </w:tc>
        <w:tc>
          <w:tcPr>
            <w:tcW w:w="1247" w:type="dxa"/>
          </w:tcPr>
          <w:p w14:paraId="0A42D22C" w14:textId="77777777" w:rsidR="00CB5C33" w:rsidRDefault="00CB5C33">
            <w:pPr>
              <w:pStyle w:val="ConsPlusNormal"/>
            </w:pPr>
          </w:p>
        </w:tc>
      </w:tr>
      <w:tr w:rsidR="00CB5C33" w14:paraId="65EF35F2" w14:textId="77777777">
        <w:tc>
          <w:tcPr>
            <w:tcW w:w="580" w:type="dxa"/>
          </w:tcPr>
          <w:p w14:paraId="60CC15A4" w14:textId="77777777" w:rsidR="00CB5C33" w:rsidRDefault="00CB5C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00" w:type="dxa"/>
          </w:tcPr>
          <w:p w14:paraId="10671277" w14:textId="77777777" w:rsidR="00CB5C33" w:rsidRDefault="00CB5C33">
            <w:pPr>
              <w:pStyle w:val="ConsPlusNormal"/>
            </w:pPr>
            <w:r>
              <w:t xml:space="preserve">Документы, предусмотренные </w:t>
            </w:r>
            <w:hyperlink w:anchor="P379" w:history="1">
              <w:r>
                <w:rPr>
                  <w:color w:val="0000FF"/>
                </w:rPr>
                <w:t>подпунктами 14</w:t>
              </w:r>
            </w:hyperlink>
            <w:r>
              <w:t xml:space="preserve"> - </w:t>
            </w:r>
            <w:hyperlink w:anchor="P408" w:history="1">
              <w:r>
                <w:rPr>
                  <w:color w:val="0000FF"/>
                </w:rPr>
                <w:t>19 пункта 3.1</w:t>
              </w:r>
            </w:hyperlink>
            <w:r>
              <w:t xml:space="preserve"> настоящего Порядка в зависимости от планируемых направлений расходования гранта "</w:t>
            </w:r>
            <w:proofErr w:type="spellStart"/>
            <w:r>
              <w:t>Агростартап</w:t>
            </w:r>
            <w:proofErr w:type="spellEnd"/>
            <w:r>
              <w:t>":</w:t>
            </w:r>
          </w:p>
          <w:p w14:paraId="5D3C298F" w14:textId="77777777" w:rsidR="00CB5C33" w:rsidRDefault="00CB5C33">
            <w:pPr>
              <w:pStyle w:val="ConsPlusNormal"/>
            </w:pPr>
            <w:r>
              <w:t>_______________________________</w:t>
            </w:r>
          </w:p>
          <w:p w14:paraId="681333FB" w14:textId="77777777" w:rsidR="00CB5C33" w:rsidRDefault="00CB5C33">
            <w:pPr>
              <w:pStyle w:val="ConsPlusNormal"/>
            </w:pPr>
            <w:r>
              <w:t>_______________________________</w:t>
            </w:r>
          </w:p>
          <w:p w14:paraId="43BE06A4" w14:textId="77777777" w:rsidR="00CB5C33" w:rsidRDefault="00CB5C33">
            <w:pPr>
              <w:pStyle w:val="ConsPlusNormal"/>
            </w:pPr>
            <w:r>
              <w:t>_______________________________</w:t>
            </w:r>
          </w:p>
          <w:p w14:paraId="6C118EFA" w14:textId="77777777" w:rsidR="00CB5C33" w:rsidRDefault="00CB5C33">
            <w:pPr>
              <w:pStyle w:val="ConsPlusNormal"/>
            </w:pPr>
            <w:r>
              <w:t>_______________________________</w:t>
            </w:r>
          </w:p>
          <w:p w14:paraId="78A6FF02" w14:textId="77777777" w:rsidR="00CB5C33" w:rsidRDefault="00CB5C33">
            <w:pPr>
              <w:pStyle w:val="ConsPlusNormal"/>
            </w:pPr>
            <w:r>
              <w:t>_______________________________</w:t>
            </w:r>
          </w:p>
          <w:p w14:paraId="3991E909" w14:textId="77777777" w:rsidR="00CB5C33" w:rsidRDefault="00CB5C33">
            <w:pPr>
              <w:pStyle w:val="ConsPlusNormal"/>
            </w:pPr>
            <w:r>
              <w:t>_______________________________</w:t>
            </w:r>
          </w:p>
          <w:p w14:paraId="2DA5DB1B" w14:textId="77777777" w:rsidR="00CB5C33" w:rsidRDefault="00CB5C33">
            <w:pPr>
              <w:pStyle w:val="ConsPlusNormal"/>
            </w:pPr>
            <w:r>
              <w:t>_______________________________</w:t>
            </w:r>
          </w:p>
          <w:p w14:paraId="4ED376AC" w14:textId="77777777" w:rsidR="00CB5C33" w:rsidRDefault="00CB5C33">
            <w:pPr>
              <w:pStyle w:val="ConsPlusNormal"/>
            </w:pPr>
            <w:r>
              <w:t>_______________________________</w:t>
            </w:r>
          </w:p>
          <w:p w14:paraId="217C727D" w14:textId="77777777" w:rsidR="00CB5C33" w:rsidRDefault="00CB5C33">
            <w:pPr>
              <w:pStyle w:val="ConsPlusNormal"/>
            </w:pPr>
            <w:r>
              <w:t>_______________________________</w:t>
            </w:r>
          </w:p>
          <w:p w14:paraId="3E40DC42" w14:textId="77777777" w:rsidR="00CB5C33" w:rsidRDefault="00CB5C33">
            <w:pPr>
              <w:pStyle w:val="ConsPlusNormal"/>
            </w:pPr>
            <w:r>
              <w:t>_______________________________</w:t>
            </w:r>
          </w:p>
          <w:p w14:paraId="594EA851" w14:textId="77777777" w:rsidR="00CB5C33" w:rsidRDefault="00CB5C33">
            <w:pPr>
              <w:pStyle w:val="ConsPlusNormal"/>
            </w:pPr>
            <w:r>
              <w:t>_______________________________</w:t>
            </w:r>
          </w:p>
        </w:tc>
        <w:tc>
          <w:tcPr>
            <w:tcW w:w="1474" w:type="dxa"/>
          </w:tcPr>
          <w:p w14:paraId="399C0B2F" w14:textId="77777777" w:rsidR="00CB5C33" w:rsidRDefault="00CB5C33">
            <w:pPr>
              <w:pStyle w:val="ConsPlusNormal"/>
            </w:pPr>
          </w:p>
        </w:tc>
        <w:tc>
          <w:tcPr>
            <w:tcW w:w="1247" w:type="dxa"/>
          </w:tcPr>
          <w:p w14:paraId="3265E929" w14:textId="77777777" w:rsidR="00CB5C33" w:rsidRDefault="00CB5C33">
            <w:pPr>
              <w:pStyle w:val="ConsPlusNormal"/>
            </w:pPr>
          </w:p>
        </w:tc>
        <w:tc>
          <w:tcPr>
            <w:tcW w:w="1247" w:type="dxa"/>
          </w:tcPr>
          <w:p w14:paraId="0AAE90A1" w14:textId="77777777" w:rsidR="00CB5C33" w:rsidRDefault="00CB5C33">
            <w:pPr>
              <w:pStyle w:val="ConsPlusNormal"/>
            </w:pPr>
          </w:p>
        </w:tc>
      </w:tr>
      <w:tr w:rsidR="00CB5C33" w14:paraId="442823C8" w14:textId="77777777">
        <w:tc>
          <w:tcPr>
            <w:tcW w:w="580" w:type="dxa"/>
          </w:tcPr>
          <w:p w14:paraId="24F56D5E" w14:textId="77777777" w:rsidR="00CB5C33" w:rsidRDefault="00CB5C3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00" w:type="dxa"/>
          </w:tcPr>
          <w:p w14:paraId="76716A90" w14:textId="77777777" w:rsidR="00CB5C33" w:rsidRDefault="00CB5C33">
            <w:pPr>
              <w:pStyle w:val="ConsPlusNormal"/>
            </w:pPr>
            <w:r>
              <w:t>Дополнительные документы:</w:t>
            </w:r>
          </w:p>
          <w:p w14:paraId="78121816" w14:textId="77777777" w:rsidR="00CB5C33" w:rsidRDefault="00CB5C33">
            <w:pPr>
              <w:pStyle w:val="ConsPlusNormal"/>
            </w:pPr>
            <w:r>
              <w:t>_______________________________</w:t>
            </w:r>
          </w:p>
          <w:p w14:paraId="6932F4E8" w14:textId="77777777" w:rsidR="00CB5C33" w:rsidRDefault="00CB5C33">
            <w:pPr>
              <w:pStyle w:val="ConsPlusNormal"/>
            </w:pPr>
            <w:r>
              <w:t>_______________________________</w:t>
            </w:r>
          </w:p>
          <w:p w14:paraId="62EA5E4B" w14:textId="77777777" w:rsidR="00CB5C33" w:rsidRDefault="00CB5C33">
            <w:pPr>
              <w:pStyle w:val="ConsPlusNormal"/>
            </w:pPr>
            <w:r>
              <w:t>_______________________________</w:t>
            </w:r>
          </w:p>
          <w:p w14:paraId="5430404E" w14:textId="77777777" w:rsidR="00CB5C33" w:rsidRDefault="00CB5C33">
            <w:pPr>
              <w:pStyle w:val="ConsPlusNormal"/>
            </w:pPr>
            <w:r>
              <w:t>_______________________________</w:t>
            </w:r>
          </w:p>
          <w:p w14:paraId="5A1FE11A" w14:textId="77777777" w:rsidR="00CB5C33" w:rsidRDefault="00CB5C33">
            <w:pPr>
              <w:pStyle w:val="ConsPlusNormal"/>
            </w:pPr>
            <w:r>
              <w:t>_______________________________</w:t>
            </w:r>
          </w:p>
          <w:p w14:paraId="140B8A73" w14:textId="77777777" w:rsidR="00CB5C33" w:rsidRDefault="00CB5C33">
            <w:pPr>
              <w:pStyle w:val="ConsPlusNormal"/>
            </w:pPr>
            <w:r>
              <w:t>_______________________________</w:t>
            </w:r>
          </w:p>
          <w:p w14:paraId="19CB15C0" w14:textId="77777777" w:rsidR="00CB5C33" w:rsidRDefault="00CB5C33">
            <w:pPr>
              <w:pStyle w:val="ConsPlusNormal"/>
            </w:pPr>
            <w:r>
              <w:t>_______________________________</w:t>
            </w:r>
          </w:p>
          <w:p w14:paraId="1F0E3487" w14:textId="77777777" w:rsidR="00CB5C33" w:rsidRDefault="00CB5C33">
            <w:pPr>
              <w:pStyle w:val="ConsPlusNormal"/>
            </w:pPr>
            <w:r>
              <w:t>_______________________________</w:t>
            </w:r>
          </w:p>
          <w:p w14:paraId="7F01E758" w14:textId="77777777" w:rsidR="00CB5C33" w:rsidRDefault="00CB5C33">
            <w:pPr>
              <w:pStyle w:val="ConsPlusNormal"/>
            </w:pPr>
            <w:r>
              <w:t>_______________________________</w:t>
            </w:r>
          </w:p>
          <w:p w14:paraId="0715260A" w14:textId="77777777" w:rsidR="00CB5C33" w:rsidRDefault="00CB5C33">
            <w:pPr>
              <w:pStyle w:val="ConsPlusNormal"/>
            </w:pPr>
            <w:r>
              <w:t>_______________________________</w:t>
            </w:r>
          </w:p>
          <w:p w14:paraId="516105E7" w14:textId="77777777" w:rsidR="00CB5C33" w:rsidRDefault="00CB5C33">
            <w:pPr>
              <w:pStyle w:val="ConsPlusNormal"/>
            </w:pPr>
            <w:r>
              <w:t>_______________________________</w:t>
            </w:r>
          </w:p>
          <w:p w14:paraId="122C5892" w14:textId="77777777" w:rsidR="00CB5C33" w:rsidRDefault="00CB5C33">
            <w:pPr>
              <w:pStyle w:val="ConsPlusNormal"/>
            </w:pPr>
            <w:r>
              <w:t>_______________________________</w:t>
            </w:r>
          </w:p>
          <w:p w14:paraId="4A4E90DC" w14:textId="77777777" w:rsidR="00CB5C33" w:rsidRDefault="00CB5C33">
            <w:pPr>
              <w:pStyle w:val="ConsPlusNormal"/>
            </w:pPr>
            <w:r>
              <w:t>_______________________________</w:t>
            </w:r>
          </w:p>
          <w:p w14:paraId="43182E20" w14:textId="77777777" w:rsidR="00CB5C33" w:rsidRDefault="00CB5C33">
            <w:pPr>
              <w:pStyle w:val="ConsPlusNormal"/>
            </w:pPr>
            <w:r>
              <w:t>_______________________________</w:t>
            </w:r>
          </w:p>
        </w:tc>
        <w:tc>
          <w:tcPr>
            <w:tcW w:w="1474" w:type="dxa"/>
          </w:tcPr>
          <w:p w14:paraId="11AE522D" w14:textId="77777777" w:rsidR="00CB5C33" w:rsidRDefault="00CB5C33">
            <w:pPr>
              <w:pStyle w:val="ConsPlusNormal"/>
            </w:pPr>
          </w:p>
        </w:tc>
        <w:tc>
          <w:tcPr>
            <w:tcW w:w="1247" w:type="dxa"/>
          </w:tcPr>
          <w:p w14:paraId="679345F0" w14:textId="77777777" w:rsidR="00CB5C33" w:rsidRDefault="00CB5C33">
            <w:pPr>
              <w:pStyle w:val="ConsPlusNormal"/>
            </w:pPr>
          </w:p>
        </w:tc>
        <w:tc>
          <w:tcPr>
            <w:tcW w:w="1247" w:type="dxa"/>
          </w:tcPr>
          <w:p w14:paraId="17EEEDDE" w14:textId="77777777" w:rsidR="00CB5C33" w:rsidRDefault="00CB5C33">
            <w:pPr>
              <w:pStyle w:val="ConsPlusNormal"/>
            </w:pPr>
          </w:p>
        </w:tc>
      </w:tr>
    </w:tbl>
    <w:p w14:paraId="52F18A18" w14:textId="77777777" w:rsidR="00CB5C33" w:rsidRDefault="00CB5C33">
      <w:pPr>
        <w:pStyle w:val="ConsPlusNormal"/>
        <w:jc w:val="both"/>
      </w:pPr>
    </w:p>
    <w:p w14:paraId="174B9DC7" w14:textId="77777777" w:rsidR="00CB5C33" w:rsidRDefault="00CB5C33">
      <w:pPr>
        <w:pStyle w:val="ConsPlusNormal"/>
        <w:ind w:firstLine="540"/>
        <w:jc w:val="both"/>
      </w:pPr>
      <w:r>
        <w:t>--------------------------------</w:t>
      </w:r>
    </w:p>
    <w:p w14:paraId="4AF093B7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&lt;1&gt; Для участника отбора, являющегося крестьянским (фермерским) хозяйством, созданным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11.06.2003 N 74-ФЗ "О крестьянском (фермерском) хозяйстве", индивидуальным предпринимателем, гражданином Российской Федерации.</w:t>
      </w:r>
    </w:p>
    <w:p w14:paraId="0A5FA4B5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&lt;2&gt; Перечень документов предусмотрен </w:t>
      </w:r>
      <w:hyperlink w:anchor="P298" w:history="1">
        <w:r>
          <w:rPr>
            <w:color w:val="0000FF"/>
          </w:rPr>
          <w:t>пунктом 3.1</w:t>
        </w:r>
      </w:hyperlink>
      <w:r>
        <w:t xml:space="preserve"> настоящего Порядка.</w:t>
      </w:r>
    </w:p>
    <w:p w14:paraId="123E6356" w14:textId="77777777" w:rsidR="00CB5C33" w:rsidRDefault="00CB5C33">
      <w:pPr>
        <w:pStyle w:val="ConsPlusNormal"/>
        <w:spacing w:before="220"/>
        <w:ind w:firstLine="540"/>
        <w:jc w:val="both"/>
      </w:pPr>
      <w:r>
        <w:lastRenderedPageBreak/>
        <w:t>&lt;3&gt; Заполняется работником Министерства сельского хозяйства и продовольствия Республики Хакасия, осуществляющим прием заявок.</w:t>
      </w:r>
    </w:p>
    <w:p w14:paraId="7E759AD4" w14:textId="77777777" w:rsidR="00CB5C33" w:rsidRDefault="00CB5C33">
      <w:pPr>
        <w:pStyle w:val="ConsPlusNormal"/>
        <w:jc w:val="both"/>
      </w:pPr>
    </w:p>
    <w:p w14:paraId="00C1A6E3" w14:textId="77777777" w:rsidR="00CB5C33" w:rsidRDefault="00CB5C33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202C0D49" w14:textId="77777777" w:rsidR="00CB5C33" w:rsidRDefault="00CB5C33">
      <w:pPr>
        <w:pStyle w:val="ConsPlusNonformat"/>
        <w:jc w:val="both"/>
      </w:pPr>
      <w:r>
        <w:t xml:space="preserve">       (глава крестьянского (фермерского) хозяйства, индивидуальный</w:t>
      </w:r>
    </w:p>
    <w:p w14:paraId="5506738D" w14:textId="77777777" w:rsidR="00CB5C33" w:rsidRDefault="00CB5C33">
      <w:pPr>
        <w:pStyle w:val="ConsPlusNonformat"/>
        <w:jc w:val="both"/>
      </w:pPr>
      <w:r>
        <w:t xml:space="preserve">             предприниматель, гражданин Российской Федерации)</w:t>
      </w:r>
    </w:p>
    <w:p w14:paraId="738BB8E1" w14:textId="77777777" w:rsidR="00CB5C33" w:rsidRDefault="00CB5C33">
      <w:pPr>
        <w:pStyle w:val="ConsPlusNonformat"/>
        <w:jc w:val="both"/>
      </w:pPr>
    </w:p>
    <w:p w14:paraId="5240915D" w14:textId="77777777" w:rsidR="00CB5C33" w:rsidRDefault="00CB5C33">
      <w:pPr>
        <w:pStyle w:val="ConsPlusNonformat"/>
        <w:jc w:val="both"/>
      </w:pPr>
      <w:r>
        <w:t xml:space="preserve">    ____________    _______________________________________________________</w:t>
      </w:r>
    </w:p>
    <w:p w14:paraId="12157FEB" w14:textId="77777777" w:rsidR="00CB5C33" w:rsidRDefault="00CB5C33">
      <w:pPr>
        <w:pStyle w:val="ConsPlusNonformat"/>
        <w:jc w:val="both"/>
      </w:pPr>
      <w:r>
        <w:t xml:space="preserve">     (подпись)                              (Ф.И.О.)</w:t>
      </w:r>
    </w:p>
    <w:p w14:paraId="5DD919C2" w14:textId="77777777" w:rsidR="00CB5C33" w:rsidRDefault="00CB5C33">
      <w:pPr>
        <w:pStyle w:val="ConsPlusNonformat"/>
        <w:jc w:val="both"/>
      </w:pPr>
      <w:r>
        <w:t xml:space="preserve">    МП</w:t>
      </w:r>
    </w:p>
    <w:p w14:paraId="6CBE1AF0" w14:textId="77777777" w:rsidR="00CB5C33" w:rsidRDefault="00CB5C33">
      <w:pPr>
        <w:pStyle w:val="ConsPlusNonformat"/>
        <w:jc w:val="both"/>
      </w:pPr>
      <w:r>
        <w:t xml:space="preserve">    "___" __________ 20____ года</w:t>
      </w:r>
    </w:p>
    <w:p w14:paraId="541C65DE" w14:textId="77777777" w:rsidR="00CB5C33" w:rsidRDefault="00CB5C33">
      <w:pPr>
        <w:pStyle w:val="ConsPlusNonformat"/>
        <w:jc w:val="both"/>
      </w:pPr>
    </w:p>
    <w:p w14:paraId="607CD914" w14:textId="77777777" w:rsidR="00CB5C33" w:rsidRDefault="00CB5C33">
      <w:pPr>
        <w:pStyle w:val="ConsPlusNonformat"/>
        <w:jc w:val="both"/>
      </w:pPr>
      <w:r>
        <w:t xml:space="preserve">    Отметка о принятии заявки:</w:t>
      </w:r>
    </w:p>
    <w:p w14:paraId="30A0AF88" w14:textId="77777777" w:rsidR="00CB5C33" w:rsidRDefault="00CB5C33">
      <w:pPr>
        <w:pStyle w:val="ConsPlusNonformat"/>
        <w:jc w:val="both"/>
      </w:pPr>
      <w:r>
        <w:t xml:space="preserve">    Дата представления: "___" __________ 20____ года</w:t>
      </w:r>
    </w:p>
    <w:p w14:paraId="1F7AB107" w14:textId="77777777" w:rsidR="00CB5C33" w:rsidRDefault="00CB5C33">
      <w:pPr>
        <w:pStyle w:val="ConsPlusNonformat"/>
        <w:jc w:val="both"/>
      </w:pPr>
      <w:r>
        <w:t xml:space="preserve">    Заявка N _________________</w:t>
      </w:r>
    </w:p>
    <w:p w14:paraId="40E60AFF" w14:textId="77777777" w:rsidR="00CB5C33" w:rsidRDefault="00CB5C33">
      <w:pPr>
        <w:pStyle w:val="ConsPlusNonformat"/>
        <w:jc w:val="both"/>
      </w:pPr>
      <w:r>
        <w:t xml:space="preserve">    Работник  Министерства  сельского хозяйства и продовольствия Республики</w:t>
      </w:r>
    </w:p>
    <w:p w14:paraId="5440ADFB" w14:textId="77777777" w:rsidR="00CB5C33" w:rsidRDefault="00CB5C33">
      <w:pPr>
        <w:pStyle w:val="ConsPlusNonformat"/>
        <w:jc w:val="both"/>
      </w:pPr>
      <w:r>
        <w:t xml:space="preserve">    Хакасия, принявший заявку</w:t>
      </w:r>
    </w:p>
    <w:p w14:paraId="505F4BC0" w14:textId="77777777" w:rsidR="00CB5C33" w:rsidRDefault="00CB5C33">
      <w:pPr>
        <w:pStyle w:val="ConsPlusNonformat"/>
        <w:jc w:val="both"/>
      </w:pPr>
    </w:p>
    <w:p w14:paraId="72E9EF38" w14:textId="77777777" w:rsidR="00CB5C33" w:rsidRDefault="00CB5C33">
      <w:pPr>
        <w:pStyle w:val="ConsPlusNonformat"/>
        <w:jc w:val="both"/>
      </w:pPr>
      <w:r>
        <w:t xml:space="preserve">    ____________    _______________________________________________________</w:t>
      </w:r>
    </w:p>
    <w:p w14:paraId="138B3BD2" w14:textId="77777777" w:rsidR="00CB5C33" w:rsidRDefault="00CB5C33">
      <w:pPr>
        <w:pStyle w:val="ConsPlusNonformat"/>
        <w:jc w:val="both"/>
      </w:pPr>
      <w:r>
        <w:t xml:space="preserve">     (подпись)                           (Ф.И.О. полностью)</w:t>
      </w:r>
    </w:p>
    <w:p w14:paraId="5F82A028" w14:textId="77777777" w:rsidR="00CB5C33" w:rsidRDefault="00CB5C33">
      <w:pPr>
        <w:pStyle w:val="ConsPlusNormal"/>
        <w:jc w:val="both"/>
      </w:pPr>
    </w:p>
    <w:p w14:paraId="31471991" w14:textId="77777777" w:rsidR="00CB5C33" w:rsidRDefault="00CB5C33">
      <w:pPr>
        <w:pStyle w:val="ConsPlusNormal"/>
        <w:jc w:val="both"/>
      </w:pPr>
    </w:p>
    <w:p w14:paraId="0FAC8CE5" w14:textId="77777777" w:rsidR="00CB5C33" w:rsidRDefault="00CB5C33">
      <w:pPr>
        <w:pStyle w:val="ConsPlusNormal"/>
        <w:jc w:val="both"/>
      </w:pPr>
    </w:p>
    <w:p w14:paraId="69A5F006" w14:textId="77777777" w:rsidR="00CB5C33" w:rsidRDefault="00CB5C33">
      <w:pPr>
        <w:pStyle w:val="ConsPlusNormal"/>
        <w:jc w:val="right"/>
        <w:outlineLvl w:val="1"/>
      </w:pPr>
      <w:r>
        <w:t>Приложение 2</w:t>
      </w:r>
    </w:p>
    <w:p w14:paraId="1DF61749" w14:textId="77777777" w:rsidR="00CB5C33" w:rsidRDefault="00CB5C33">
      <w:pPr>
        <w:pStyle w:val="ConsPlusNormal"/>
        <w:jc w:val="right"/>
      </w:pPr>
      <w:r>
        <w:t>к Порядку предоставления грантов</w:t>
      </w:r>
    </w:p>
    <w:p w14:paraId="04E7FDBA" w14:textId="77777777" w:rsidR="00CB5C33" w:rsidRDefault="00CB5C33">
      <w:pPr>
        <w:pStyle w:val="ConsPlusNormal"/>
        <w:jc w:val="right"/>
      </w:pPr>
      <w:r>
        <w:t>"</w:t>
      </w:r>
      <w:proofErr w:type="spellStart"/>
      <w:r>
        <w:t>Агростартап</w:t>
      </w:r>
      <w:proofErr w:type="spellEnd"/>
      <w:r>
        <w:t>", источником финансового</w:t>
      </w:r>
    </w:p>
    <w:p w14:paraId="52FD7082" w14:textId="77777777" w:rsidR="00CB5C33" w:rsidRDefault="00CB5C33">
      <w:pPr>
        <w:pStyle w:val="ConsPlusNormal"/>
        <w:jc w:val="right"/>
      </w:pPr>
      <w:r>
        <w:t>обеспечения которых являются средства</w:t>
      </w:r>
    </w:p>
    <w:p w14:paraId="5FD1FDF2" w14:textId="77777777" w:rsidR="00CB5C33" w:rsidRDefault="00CB5C33">
      <w:pPr>
        <w:pStyle w:val="ConsPlusNormal"/>
        <w:jc w:val="right"/>
      </w:pPr>
      <w:r>
        <w:t>федерального бюджета на создание системы</w:t>
      </w:r>
    </w:p>
    <w:p w14:paraId="16081B23" w14:textId="77777777" w:rsidR="00CB5C33" w:rsidRDefault="00CB5C33">
      <w:pPr>
        <w:pStyle w:val="ConsPlusNormal"/>
        <w:jc w:val="right"/>
      </w:pPr>
      <w:r>
        <w:t>поддержки фермеров и развитие сельской</w:t>
      </w:r>
    </w:p>
    <w:p w14:paraId="5005C89C" w14:textId="77777777" w:rsidR="00CB5C33" w:rsidRDefault="00CB5C33">
      <w:pPr>
        <w:pStyle w:val="ConsPlusNormal"/>
        <w:jc w:val="right"/>
      </w:pPr>
      <w:r>
        <w:t>кооперации и средства республиканского</w:t>
      </w:r>
    </w:p>
    <w:p w14:paraId="08EDD9AC" w14:textId="77777777" w:rsidR="00CB5C33" w:rsidRDefault="00CB5C33">
      <w:pPr>
        <w:pStyle w:val="ConsPlusNormal"/>
        <w:jc w:val="right"/>
      </w:pPr>
      <w:r>
        <w:t>бюджета Республики Хакасия</w:t>
      </w:r>
    </w:p>
    <w:p w14:paraId="27C45C86" w14:textId="77777777" w:rsidR="00CB5C33" w:rsidRDefault="00CB5C33">
      <w:pPr>
        <w:spacing w:after="1"/>
      </w:pPr>
    </w:p>
    <w:p w14:paraId="331E4DA2" w14:textId="77777777" w:rsidR="00CB5C33" w:rsidRDefault="00CB5C33">
      <w:pPr>
        <w:pStyle w:val="ConsPlusNormal"/>
        <w:jc w:val="right"/>
      </w:pPr>
      <w:r>
        <w:t>(Форма)</w:t>
      </w:r>
    </w:p>
    <w:p w14:paraId="2C95083C" w14:textId="77777777" w:rsidR="00CB5C33" w:rsidRDefault="00CB5C33">
      <w:pPr>
        <w:pStyle w:val="ConsPlusNormal"/>
        <w:jc w:val="both"/>
      </w:pPr>
    </w:p>
    <w:p w14:paraId="6C69AB1A" w14:textId="77777777" w:rsidR="00CB5C33" w:rsidRDefault="00CB5C33">
      <w:pPr>
        <w:pStyle w:val="ConsPlusNormal"/>
        <w:jc w:val="center"/>
      </w:pPr>
      <w:bookmarkStart w:id="73" w:name="P809"/>
      <w:bookmarkEnd w:id="73"/>
      <w:r>
        <w:t>ИНФОРМАЦИЯ</w:t>
      </w:r>
    </w:p>
    <w:p w14:paraId="2CD60553" w14:textId="77777777" w:rsidR="00CB5C33" w:rsidRDefault="00CB5C33">
      <w:pPr>
        <w:pStyle w:val="ConsPlusNormal"/>
        <w:jc w:val="center"/>
      </w:pPr>
      <w:r>
        <w:t>об участнике отбора</w:t>
      </w:r>
    </w:p>
    <w:p w14:paraId="299704D0" w14:textId="77777777" w:rsidR="00CB5C33" w:rsidRDefault="00CB5C33">
      <w:pPr>
        <w:pStyle w:val="ConsPlusNormal"/>
        <w:jc w:val="both"/>
      </w:pPr>
    </w:p>
    <w:p w14:paraId="21A07A3A" w14:textId="77777777" w:rsidR="00CB5C33" w:rsidRDefault="00CB5C33">
      <w:pPr>
        <w:pStyle w:val="ConsPlusNormal"/>
        <w:jc w:val="center"/>
      </w:pPr>
      <w:r>
        <w:t>_______________________________________________________</w:t>
      </w:r>
    </w:p>
    <w:p w14:paraId="247DD4AB" w14:textId="77777777" w:rsidR="00CB5C33" w:rsidRDefault="00CB5C33">
      <w:pPr>
        <w:pStyle w:val="ConsPlusNormal"/>
        <w:jc w:val="center"/>
      </w:pPr>
      <w:r>
        <w:t>(категория участника отбора)</w:t>
      </w:r>
    </w:p>
    <w:p w14:paraId="0A54768C" w14:textId="77777777" w:rsidR="00CB5C33" w:rsidRDefault="00CB5C33">
      <w:pPr>
        <w:pStyle w:val="ConsPlusNormal"/>
        <w:jc w:val="center"/>
      </w:pPr>
      <w:r>
        <w:t>_______________________________________________________</w:t>
      </w:r>
    </w:p>
    <w:p w14:paraId="655484D7" w14:textId="77777777" w:rsidR="00CB5C33" w:rsidRDefault="00CB5C33">
      <w:pPr>
        <w:pStyle w:val="ConsPlusNormal"/>
        <w:jc w:val="center"/>
      </w:pPr>
      <w:r>
        <w:t>(наименование крестьянского (фермерского) хозяйства</w:t>
      </w:r>
    </w:p>
    <w:p w14:paraId="76791DD8" w14:textId="77777777" w:rsidR="00CB5C33" w:rsidRDefault="00CB5C33">
      <w:pPr>
        <w:pStyle w:val="ConsPlusNormal"/>
        <w:jc w:val="center"/>
      </w:pPr>
      <w:r>
        <w:t>юридического лица, Ф.И.О. главы крестьянского</w:t>
      </w:r>
    </w:p>
    <w:p w14:paraId="1F7ADD55" w14:textId="77777777" w:rsidR="00CB5C33" w:rsidRDefault="00CB5C33">
      <w:pPr>
        <w:pStyle w:val="ConsPlusNormal"/>
        <w:jc w:val="center"/>
      </w:pPr>
      <w:r>
        <w:t>(фермерского) хозяйства, индивидуального</w:t>
      </w:r>
    </w:p>
    <w:p w14:paraId="4789D514" w14:textId="77777777" w:rsidR="00CB5C33" w:rsidRDefault="00CB5C33">
      <w:pPr>
        <w:pStyle w:val="ConsPlusNormal"/>
        <w:jc w:val="center"/>
      </w:pPr>
      <w:r>
        <w:t>предпринимателя, гражданина Российской Федерации)</w:t>
      </w:r>
    </w:p>
    <w:p w14:paraId="0DC039E2" w14:textId="77777777" w:rsidR="00CB5C33" w:rsidRDefault="00CB5C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3733"/>
        <w:gridCol w:w="4706"/>
      </w:tblGrid>
      <w:tr w:rsidR="00CB5C33" w14:paraId="4324CB48" w14:textId="77777777">
        <w:tc>
          <w:tcPr>
            <w:tcW w:w="630" w:type="dxa"/>
          </w:tcPr>
          <w:p w14:paraId="22794FDF" w14:textId="77777777" w:rsidR="00CB5C33" w:rsidRDefault="00CB5C33">
            <w:pPr>
              <w:pStyle w:val="ConsPlusNormal"/>
              <w:jc w:val="center"/>
            </w:pPr>
            <w:r>
              <w:t>N</w:t>
            </w:r>
          </w:p>
          <w:p w14:paraId="22F9DD67" w14:textId="77777777" w:rsidR="00CB5C33" w:rsidRDefault="00CB5C3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733" w:type="dxa"/>
          </w:tcPr>
          <w:p w14:paraId="66AF8584" w14:textId="77777777" w:rsidR="00CB5C33" w:rsidRDefault="00CB5C3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706" w:type="dxa"/>
          </w:tcPr>
          <w:p w14:paraId="76A215A1" w14:textId="77777777" w:rsidR="00CB5C33" w:rsidRDefault="00CB5C33">
            <w:pPr>
              <w:pStyle w:val="ConsPlusNormal"/>
              <w:jc w:val="center"/>
            </w:pPr>
            <w:r>
              <w:t>Данные об участнике отбора</w:t>
            </w:r>
          </w:p>
        </w:tc>
      </w:tr>
      <w:tr w:rsidR="00CB5C33" w14:paraId="35A26661" w14:textId="77777777">
        <w:tc>
          <w:tcPr>
            <w:tcW w:w="630" w:type="dxa"/>
          </w:tcPr>
          <w:p w14:paraId="7597647E" w14:textId="77777777" w:rsidR="00CB5C33" w:rsidRDefault="00CB5C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33" w:type="dxa"/>
          </w:tcPr>
          <w:p w14:paraId="4BF71FB9" w14:textId="77777777" w:rsidR="00CB5C33" w:rsidRDefault="00CB5C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6" w:type="dxa"/>
          </w:tcPr>
          <w:p w14:paraId="6288D00D" w14:textId="77777777" w:rsidR="00CB5C33" w:rsidRDefault="00CB5C33">
            <w:pPr>
              <w:pStyle w:val="ConsPlusNormal"/>
              <w:jc w:val="center"/>
            </w:pPr>
            <w:r>
              <w:t>3</w:t>
            </w:r>
          </w:p>
        </w:tc>
      </w:tr>
      <w:tr w:rsidR="00CB5C33" w14:paraId="2657265C" w14:textId="77777777">
        <w:tc>
          <w:tcPr>
            <w:tcW w:w="630" w:type="dxa"/>
            <w:vMerge w:val="restart"/>
          </w:tcPr>
          <w:p w14:paraId="323E610B" w14:textId="77777777" w:rsidR="00CB5C33" w:rsidRDefault="00CB5C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33" w:type="dxa"/>
            <w:vMerge w:val="restart"/>
          </w:tcPr>
          <w:p w14:paraId="1E1DB99E" w14:textId="77777777" w:rsidR="00CB5C33" w:rsidRDefault="00CB5C33">
            <w:pPr>
              <w:pStyle w:val="ConsPlusNormal"/>
            </w:pPr>
            <w:r>
              <w:t xml:space="preserve">Основной государственный регистрационный номер, дата регистрации крестьянского (фермерского) хозяйства, </w:t>
            </w:r>
            <w:r>
              <w:lastRenderedPageBreak/>
              <w:t>индивидуального предпринимателя &lt;1&gt;;</w:t>
            </w:r>
          </w:p>
          <w:p w14:paraId="756694F9" w14:textId="77777777" w:rsidR="00CB5C33" w:rsidRDefault="00CB5C33">
            <w:pPr>
              <w:pStyle w:val="ConsPlusNormal"/>
            </w:pPr>
            <w:r>
              <w:t>указание о преобразовании из личного подсобного хозяйства (далее - ЛПХ) (в случае преобразования) &lt;1&gt;</w:t>
            </w:r>
          </w:p>
        </w:tc>
        <w:tc>
          <w:tcPr>
            <w:tcW w:w="4706" w:type="dxa"/>
            <w:tcBorders>
              <w:bottom w:val="nil"/>
            </w:tcBorders>
          </w:tcPr>
          <w:p w14:paraId="7B6E0598" w14:textId="77777777" w:rsidR="00CB5C33" w:rsidRDefault="00CB5C33">
            <w:pPr>
              <w:pStyle w:val="ConsPlusNormal"/>
            </w:pPr>
            <w:r>
              <w:lastRenderedPageBreak/>
              <w:t>ОГРН ___________________________</w:t>
            </w:r>
          </w:p>
          <w:p w14:paraId="46D9A336" w14:textId="77777777" w:rsidR="00CB5C33" w:rsidRDefault="00CB5C33">
            <w:pPr>
              <w:pStyle w:val="ConsPlusNormal"/>
            </w:pPr>
            <w:r>
              <w:t>"___" ____________ 20___ г.</w:t>
            </w:r>
          </w:p>
        </w:tc>
      </w:tr>
      <w:tr w:rsidR="00CB5C33" w14:paraId="155F6DD6" w14:textId="77777777">
        <w:tblPrEx>
          <w:tblBorders>
            <w:insideH w:val="nil"/>
          </w:tblBorders>
        </w:tblPrEx>
        <w:tc>
          <w:tcPr>
            <w:tcW w:w="630" w:type="dxa"/>
            <w:vMerge/>
          </w:tcPr>
          <w:p w14:paraId="786765CB" w14:textId="77777777" w:rsidR="00CB5C33" w:rsidRDefault="00CB5C33"/>
        </w:tc>
        <w:tc>
          <w:tcPr>
            <w:tcW w:w="3733" w:type="dxa"/>
            <w:vMerge/>
          </w:tcPr>
          <w:p w14:paraId="31B91CCD" w14:textId="77777777" w:rsidR="00CB5C33" w:rsidRDefault="00CB5C33"/>
        </w:tc>
        <w:tc>
          <w:tcPr>
            <w:tcW w:w="4706" w:type="dxa"/>
            <w:tcBorders>
              <w:top w:val="nil"/>
              <w:bottom w:val="nil"/>
            </w:tcBorders>
          </w:tcPr>
          <w:p w14:paraId="2592A849" w14:textId="77777777" w:rsidR="00CB5C33" w:rsidRDefault="00CB5C33">
            <w:pPr>
              <w:pStyle w:val="ConsPlusNormal"/>
            </w:pPr>
            <w:r>
              <w:t>ОГРНИП ________________________</w:t>
            </w:r>
          </w:p>
          <w:p w14:paraId="064EBAC3" w14:textId="77777777" w:rsidR="00CB5C33" w:rsidRDefault="00CB5C33">
            <w:pPr>
              <w:pStyle w:val="ConsPlusNormal"/>
            </w:pPr>
            <w:r>
              <w:t>"___" ____________ 20__ г.</w:t>
            </w:r>
          </w:p>
        </w:tc>
      </w:tr>
      <w:tr w:rsidR="00CB5C33" w14:paraId="7BB3E2A6" w14:textId="77777777">
        <w:tc>
          <w:tcPr>
            <w:tcW w:w="630" w:type="dxa"/>
            <w:vMerge/>
          </w:tcPr>
          <w:p w14:paraId="0905578E" w14:textId="77777777" w:rsidR="00CB5C33" w:rsidRDefault="00CB5C33"/>
        </w:tc>
        <w:tc>
          <w:tcPr>
            <w:tcW w:w="3733" w:type="dxa"/>
            <w:vMerge/>
          </w:tcPr>
          <w:p w14:paraId="2CFC8787" w14:textId="77777777" w:rsidR="00CB5C33" w:rsidRDefault="00CB5C33"/>
        </w:tc>
        <w:tc>
          <w:tcPr>
            <w:tcW w:w="4706" w:type="dxa"/>
            <w:tcBorders>
              <w:top w:val="nil"/>
            </w:tcBorders>
          </w:tcPr>
          <w:p w14:paraId="6EE80E92" w14:textId="77777777" w:rsidR="00CB5C33" w:rsidRDefault="00CB5C33">
            <w:pPr>
              <w:pStyle w:val="ConsPlusNormal"/>
            </w:pPr>
            <w:r>
              <w:t>___________________________ из ЛПХ</w:t>
            </w:r>
          </w:p>
          <w:p w14:paraId="5783F0A6" w14:textId="77777777" w:rsidR="00CB5C33" w:rsidRDefault="00CB5C33">
            <w:pPr>
              <w:pStyle w:val="ConsPlusNormal"/>
            </w:pPr>
            <w:r>
              <w:t>(преобразовано, не преобразовано)</w:t>
            </w:r>
          </w:p>
        </w:tc>
      </w:tr>
      <w:tr w:rsidR="00CB5C33" w14:paraId="16440CCA" w14:textId="77777777">
        <w:tc>
          <w:tcPr>
            <w:tcW w:w="630" w:type="dxa"/>
          </w:tcPr>
          <w:p w14:paraId="3F0AEC0C" w14:textId="77777777" w:rsidR="00CB5C33" w:rsidRDefault="00CB5C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33" w:type="dxa"/>
          </w:tcPr>
          <w:p w14:paraId="210E5803" w14:textId="77777777" w:rsidR="00CB5C33" w:rsidRDefault="00CB5C33">
            <w:pPr>
              <w:pStyle w:val="ConsPlusNormal"/>
            </w:pPr>
            <w:r>
              <w:t>Гражданство главы крестьянского (фермерского) хозяйства, индивидуального предпринимателя</w:t>
            </w:r>
          </w:p>
        </w:tc>
        <w:tc>
          <w:tcPr>
            <w:tcW w:w="4706" w:type="dxa"/>
          </w:tcPr>
          <w:p w14:paraId="3E5321CA" w14:textId="77777777" w:rsidR="00CB5C33" w:rsidRDefault="00CB5C33">
            <w:pPr>
              <w:pStyle w:val="ConsPlusNormal"/>
            </w:pPr>
          </w:p>
        </w:tc>
      </w:tr>
      <w:tr w:rsidR="00CB5C33" w14:paraId="5B7CFA38" w14:textId="77777777">
        <w:tc>
          <w:tcPr>
            <w:tcW w:w="630" w:type="dxa"/>
          </w:tcPr>
          <w:p w14:paraId="4BAB6305" w14:textId="77777777" w:rsidR="00CB5C33" w:rsidRDefault="00CB5C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33" w:type="dxa"/>
          </w:tcPr>
          <w:p w14:paraId="09029528" w14:textId="77777777" w:rsidR="00CB5C33" w:rsidRDefault="00CB5C33">
            <w:pPr>
              <w:pStyle w:val="ConsPlusNormal"/>
            </w:pPr>
            <w:r>
              <w:t>Страховой номер индивидуального лицевого счета (СНИЛС)</w:t>
            </w:r>
          </w:p>
        </w:tc>
        <w:tc>
          <w:tcPr>
            <w:tcW w:w="4706" w:type="dxa"/>
          </w:tcPr>
          <w:p w14:paraId="4320C6F2" w14:textId="77777777" w:rsidR="00CB5C33" w:rsidRDefault="00CB5C33">
            <w:pPr>
              <w:pStyle w:val="ConsPlusNormal"/>
            </w:pPr>
          </w:p>
        </w:tc>
      </w:tr>
      <w:tr w:rsidR="00CB5C33" w14:paraId="02C0B1EC" w14:textId="77777777">
        <w:tc>
          <w:tcPr>
            <w:tcW w:w="630" w:type="dxa"/>
          </w:tcPr>
          <w:p w14:paraId="64981B0C" w14:textId="77777777" w:rsidR="00CB5C33" w:rsidRDefault="00CB5C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3" w:type="dxa"/>
          </w:tcPr>
          <w:p w14:paraId="3A5279FF" w14:textId="77777777" w:rsidR="00CB5C33" w:rsidRDefault="00CB5C33">
            <w:pPr>
              <w:pStyle w:val="ConsPlusNormal"/>
            </w:pPr>
            <w:r>
              <w:t>Количество постоянных рабочих мест (на дату подачи заявки) &lt;1&gt;</w:t>
            </w:r>
          </w:p>
        </w:tc>
        <w:tc>
          <w:tcPr>
            <w:tcW w:w="4706" w:type="dxa"/>
          </w:tcPr>
          <w:p w14:paraId="091EEEED" w14:textId="77777777" w:rsidR="00CB5C33" w:rsidRDefault="00CB5C33">
            <w:pPr>
              <w:pStyle w:val="ConsPlusNormal"/>
            </w:pPr>
          </w:p>
        </w:tc>
      </w:tr>
      <w:tr w:rsidR="00CB5C33" w14:paraId="48E21EBA" w14:textId="77777777">
        <w:tc>
          <w:tcPr>
            <w:tcW w:w="630" w:type="dxa"/>
            <w:vMerge w:val="restart"/>
          </w:tcPr>
          <w:p w14:paraId="35766A93" w14:textId="77777777" w:rsidR="00CB5C33" w:rsidRDefault="00CB5C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33" w:type="dxa"/>
            <w:vMerge w:val="restart"/>
          </w:tcPr>
          <w:p w14:paraId="1AE359F5" w14:textId="77777777" w:rsidR="00CB5C33" w:rsidRDefault="00CB5C33">
            <w:pPr>
              <w:pStyle w:val="ConsPlusNormal"/>
            </w:pPr>
            <w:r>
              <w:t>Образование главы крестьянского (фермерского) хозяйства, индивидуального предпринимателя, гражданина Российской Федерации, за исключением сельскохозяйственного (при наличии)</w:t>
            </w:r>
          </w:p>
        </w:tc>
        <w:tc>
          <w:tcPr>
            <w:tcW w:w="4706" w:type="dxa"/>
            <w:tcBorders>
              <w:bottom w:val="nil"/>
            </w:tcBorders>
          </w:tcPr>
          <w:p w14:paraId="1EFEBA3D" w14:textId="77777777" w:rsidR="00CB5C33" w:rsidRDefault="00CB5C33">
            <w:pPr>
              <w:pStyle w:val="ConsPlusNormal"/>
              <w:jc w:val="center"/>
            </w:pPr>
            <w:r>
              <w:t>1. ______________________________</w:t>
            </w:r>
          </w:p>
          <w:p w14:paraId="2D3B6C69" w14:textId="77777777" w:rsidR="00CB5C33" w:rsidRDefault="00CB5C33">
            <w:pPr>
              <w:pStyle w:val="ConsPlusNormal"/>
              <w:jc w:val="center"/>
            </w:pPr>
            <w:r>
              <w:t>(наименование учебного заведения)</w:t>
            </w:r>
          </w:p>
          <w:p w14:paraId="5BBABF1A" w14:textId="77777777" w:rsidR="00CB5C33" w:rsidRDefault="00CB5C33">
            <w:pPr>
              <w:pStyle w:val="ConsPlusNormal"/>
              <w:jc w:val="center"/>
            </w:pPr>
            <w:r>
              <w:t>_______________________________</w:t>
            </w:r>
          </w:p>
          <w:p w14:paraId="264222D0" w14:textId="77777777" w:rsidR="00CB5C33" w:rsidRDefault="00CB5C33">
            <w:pPr>
              <w:pStyle w:val="ConsPlusNormal"/>
              <w:jc w:val="center"/>
            </w:pPr>
            <w:r>
              <w:t>(уровень образования)</w:t>
            </w:r>
          </w:p>
          <w:p w14:paraId="523E3B49" w14:textId="77777777" w:rsidR="00CB5C33" w:rsidRDefault="00CB5C33">
            <w:pPr>
              <w:pStyle w:val="ConsPlusNormal"/>
              <w:jc w:val="center"/>
            </w:pPr>
            <w:r>
              <w:t>_______________________________</w:t>
            </w:r>
          </w:p>
          <w:p w14:paraId="3875426D" w14:textId="77777777" w:rsidR="00CB5C33" w:rsidRDefault="00CB5C33">
            <w:pPr>
              <w:pStyle w:val="ConsPlusNormal"/>
              <w:jc w:val="center"/>
            </w:pPr>
            <w:r>
              <w:t>(специальность)</w:t>
            </w:r>
          </w:p>
          <w:p w14:paraId="05822073" w14:textId="77777777" w:rsidR="00CB5C33" w:rsidRDefault="00CB5C33">
            <w:pPr>
              <w:pStyle w:val="ConsPlusNormal"/>
              <w:jc w:val="center"/>
            </w:pPr>
            <w:r>
              <w:t>_______________________________</w:t>
            </w:r>
          </w:p>
          <w:p w14:paraId="6C238EE0" w14:textId="77777777" w:rsidR="00CB5C33" w:rsidRDefault="00CB5C33">
            <w:pPr>
              <w:pStyle w:val="ConsPlusNormal"/>
              <w:jc w:val="center"/>
            </w:pPr>
            <w:r>
              <w:t>(квалификация)</w:t>
            </w:r>
          </w:p>
          <w:p w14:paraId="2B2D22EF" w14:textId="77777777" w:rsidR="00CB5C33" w:rsidRDefault="00CB5C33">
            <w:pPr>
              <w:pStyle w:val="ConsPlusNormal"/>
              <w:jc w:val="center"/>
            </w:pPr>
            <w:r>
              <w:t>_______________________________</w:t>
            </w:r>
          </w:p>
          <w:p w14:paraId="7DA1F287" w14:textId="77777777" w:rsidR="00CB5C33" w:rsidRDefault="00CB5C33">
            <w:pPr>
              <w:pStyle w:val="ConsPlusNormal"/>
              <w:jc w:val="center"/>
            </w:pPr>
            <w:r>
              <w:t>(наименование, серия, дата, номер документа об образовании)</w:t>
            </w:r>
          </w:p>
        </w:tc>
      </w:tr>
      <w:tr w:rsidR="00CB5C33" w14:paraId="0CA7DF08" w14:textId="77777777">
        <w:tc>
          <w:tcPr>
            <w:tcW w:w="630" w:type="dxa"/>
            <w:vMerge/>
          </w:tcPr>
          <w:p w14:paraId="25C19ED0" w14:textId="77777777" w:rsidR="00CB5C33" w:rsidRDefault="00CB5C33"/>
        </w:tc>
        <w:tc>
          <w:tcPr>
            <w:tcW w:w="3733" w:type="dxa"/>
            <w:vMerge/>
          </w:tcPr>
          <w:p w14:paraId="0FF651DB" w14:textId="77777777" w:rsidR="00CB5C33" w:rsidRDefault="00CB5C33"/>
        </w:tc>
        <w:tc>
          <w:tcPr>
            <w:tcW w:w="4706" w:type="dxa"/>
            <w:tcBorders>
              <w:top w:val="nil"/>
            </w:tcBorders>
          </w:tcPr>
          <w:p w14:paraId="77AEEC30" w14:textId="77777777" w:rsidR="00CB5C33" w:rsidRDefault="00CB5C33">
            <w:pPr>
              <w:pStyle w:val="ConsPlusNormal"/>
            </w:pPr>
            <w:r>
              <w:t>2...</w:t>
            </w:r>
          </w:p>
        </w:tc>
      </w:tr>
      <w:tr w:rsidR="00CB5C33" w14:paraId="38B21570" w14:textId="77777777">
        <w:tc>
          <w:tcPr>
            <w:tcW w:w="630" w:type="dxa"/>
            <w:vMerge w:val="restart"/>
          </w:tcPr>
          <w:p w14:paraId="1F23F779" w14:textId="77777777" w:rsidR="00CB5C33" w:rsidRDefault="00CB5C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33" w:type="dxa"/>
            <w:vMerge w:val="restart"/>
          </w:tcPr>
          <w:p w14:paraId="41D98DF6" w14:textId="77777777" w:rsidR="00CB5C33" w:rsidRDefault="00CB5C33">
            <w:pPr>
              <w:pStyle w:val="ConsPlusNormal"/>
            </w:pPr>
            <w:r>
              <w:t>Образование главы крестьянского (фермерского) хозяйства, индивидуального предпринимателя, гражданина Российской Федерации сельскохозяйственного профиля (среднее профессиональное/высшее или дополнительное профессиональное (профессиональная переподготовка) (при наличии)</w:t>
            </w:r>
          </w:p>
        </w:tc>
        <w:tc>
          <w:tcPr>
            <w:tcW w:w="4706" w:type="dxa"/>
            <w:tcBorders>
              <w:bottom w:val="nil"/>
            </w:tcBorders>
          </w:tcPr>
          <w:p w14:paraId="5227E843" w14:textId="77777777" w:rsidR="00CB5C33" w:rsidRDefault="00CB5C33">
            <w:pPr>
              <w:pStyle w:val="ConsPlusNormal"/>
              <w:jc w:val="center"/>
            </w:pPr>
            <w:r>
              <w:t>1. ______________________________</w:t>
            </w:r>
          </w:p>
          <w:p w14:paraId="600640A2" w14:textId="77777777" w:rsidR="00CB5C33" w:rsidRDefault="00CB5C33">
            <w:pPr>
              <w:pStyle w:val="ConsPlusNormal"/>
              <w:jc w:val="center"/>
            </w:pPr>
            <w:r>
              <w:t>(наименование учебного заведения)</w:t>
            </w:r>
          </w:p>
          <w:p w14:paraId="6AEA6F13" w14:textId="77777777" w:rsidR="00CB5C33" w:rsidRDefault="00CB5C33">
            <w:pPr>
              <w:pStyle w:val="ConsPlusNormal"/>
              <w:jc w:val="center"/>
            </w:pPr>
            <w:r>
              <w:t>_______________________________</w:t>
            </w:r>
          </w:p>
          <w:p w14:paraId="3EB41F24" w14:textId="77777777" w:rsidR="00CB5C33" w:rsidRDefault="00CB5C33">
            <w:pPr>
              <w:pStyle w:val="ConsPlusNormal"/>
              <w:jc w:val="center"/>
            </w:pPr>
            <w:r>
              <w:t>(уровень образования)</w:t>
            </w:r>
          </w:p>
          <w:p w14:paraId="1F1B9002" w14:textId="77777777" w:rsidR="00CB5C33" w:rsidRDefault="00CB5C33">
            <w:pPr>
              <w:pStyle w:val="ConsPlusNormal"/>
              <w:jc w:val="center"/>
            </w:pPr>
            <w:r>
              <w:t>_______________________________</w:t>
            </w:r>
          </w:p>
          <w:p w14:paraId="7F704DBA" w14:textId="77777777" w:rsidR="00CB5C33" w:rsidRDefault="00CB5C33">
            <w:pPr>
              <w:pStyle w:val="ConsPlusNormal"/>
              <w:jc w:val="center"/>
            </w:pPr>
            <w:r>
              <w:t>(специальность)</w:t>
            </w:r>
          </w:p>
          <w:p w14:paraId="1262D0D5" w14:textId="77777777" w:rsidR="00CB5C33" w:rsidRDefault="00CB5C33">
            <w:pPr>
              <w:pStyle w:val="ConsPlusNormal"/>
              <w:jc w:val="center"/>
            </w:pPr>
            <w:r>
              <w:t>_______________________________</w:t>
            </w:r>
          </w:p>
          <w:p w14:paraId="73F24362" w14:textId="77777777" w:rsidR="00CB5C33" w:rsidRDefault="00CB5C33">
            <w:pPr>
              <w:pStyle w:val="ConsPlusNormal"/>
              <w:jc w:val="center"/>
            </w:pPr>
            <w:r>
              <w:t>(квалификация)</w:t>
            </w:r>
          </w:p>
          <w:p w14:paraId="300FF5CC" w14:textId="77777777" w:rsidR="00CB5C33" w:rsidRDefault="00CB5C33">
            <w:pPr>
              <w:pStyle w:val="ConsPlusNormal"/>
              <w:jc w:val="center"/>
            </w:pPr>
            <w:r>
              <w:t>________________________________</w:t>
            </w:r>
          </w:p>
          <w:p w14:paraId="6F555BDD" w14:textId="77777777" w:rsidR="00CB5C33" w:rsidRDefault="00CB5C33">
            <w:pPr>
              <w:pStyle w:val="ConsPlusNormal"/>
              <w:jc w:val="center"/>
            </w:pPr>
            <w:r>
              <w:t>(наименование, серия, дата, номер документа об образовании)</w:t>
            </w:r>
          </w:p>
        </w:tc>
      </w:tr>
      <w:tr w:rsidR="00CB5C33" w14:paraId="77234FB4" w14:textId="77777777">
        <w:tc>
          <w:tcPr>
            <w:tcW w:w="630" w:type="dxa"/>
            <w:vMerge/>
          </w:tcPr>
          <w:p w14:paraId="22ED2FBF" w14:textId="77777777" w:rsidR="00CB5C33" w:rsidRDefault="00CB5C33"/>
        </w:tc>
        <w:tc>
          <w:tcPr>
            <w:tcW w:w="3733" w:type="dxa"/>
            <w:vMerge/>
          </w:tcPr>
          <w:p w14:paraId="004D85DC" w14:textId="77777777" w:rsidR="00CB5C33" w:rsidRDefault="00CB5C33"/>
        </w:tc>
        <w:tc>
          <w:tcPr>
            <w:tcW w:w="4706" w:type="dxa"/>
            <w:tcBorders>
              <w:top w:val="nil"/>
            </w:tcBorders>
          </w:tcPr>
          <w:p w14:paraId="391509BC" w14:textId="77777777" w:rsidR="00CB5C33" w:rsidRDefault="00CB5C33">
            <w:pPr>
              <w:pStyle w:val="ConsPlusNormal"/>
            </w:pPr>
            <w:r>
              <w:t>2...</w:t>
            </w:r>
          </w:p>
        </w:tc>
      </w:tr>
      <w:tr w:rsidR="00CB5C33" w14:paraId="5BA011AF" w14:textId="77777777">
        <w:tc>
          <w:tcPr>
            <w:tcW w:w="630" w:type="dxa"/>
            <w:vMerge w:val="restart"/>
          </w:tcPr>
          <w:p w14:paraId="20B5B5E3" w14:textId="77777777" w:rsidR="00CB5C33" w:rsidRDefault="00CB5C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33" w:type="dxa"/>
            <w:vMerge w:val="restart"/>
          </w:tcPr>
          <w:p w14:paraId="760F84ED" w14:textId="77777777" w:rsidR="00CB5C33" w:rsidRDefault="00CB5C33">
            <w:pPr>
              <w:pStyle w:val="ConsPlusNormal"/>
            </w:pPr>
            <w:r>
              <w:t>Трудовой стаж главы крестьянского (фермерского) хозяйства, индивидуального предпринимателя, гражданина Российской Федерации по сельскохозяйственной специальности (при наличии) (в соответствии с записями в трудовой книжке и (или) сведениями о трудовой деятельности)</w:t>
            </w:r>
          </w:p>
        </w:tc>
        <w:tc>
          <w:tcPr>
            <w:tcW w:w="4706" w:type="dxa"/>
            <w:tcBorders>
              <w:bottom w:val="nil"/>
            </w:tcBorders>
          </w:tcPr>
          <w:p w14:paraId="4C6B7288" w14:textId="77777777" w:rsidR="00CB5C33" w:rsidRDefault="00CB5C33">
            <w:pPr>
              <w:pStyle w:val="ConsPlusNormal"/>
              <w:jc w:val="center"/>
            </w:pPr>
            <w:r>
              <w:t>1. ______________________________</w:t>
            </w:r>
          </w:p>
          <w:p w14:paraId="51159DC0" w14:textId="77777777" w:rsidR="00CB5C33" w:rsidRDefault="00CB5C33">
            <w:pPr>
              <w:pStyle w:val="ConsPlusNormal"/>
              <w:jc w:val="center"/>
            </w:pPr>
            <w:r>
              <w:t>(период работы)</w:t>
            </w:r>
          </w:p>
          <w:p w14:paraId="4551C07E" w14:textId="77777777" w:rsidR="00CB5C33" w:rsidRDefault="00CB5C33">
            <w:pPr>
              <w:pStyle w:val="ConsPlusNormal"/>
              <w:jc w:val="center"/>
            </w:pPr>
            <w:r>
              <w:t>________________________________</w:t>
            </w:r>
          </w:p>
          <w:p w14:paraId="6C527145" w14:textId="77777777" w:rsidR="00CB5C33" w:rsidRDefault="00CB5C33">
            <w:pPr>
              <w:pStyle w:val="ConsPlusNormal"/>
              <w:jc w:val="center"/>
            </w:pPr>
            <w:r>
              <w:t>(место работы)</w:t>
            </w:r>
          </w:p>
          <w:p w14:paraId="31D0598E" w14:textId="77777777" w:rsidR="00CB5C33" w:rsidRDefault="00CB5C33">
            <w:pPr>
              <w:pStyle w:val="ConsPlusNormal"/>
              <w:jc w:val="center"/>
            </w:pPr>
            <w:r>
              <w:t>________________________________</w:t>
            </w:r>
          </w:p>
          <w:p w14:paraId="21086F3C" w14:textId="77777777" w:rsidR="00CB5C33" w:rsidRDefault="00CB5C33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CB5C33" w14:paraId="2DE68CE6" w14:textId="77777777">
        <w:tc>
          <w:tcPr>
            <w:tcW w:w="630" w:type="dxa"/>
            <w:vMerge/>
          </w:tcPr>
          <w:p w14:paraId="26D34BF4" w14:textId="77777777" w:rsidR="00CB5C33" w:rsidRDefault="00CB5C33"/>
        </w:tc>
        <w:tc>
          <w:tcPr>
            <w:tcW w:w="3733" w:type="dxa"/>
            <w:vMerge/>
          </w:tcPr>
          <w:p w14:paraId="1315A044" w14:textId="77777777" w:rsidR="00CB5C33" w:rsidRDefault="00CB5C33"/>
        </w:tc>
        <w:tc>
          <w:tcPr>
            <w:tcW w:w="4706" w:type="dxa"/>
            <w:tcBorders>
              <w:top w:val="nil"/>
            </w:tcBorders>
          </w:tcPr>
          <w:p w14:paraId="3FB21543" w14:textId="77777777" w:rsidR="00CB5C33" w:rsidRDefault="00CB5C33">
            <w:pPr>
              <w:pStyle w:val="ConsPlusNormal"/>
            </w:pPr>
            <w:r>
              <w:t>2...</w:t>
            </w:r>
          </w:p>
        </w:tc>
      </w:tr>
      <w:tr w:rsidR="00CB5C33" w14:paraId="6905C000" w14:textId="77777777">
        <w:tc>
          <w:tcPr>
            <w:tcW w:w="630" w:type="dxa"/>
          </w:tcPr>
          <w:p w14:paraId="00B81A11" w14:textId="77777777" w:rsidR="00CB5C33" w:rsidRDefault="00CB5C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33" w:type="dxa"/>
          </w:tcPr>
          <w:p w14:paraId="31CCAEBB" w14:textId="77777777" w:rsidR="00CB5C33" w:rsidRDefault="00CB5C33">
            <w:pPr>
              <w:pStyle w:val="ConsPlusNormal"/>
            </w:pPr>
            <w:r>
              <w:t xml:space="preserve">Место жительства главы </w:t>
            </w:r>
            <w:r>
              <w:lastRenderedPageBreak/>
              <w:t xml:space="preserve">крестьянского (фермерского) хозяйства, созданного в соответствии с Федеральным </w:t>
            </w:r>
            <w:hyperlink r:id="rId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11.06.2003 N 74-ФЗ "О крестьянском (фермерском) хозяйстве", индивидуального предпринимателя, гражданина Российской Федерации (в соответствии с паспортом гражданина Российской Федерации)</w:t>
            </w:r>
          </w:p>
        </w:tc>
        <w:tc>
          <w:tcPr>
            <w:tcW w:w="4706" w:type="dxa"/>
          </w:tcPr>
          <w:p w14:paraId="14580A63" w14:textId="77777777" w:rsidR="00CB5C33" w:rsidRDefault="00CB5C33">
            <w:pPr>
              <w:pStyle w:val="ConsPlusNormal"/>
              <w:jc w:val="center"/>
            </w:pPr>
            <w:r>
              <w:lastRenderedPageBreak/>
              <w:t>________________________________</w:t>
            </w:r>
          </w:p>
          <w:p w14:paraId="10933DC4" w14:textId="77777777" w:rsidR="00CB5C33" w:rsidRDefault="00CB5C33">
            <w:pPr>
              <w:pStyle w:val="ConsPlusNormal"/>
              <w:jc w:val="center"/>
            </w:pPr>
            <w:r>
              <w:lastRenderedPageBreak/>
              <w:t>(индекс, субъект Российской Федерации)</w:t>
            </w:r>
          </w:p>
          <w:p w14:paraId="7BB53019" w14:textId="77777777" w:rsidR="00CB5C33" w:rsidRDefault="00CB5C33">
            <w:pPr>
              <w:pStyle w:val="ConsPlusNormal"/>
              <w:jc w:val="center"/>
            </w:pPr>
            <w:r>
              <w:t>________________________________</w:t>
            </w:r>
          </w:p>
          <w:p w14:paraId="710337DC" w14:textId="77777777" w:rsidR="00CB5C33" w:rsidRDefault="00CB5C33">
            <w:pPr>
              <w:pStyle w:val="ConsPlusNormal"/>
              <w:jc w:val="center"/>
            </w:pPr>
            <w:r>
              <w:t>(район, населенный пункт)</w:t>
            </w:r>
          </w:p>
          <w:p w14:paraId="2382F66C" w14:textId="77777777" w:rsidR="00CB5C33" w:rsidRDefault="00CB5C33">
            <w:pPr>
              <w:pStyle w:val="ConsPlusNormal"/>
              <w:jc w:val="center"/>
            </w:pPr>
            <w:r>
              <w:t>________________________________</w:t>
            </w:r>
          </w:p>
          <w:p w14:paraId="72345EAE" w14:textId="77777777" w:rsidR="00CB5C33" w:rsidRDefault="00CB5C33">
            <w:pPr>
              <w:pStyle w:val="ConsPlusNormal"/>
              <w:jc w:val="center"/>
            </w:pPr>
            <w:r>
              <w:t>(улица)</w:t>
            </w:r>
          </w:p>
          <w:p w14:paraId="5E21240F" w14:textId="77777777" w:rsidR="00CB5C33" w:rsidRDefault="00CB5C33">
            <w:pPr>
              <w:pStyle w:val="ConsPlusNormal"/>
              <w:jc w:val="center"/>
            </w:pPr>
            <w:r>
              <w:t>________________________________</w:t>
            </w:r>
          </w:p>
          <w:p w14:paraId="38712E30" w14:textId="77777777" w:rsidR="00CB5C33" w:rsidRDefault="00CB5C33">
            <w:pPr>
              <w:pStyle w:val="ConsPlusNormal"/>
              <w:jc w:val="center"/>
            </w:pPr>
            <w:r>
              <w:t>(номер дома, квартира)</w:t>
            </w:r>
          </w:p>
        </w:tc>
      </w:tr>
      <w:tr w:rsidR="00CB5C33" w14:paraId="2A2A79AA" w14:textId="77777777">
        <w:tc>
          <w:tcPr>
            <w:tcW w:w="630" w:type="dxa"/>
            <w:vMerge w:val="restart"/>
          </w:tcPr>
          <w:p w14:paraId="1CA3B4AA" w14:textId="77777777" w:rsidR="00CB5C33" w:rsidRDefault="00CB5C3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733" w:type="dxa"/>
            <w:vMerge w:val="restart"/>
          </w:tcPr>
          <w:p w14:paraId="4F56B07A" w14:textId="77777777" w:rsidR="00CB5C33" w:rsidRDefault="00CB5C33">
            <w:pPr>
              <w:pStyle w:val="ConsPlusNormal"/>
            </w:pPr>
            <w:r>
              <w:t>Место нахождения хозяйства</w:t>
            </w:r>
          </w:p>
        </w:tc>
        <w:tc>
          <w:tcPr>
            <w:tcW w:w="4706" w:type="dxa"/>
            <w:tcBorders>
              <w:bottom w:val="nil"/>
            </w:tcBorders>
          </w:tcPr>
          <w:p w14:paraId="4BBD268A" w14:textId="77777777" w:rsidR="00CB5C33" w:rsidRDefault="00CB5C33">
            <w:pPr>
              <w:pStyle w:val="ConsPlusNormal"/>
              <w:jc w:val="center"/>
            </w:pPr>
            <w:r>
              <w:t>1. _______________________________</w:t>
            </w:r>
          </w:p>
          <w:p w14:paraId="327C5D64" w14:textId="77777777" w:rsidR="00CB5C33" w:rsidRDefault="00CB5C33">
            <w:pPr>
              <w:pStyle w:val="ConsPlusNormal"/>
              <w:jc w:val="center"/>
            </w:pPr>
            <w:r>
              <w:t>(кадастровый номер земельного участка)</w:t>
            </w:r>
          </w:p>
          <w:p w14:paraId="68179653" w14:textId="77777777" w:rsidR="00CB5C33" w:rsidRDefault="00CB5C33">
            <w:pPr>
              <w:pStyle w:val="ConsPlusNormal"/>
              <w:jc w:val="center"/>
            </w:pPr>
            <w:r>
              <w:t>_________________________________</w:t>
            </w:r>
          </w:p>
          <w:p w14:paraId="6BEED58D" w14:textId="77777777" w:rsidR="00CB5C33" w:rsidRDefault="00CB5C33">
            <w:pPr>
              <w:pStyle w:val="ConsPlusNormal"/>
              <w:jc w:val="center"/>
            </w:pPr>
            <w:r>
              <w:t>(категория)</w:t>
            </w:r>
          </w:p>
          <w:p w14:paraId="4483758A" w14:textId="77777777" w:rsidR="00CB5C33" w:rsidRDefault="00CB5C33">
            <w:pPr>
              <w:pStyle w:val="ConsPlusNormal"/>
              <w:jc w:val="center"/>
            </w:pPr>
            <w:r>
              <w:t>________________________________</w:t>
            </w:r>
          </w:p>
          <w:p w14:paraId="0240F798" w14:textId="77777777" w:rsidR="00CB5C33" w:rsidRDefault="00CB5C33">
            <w:pPr>
              <w:pStyle w:val="ConsPlusNormal"/>
              <w:jc w:val="center"/>
            </w:pPr>
            <w:r>
              <w:t>(адрес)</w:t>
            </w:r>
          </w:p>
          <w:p w14:paraId="11672823" w14:textId="77777777" w:rsidR="00CB5C33" w:rsidRDefault="00CB5C33">
            <w:pPr>
              <w:pStyle w:val="ConsPlusNormal"/>
              <w:jc w:val="center"/>
            </w:pPr>
            <w:r>
              <w:t>________________________________</w:t>
            </w:r>
          </w:p>
          <w:p w14:paraId="3D7B76BF" w14:textId="77777777" w:rsidR="00CB5C33" w:rsidRDefault="00CB5C33">
            <w:pPr>
              <w:pStyle w:val="ConsPlusNormal"/>
              <w:jc w:val="center"/>
            </w:pPr>
            <w:r>
              <w:t>(площадь)</w:t>
            </w:r>
          </w:p>
          <w:p w14:paraId="4487586D" w14:textId="77777777" w:rsidR="00CB5C33" w:rsidRDefault="00CB5C33">
            <w:pPr>
              <w:pStyle w:val="ConsPlusNormal"/>
              <w:jc w:val="center"/>
            </w:pPr>
            <w:r>
              <w:t>________________________________</w:t>
            </w:r>
          </w:p>
          <w:p w14:paraId="17581BAD" w14:textId="77777777" w:rsidR="00CB5C33" w:rsidRDefault="00CB5C33">
            <w:pPr>
              <w:pStyle w:val="ConsPlusNormal"/>
              <w:jc w:val="center"/>
            </w:pPr>
            <w:r>
              <w:t>(вид права)</w:t>
            </w:r>
          </w:p>
        </w:tc>
      </w:tr>
      <w:tr w:rsidR="00CB5C33" w14:paraId="0E57AF62" w14:textId="77777777">
        <w:tc>
          <w:tcPr>
            <w:tcW w:w="630" w:type="dxa"/>
            <w:vMerge/>
          </w:tcPr>
          <w:p w14:paraId="3A8A42FA" w14:textId="77777777" w:rsidR="00CB5C33" w:rsidRDefault="00CB5C33"/>
        </w:tc>
        <w:tc>
          <w:tcPr>
            <w:tcW w:w="3733" w:type="dxa"/>
            <w:vMerge/>
          </w:tcPr>
          <w:p w14:paraId="653850F4" w14:textId="77777777" w:rsidR="00CB5C33" w:rsidRDefault="00CB5C33"/>
        </w:tc>
        <w:tc>
          <w:tcPr>
            <w:tcW w:w="4706" w:type="dxa"/>
            <w:tcBorders>
              <w:top w:val="nil"/>
            </w:tcBorders>
          </w:tcPr>
          <w:p w14:paraId="3C867C34" w14:textId="77777777" w:rsidR="00CB5C33" w:rsidRDefault="00CB5C33">
            <w:pPr>
              <w:pStyle w:val="ConsPlusNormal"/>
            </w:pPr>
            <w:r>
              <w:t>2...</w:t>
            </w:r>
          </w:p>
        </w:tc>
      </w:tr>
      <w:tr w:rsidR="00CB5C33" w14:paraId="7B324840" w14:textId="77777777">
        <w:tc>
          <w:tcPr>
            <w:tcW w:w="630" w:type="dxa"/>
            <w:vMerge w:val="restart"/>
          </w:tcPr>
          <w:p w14:paraId="54F009EF" w14:textId="77777777" w:rsidR="00CB5C33" w:rsidRDefault="00CB5C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33" w:type="dxa"/>
            <w:vMerge w:val="restart"/>
          </w:tcPr>
          <w:p w14:paraId="17B9ECAB" w14:textId="77777777" w:rsidR="00CB5C33" w:rsidRDefault="00CB5C33">
            <w:pPr>
              <w:pStyle w:val="ConsPlusNormal"/>
            </w:pPr>
            <w:r>
              <w:t>Члены крестьянского (фермерского) хозяйства &lt;2&gt;: количество;</w:t>
            </w:r>
          </w:p>
          <w:p w14:paraId="52B9239A" w14:textId="77777777" w:rsidR="00CB5C33" w:rsidRDefault="00CB5C33">
            <w:pPr>
              <w:pStyle w:val="ConsPlusNormal"/>
            </w:pPr>
            <w:r>
              <w:t>Ф.И.О. членов (с указанием степени родства) (при наличии)</w:t>
            </w:r>
          </w:p>
        </w:tc>
        <w:tc>
          <w:tcPr>
            <w:tcW w:w="4706" w:type="dxa"/>
            <w:tcBorders>
              <w:bottom w:val="nil"/>
            </w:tcBorders>
          </w:tcPr>
          <w:p w14:paraId="2397AFBA" w14:textId="77777777" w:rsidR="00CB5C33" w:rsidRDefault="00CB5C33">
            <w:pPr>
              <w:pStyle w:val="ConsPlusNormal"/>
              <w:jc w:val="center"/>
            </w:pPr>
            <w:r>
              <w:t>________________________________</w:t>
            </w:r>
          </w:p>
          <w:p w14:paraId="0D3D31D0" w14:textId="77777777" w:rsidR="00CB5C33" w:rsidRDefault="00CB5C33">
            <w:pPr>
              <w:pStyle w:val="ConsPlusNormal"/>
              <w:jc w:val="center"/>
            </w:pPr>
            <w:r>
              <w:t>(цифрой, прописью)</w:t>
            </w:r>
          </w:p>
          <w:p w14:paraId="7FACB7B9" w14:textId="77777777" w:rsidR="00CB5C33" w:rsidRDefault="00CB5C33">
            <w:pPr>
              <w:pStyle w:val="ConsPlusNormal"/>
              <w:jc w:val="center"/>
            </w:pPr>
            <w:r>
              <w:t>1. ______________________________</w:t>
            </w:r>
          </w:p>
          <w:p w14:paraId="20113922" w14:textId="77777777" w:rsidR="00CB5C33" w:rsidRDefault="00CB5C33">
            <w:pPr>
              <w:pStyle w:val="ConsPlusNormal"/>
              <w:jc w:val="center"/>
            </w:pPr>
            <w:r>
              <w:t>(фамилия)</w:t>
            </w:r>
          </w:p>
          <w:p w14:paraId="4FC989D1" w14:textId="77777777" w:rsidR="00CB5C33" w:rsidRDefault="00CB5C33">
            <w:pPr>
              <w:pStyle w:val="ConsPlusNormal"/>
              <w:jc w:val="center"/>
            </w:pPr>
            <w:r>
              <w:t>________________________________</w:t>
            </w:r>
          </w:p>
          <w:p w14:paraId="01B9072C" w14:textId="77777777" w:rsidR="00CB5C33" w:rsidRDefault="00CB5C33">
            <w:pPr>
              <w:pStyle w:val="ConsPlusNormal"/>
              <w:jc w:val="center"/>
            </w:pPr>
            <w:r>
              <w:t>(имя)</w:t>
            </w:r>
          </w:p>
          <w:p w14:paraId="3254DA35" w14:textId="77777777" w:rsidR="00CB5C33" w:rsidRDefault="00CB5C33">
            <w:pPr>
              <w:pStyle w:val="ConsPlusNormal"/>
              <w:jc w:val="center"/>
            </w:pPr>
            <w:r>
              <w:t>________________________________</w:t>
            </w:r>
          </w:p>
          <w:p w14:paraId="7C43F812" w14:textId="77777777" w:rsidR="00CB5C33" w:rsidRDefault="00CB5C33">
            <w:pPr>
              <w:pStyle w:val="ConsPlusNormal"/>
              <w:jc w:val="center"/>
            </w:pPr>
            <w:r>
              <w:t>(отчество)</w:t>
            </w:r>
          </w:p>
          <w:p w14:paraId="5690D30F" w14:textId="77777777" w:rsidR="00CB5C33" w:rsidRDefault="00CB5C33">
            <w:pPr>
              <w:pStyle w:val="ConsPlusNormal"/>
              <w:jc w:val="center"/>
            </w:pPr>
            <w:r>
              <w:t>________________________________</w:t>
            </w:r>
          </w:p>
          <w:p w14:paraId="0CFDBE7E" w14:textId="77777777" w:rsidR="00CB5C33" w:rsidRDefault="00CB5C33">
            <w:pPr>
              <w:pStyle w:val="ConsPlusNormal"/>
              <w:jc w:val="center"/>
            </w:pPr>
            <w:r>
              <w:t>(гражданство)</w:t>
            </w:r>
          </w:p>
          <w:p w14:paraId="7D81ABA8" w14:textId="77777777" w:rsidR="00CB5C33" w:rsidRDefault="00CB5C33">
            <w:pPr>
              <w:pStyle w:val="ConsPlusNormal"/>
              <w:jc w:val="center"/>
            </w:pPr>
            <w:r>
              <w:t>________________________________</w:t>
            </w:r>
          </w:p>
          <w:p w14:paraId="72A33B99" w14:textId="77777777" w:rsidR="00CB5C33" w:rsidRDefault="00CB5C33">
            <w:pPr>
              <w:pStyle w:val="ConsPlusNormal"/>
              <w:jc w:val="center"/>
            </w:pPr>
            <w:r>
              <w:t>(степень родства, нахождение в браке)</w:t>
            </w:r>
          </w:p>
        </w:tc>
      </w:tr>
      <w:tr w:rsidR="00CB5C33" w14:paraId="26D324C9" w14:textId="77777777">
        <w:tc>
          <w:tcPr>
            <w:tcW w:w="630" w:type="dxa"/>
            <w:vMerge/>
          </w:tcPr>
          <w:p w14:paraId="530AC033" w14:textId="77777777" w:rsidR="00CB5C33" w:rsidRDefault="00CB5C33"/>
        </w:tc>
        <w:tc>
          <w:tcPr>
            <w:tcW w:w="3733" w:type="dxa"/>
            <w:vMerge/>
          </w:tcPr>
          <w:p w14:paraId="5E7C5598" w14:textId="77777777" w:rsidR="00CB5C33" w:rsidRDefault="00CB5C33"/>
        </w:tc>
        <w:tc>
          <w:tcPr>
            <w:tcW w:w="4706" w:type="dxa"/>
            <w:tcBorders>
              <w:top w:val="nil"/>
            </w:tcBorders>
          </w:tcPr>
          <w:p w14:paraId="62EC85BA" w14:textId="77777777" w:rsidR="00CB5C33" w:rsidRDefault="00CB5C33">
            <w:pPr>
              <w:pStyle w:val="ConsPlusNormal"/>
            </w:pPr>
            <w:r>
              <w:t>2....</w:t>
            </w:r>
          </w:p>
        </w:tc>
      </w:tr>
      <w:tr w:rsidR="00CB5C33" w14:paraId="32982F4F" w14:textId="77777777">
        <w:tc>
          <w:tcPr>
            <w:tcW w:w="630" w:type="dxa"/>
          </w:tcPr>
          <w:p w14:paraId="0D37024C" w14:textId="77777777" w:rsidR="00CB5C33" w:rsidRDefault="00CB5C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33" w:type="dxa"/>
          </w:tcPr>
          <w:p w14:paraId="125FD7D5" w14:textId="77777777" w:rsidR="00CB5C33" w:rsidRDefault="00CB5C33">
            <w:pPr>
              <w:pStyle w:val="ConsPlusNormal"/>
            </w:pPr>
            <w:r>
              <w:t>Участник отбора ранее являлся (указать год получения)/не являлся получателем средств финансовой поддержки (за исключением социальных выплат и выплат на организацию начального этапа предпринимательской деятельности), субсидий, грантов</w:t>
            </w:r>
          </w:p>
        </w:tc>
        <w:tc>
          <w:tcPr>
            <w:tcW w:w="4706" w:type="dxa"/>
          </w:tcPr>
          <w:p w14:paraId="01E7BF07" w14:textId="77777777" w:rsidR="00CB5C33" w:rsidRDefault="00CB5C33">
            <w:pPr>
              <w:pStyle w:val="ConsPlusNormal"/>
            </w:pPr>
          </w:p>
        </w:tc>
      </w:tr>
    </w:tbl>
    <w:p w14:paraId="135BB349" w14:textId="77777777" w:rsidR="00CB5C33" w:rsidRDefault="00CB5C33">
      <w:pPr>
        <w:pStyle w:val="ConsPlusNormal"/>
        <w:jc w:val="both"/>
      </w:pPr>
    </w:p>
    <w:p w14:paraId="3FF9A9DF" w14:textId="77777777" w:rsidR="00CB5C33" w:rsidRDefault="00CB5C33">
      <w:pPr>
        <w:pStyle w:val="ConsPlusNormal"/>
        <w:ind w:firstLine="540"/>
        <w:jc w:val="both"/>
      </w:pPr>
      <w:r>
        <w:t>--------------------------------</w:t>
      </w:r>
    </w:p>
    <w:p w14:paraId="67F6AC3F" w14:textId="77777777" w:rsidR="00CB5C33" w:rsidRDefault="00CB5C33">
      <w:pPr>
        <w:pStyle w:val="ConsPlusNormal"/>
        <w:spacing w:before="220"/>
        <w:ind w:firstLine="540"/>
        <w:jc w:val="both"/>
      </w:pPr>
      <w:r>
        <w:t>&lt;1&gt; Строка заполняется участниками отбора крестьянскими (фермерскими) хозяйствами и индивидуальными предпринимателями.</w:t>
      </w:r>
    </w:p>
    <w:p w14:paraId="7D3ADDBA" w14:textId="77777777" w:rsidR="00CB5C33" w:rsidRDefault="00CB5C33">
      <w:pPr>
        <w:pStyle w:val="ConsPlusNormal"/>
        <w:spacing w:before="220"/>
        <w:ind w:firstLine="540"/>
        <w:jc w:val="both"/>
      </w:pPr>
      <w:r>
        <w:t>&lt;2&gt; Строка заполняется участниками отбора крестьянскими (фермерскими) хозяйствами.</w:t>
      </w:r>
    </w:p>
    <w:p w14:paraId="5659178A" w14:textId="77777777" w:rsidR="00CB5C33" w:rsidRDefault="00CB5C33">
      <w:pPr>
        <w:pStyle w:val="ConsPlusNormal"/>
        <w:jc w:val="both"/>
      </w:pPr>
    </w:p>
    <w:p w14:paraId="32E8E36C" w14:textId="77777777" w:rsidR="00CB5C33" w:rsidRDefault="00CB5C33">
      <w:pPr>
        <w:pStyle w:val="ConsPlusNormal"/>
        <w:ind w:firstLine="540"/>
        <w:jc w:val="both"/>
      </w:pPr>
      <w:r>
        <w:lastRenderedPageBreak/>
        <w:t>Достоверность представленных сведений подтверждаю.</w:t>
      </w:r>
    </w:p>
    <w:p w14:paraId="2B697B5B" w14:textId="77777777" w:rsidR="00CB5C33" w:rsidRDefault="00CB5C33">
      <w:pPr>
        <w:pStyle w:val="ConsPlusNormal"/>
        <w:spacing w:before="220"/>
        <w:ind w:firstLine="540"/>
        <w:jc w:val="both"/>
      </w:pPr>
      <w:r>
        <w:t xml:space="preserve">С </w:t>
      </w:r>
      <w:hyperlink w:anchor="P53" w:history="1">
        <w:r>
          <w:rPr>
            <w:color w:val="0000FF"/>
          </w:rPr>
          <w:t>Порядком</w:t>
        </w:r>
      </w:hyperlink>
      <w:r>
        <w:t xml:space="preserve"> предоставления грантов "</w:t>
      </w:r>
      <w:proofErr w:type="spellStart"/>
      <w:r>
        <w:t>Агростартап</w:t>
      </w:r>
      <w:proofErr w:type="spellEnd"/>
      <w:r>
        <w:t>", источником финансового обеспечения которых являются средства федерального бюджета на создание системы поддержки фермеров и развитие сельской кооперации и средства республиканского бюджета Республики Хакасия, утвержденным постановлением Правительства Республики Хакасия от 23.05.2019 N 235, ознакомлен(а).</w:t>
      </w:r>
    </w:p>
    <w:p w14:paraId="08AE12BA" w14:textId="77777777" w:rsidR="00CB5C33" w:rsidRDefault="00CB5C33">
      <w:pPr>
        <w:pStyle w:val="ConsPlusNormal"/>
        <w:jc w:val="both"/>
      </w:pPr>
    </w:p>
    <w:p w14:paraId="191113AF" w14:textId="77777777" w:rsidR="00CB5C33" w:rsidRDefault="00CB5C33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3F2CD733" w14:textId="77777777" w:rsidR="00CB5C33" w:rsidRDefault="00CB5C33">
      <w:pPr>
        <w:pStyle w:val="ConsPlusNonformat"/>
        <w:jc w:val="both"/>
      </w:pPr>
      <w:r>
        <w:t xml:space="preserve">       (глава крестьянского (фермерского) хозяйства, индивидуальный</w:t>
      </w:r>
    </w:p>
    <w:p w14:paraId="364882F7" w14:textId="77777777" w:rsidR="00CB5C33" w:rsidRDefault="00CB5C33">
      <w:pPr>
        <w:pStyle w:val="ConsPlusNonformat"/>
        <w:jc w:val="both"/>
      </w:pPr>
      <w:r>
        <w:t xml:space="preserve">             предприниматель, гражданин Российской Федерации)</w:t>
      </w:r>
    </w:p>
    <w:p w14:paraId="16D5037E" w14:textId="77777777" w:rsidR="00CB5C33" w:rsidRDefault="00CB5C33">
      <w:pPr>
        <w:pStyle w:val="ConsPlusNonformat"/>
        <w:jc w:val="both"/>
      </w:pPr>
    </w:p>
    <w:p w14:paraId="04F3B060" w14:textId="77777777" w:rsidR="00CB5C33" w:rsidRDefault="00CB5C33">
      <w:pPr>
        <w:pStyle w:val="ConsPlusNonformat"/>
        <w:jc w:val="both"/>
      </w:pPr>
      <w:r>
        <w:t xml:space="preserve">    ____________    _______________________________________________________</w:t>
      </w:r>
    </w:p>
    <w:p w14:paraId="13C1FDD0" w14:textId="77777777" w:rsidR="00CB5C33" w:rsidRDefault="00CB5C33">
      <w:pPr>
        <w:pStyle w:val="ConsPlusNonformat"/>
        <w:jc w:val="both"/>
      </w:pPr>
      <w:r>
        <w:t xml:space="preserve">     (подпись)                               (Ф.И.О.)</w:t>
      </w:r>
    </w:p>
    <w:p w14:paraId="1432CB1D" w14:textId="77777777" w:rsidR="00CB5C33" w:rsidRDefault="00CB5C33">
      <w:pPr>
        <w:pStyle w:val="ConsPlusNonformat"/>
        <w:jc w:val="both"/>
      </w:pPr>
      <w:r>
        <w:t xml:space="preserve">    МП</w:t>
      </w:r>
    </w:p>
    <w:p w14:paraId="7BA6D400" w14:textId="77777777" w:rsidR="00CB5C33" w:rsidRDefault="00CB5C33">
      <w:pPr>
        <w:pStyle w:val="ConsPlusNonformat"/>
        <w:jc w:val="both"/>
      </w:pPr>
      <w:r>
        <w:t xml:space="preserve">    "___" _________ 20_____ года</w:t>
      </w:r>
    </w:p>
    <w:p w14:paraId="4A1FF43E" w14:textId="77777777" w:rsidR="00CB5C33" w:rsidRDefault="00CB5C33">
      <w:pPr>
        <w:pStyle w:val="ConsPlusNormal"/>
        <w:jc w:val="both"/>
      </w:pPr>
    </w:p>
    <w:p w14:paraId="46E9CC42" w14:textId="77777777" w:rsidR="00CB5C33" w:rsidRDefault="00CB5C33">
      <w:pPr>
        <w:pStyle w:val="ConsPlusNormal"/>
        <w:jc w:val="both"/>
      </w:pPr>
    </w:p>
    <w:p w14:paraId="124DE2BC" w14:textId="77777777" w:rsidR="00CB5C33" w:rsidRDefault="00CB5C33">
      <w:pPr>
        <w:pStyle w:val="ConsPlusNormal"/>
        <w:jc w:val="right"/>
        <w:outlineLvl w:val="1"/>
      </w:pPr>
      <w:r>
        <w:t>Приложение 3</w:t>
      </w:r>
    </w:p>
    <w:p w14:paraId="51000935" w14:textId="77777777" w:rsidR="00CB5C33" w:rsidRDefault="00CB5C33">
      <w:pPr>
        <w:pStyle w:val="ConsPlusNormal"/>
        <w:jc w:val="right"/>
      </w:pPr>
      <w:r>
        <w:t>к Порядку предоставления грантов</w:t>
      </w:r>
    </w:p>
    <w:p w14:paraId="096E17F7" w14:textId="77777777" w:rsidR="00CB5C33" w:rsidRDefault="00CB5C33">
      <w:pPr>
        <w:pStyle w:val="ConsPlusNormal"/>
        <w:jc w:val="right"/>
      </w:pPr>
      <w:r>
        <w:t>"</w:t>
      </w:r>
      <w:proofErr w:type="spellStart"/>
      <w:r>
        <w:t>Агростартап</w:t>
      </w:r>
      <w:proofErr w:type="spellEnd"/>
      <w:r>
        <w:t>", источником финансового</w:t>
      </w:r>
    </w:p>
    <w:p w14:paraId="5F9A0CCF" w14:textId="77777777" w:rsidR="00CB5C33" w:rsidRDefault="00CB5C33">
      <w:pPr>
        <w:pStyle w:val="ConsPlusNormal"/>
        <w:jc w:val="right"/>
      </w:pPr>
      <w:r>
        <w:t>обеспечения которых являются средства</w:t>
      </w:r>
    </w:p>
    <w:p w14:paraId="33EA563D" w14:textId="77777777" w:rsidR="00CB5C33" w:rsidRDefault="00CB5C33">
      <w:pPr>
        <w:pStyle w:val="ConsPlusNormal"/>
        <w:jc w:val="right"/>
      </w:pPr>
      <w:r>
        <w:t>федерального бюджета на создание системы</w:t>
      </w:r>
    </w:p>
    <w:p w14:paraId="3FFB315C" w14:textId="77777777" w:rsidR="00CB5C33" w:rsidRDefault="00CB5C33">
      <w:pPr>
        <w:pStyle w:val="ConsPlusNormal"/>
        <w:jc w:val="right"/>
      </w:pPr>
      <w:r>
        <w:t>поддержки фермеров и развитие сельской</w:t>
      </w:r>
    </w:p>
    <w:p w14:paraId="22A1700A" w14:textId="77777777" w:rsidR="00CB5C33" w:rsidRDefault="00CB5C33">
      <w:pPr>
        <w:pStyle w:val="ConsPlusNormal"/>
        <w:jc w:val="right"/>
      </w:pPr>
      <w:r>
        <w:t>кооперации и средства республиканского</w:t>
      </w:r>
    </w:p>
    <w:p w14:paraId="2653EC67" w14:textId="77777777" w:rsidR="00CB5C33" w:rsidRDefault="00CB5C33">
      <w:pPr>
        <w:pStyle w:val="ConsPlusNormal"/>
        <w:jc w:val="right"/>
      </w:pPr>
      <w:r>
        <w:t>бюджета Республики Хакасия</w:t>
      </w:r>
    </w:p>
    <w:p w14:paraId="7CA0EACE" w14:textId="77777777" w:rsidR="00CB5C33" w:rsidRDefault="00CB5C33">
      <w:pPr>
        <w:pStyle w:val="ConsPlusNormal"/>
        <w:jc w:val="both"/>
      </w:pPr>
    </w:p>
    <w:p w14:paraId="445CD44D" w14:textId="77777777" w:rsidR="00CB5C33" w:rsidRDefault="00CB5C33">
      <w:pPr>
        <w:pStyle w:val="ConsPlusNormal"/>
        <w:jc w:val="right"/>
      </w:pPr>
      <w:r>
        <w:t>(Форма)</w:t>
      </w:r>
    </w:p>
    <w:p w14:paraId="3849645E" w14:textId="77777777" w:rsidR="00CB5C33" w:rsidRDefault="00CB5C33">
      <w:pPr>
        <w:pStyle w:val="ConsPlusNormal"/>
        <w:jc w:val="both"/>
      </w:pPr>
    </w:p>
    <w:p w14:paraId="729C2E2E" w14:textId="77777777" w:rsidR="00CB5C33" w:rsidRDefault="00CB5C33">
      <w:pPr>
        <w:pStyle w:val="ConsPlusNormal"/>
        <w:jc w:val="center"/>
      </w:pPr>
      <w:r>
        <w:t>ПЛАН</w:t>
      </w:r>
    </w:p>
    <w:p w14:paraId="6CA49837" w14:textId="77777777" w:rsidR="00CB5C33" w:rsidRDefault="00CB5C33">
      <w:pPr>
        <w:pStyle w:val="ConsPlusNormal"/>
        <w:jc w:val="center"/>
      </w:pPr>
      <w:r>
        <w:t>РАСХОДОВ</w:t>
      </w:r>
    </w:p>
    <w:p w14:paraId="0170596A" w14:textId="77777777" w:rsidR="00CB5C33" w:rsidRDefault="00CB5C33">
      <w:pPr>
        <w:pStyle w:val="ConsPlusNormal"/>
        <w:jc w:val="both"/>
      </w:pPr>
    </w:p>
    <w:p w14:paraId="4E22EC7B" w14:textId="77777777" w:rsidR="00CB5C33" w:rsidRDefault="00CB5C33">
      <w:pPr>
        <w:pStyle w:val="ConsPlusNormal"/>
        <w:ind w:firstLine="540"/>
        <w:jc w:val="both"/>
      </w:pPr>
      <w:r>
        <w:t xml:space="preserve">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Хакасия от 30.04.2021 N 222.</w:t>
      </w:r>
    </w:p>
    <w:p w14:paraId="2CD714A3" w14:textId="77777777" w:rsidR="00CB5C33" w:rsidRDefault="00CB5C33">
      <w:pPr>
        <w:pStyle w:val="ConsPlusNormal"/>
        <w:jc w:val="both"/>
      </w:pPr>
    </w:p>
    <w:p w14:paraId="523F6A02" w14:textId="77777777" w:rsidR="00CB5C33" w:rsidRDefault="00CB5C33">
      <w:pPr>
        <w:pStyle w:val="ConsPlusNormal"/>
        <w:jc w:val="both"/>
      </w:pPr>
    </w:p>
    <w:p w14:paraId="65D2C2CA" w14:textId="77777777" w:rsidR="00CB5C33" w:rsidRDefault="00CB5C33">
      <w:pPr>
        <w:pStyle w:val="ConsPlusNormal"/>
        <w:jc w:val="both"/>
      </w:pPr>
    </w:p>
    <w:p w14:paraId="6187A715" w14:textId="77777777" w:rsidR="00CB5C33" w:rsidRDefault="00CB5C33">
      <w:pPr>
        <w:pStyle w:val="ConsPlusNormal"/>
        <w:jc w:val="right"/>
        <w:outlineLvl w:val="1"/>
      </w:pPr>
      <w:r>
        <w:t>Приложение 4</w:t>
      </w:r>
    </w:p>
    <w:p w14:paraId="2C21B975" w14:textId="77777777" w:rsidR="00CB5C33" w:rsidRDefault="00CB5C33">
      <w:pPr>
        <w:pStyle w:val="ConsPlusNormal"/>
        <w:jc w:val="right"/>
      </w:pPr>
      <w:r>
        <w:t>к Порядку предоставления грантов</w:t>
      </w:r>
    </w:p>
    <w:p w14:paraId="24D47567" w14:textId="77777777" w:rsidR="00CB5C33" w:rsidRDefault="00CB5C33">
      <w:pPr>
        <w:pStyle w:val="ConsPlusNormal"/>
        <w:jc w:val="right"/>
      </w:pPr>
      <w:r>
        <w:t>"</w:t>
      </w:r>
      <w:proofErr w:type="spellStart"/>
      <w:r>
        <w:t>Агростартап</w:t>
      </w:r>
      <w:proofErr w:type="spellEnd"/>
      <w:r>
        <w:t>", источником финансового</w:t>
      </w:r>
    </w:p>
    <w:p w14:paraId="05A8B73B" w14:textId="77777777" w:rsidR="00CB5C33" w:rsidRDefault="00CB5C33">
      <w:pPr>
        <w:pStyle w:val="ConsPlusNormal"/>
        <w:jc w:val="right"/>
      </w:pPr>
      <w:r>
        <w:t>обеспечения которых являются средства</w:t>
      </w:r>
    </w:p>
    <w:p w14:paraId="3489F880" w14:textId="77777777" w:rsidR="00CB5C33" w:rsidRDefault="00CB5C33">
      <w:pPr>
        <w:pStyle w:val="ConsPlusNormal"/>
        <w:jc w:val="right"/>
      </w:pPr>
      <w:r>
        <w:t>федерального бюджета на создание системы</w:t>
      </w:r>
    </w:p>
    <w:p w14:paraId="2C0F0478" w14:textId="77777777" w:rsidR="00CB5C33" w:rsidRDefault="00CB5C33">
      <w:pPr>
        <w:pStyle w:val="ConsPlusNormal"/>
        <w:jc w:val="right"/>
      </w:pPr>
      <w:r>
        <w:t>поддержки фермеров и развитие сельской</w:t>
      </w:r>
    </w:p>
    <w:p w14:paraId="572B2B63" w14:textId="77777777" w:rsidR="00CB5C33" w:rsidRDefault="00CB5C33">
      <w:pPr>
        <w:pStyle w:val="ConsPlusNormal"/>
        <w:jc w:val="right"/>
      </w:pPr>
      <w:r>
        <w:t>кооперации и средства республиканского</w:t>
      </w:r>
    </w:p>
    <w:p w14:paraId="2E2C4CDB" w14:textId="77777777" w:rsidR="00CB5C33" w:rsidRDefault="00CB5C33">
      <w:pPr>
        <w:pStyle w:val="ConsPlusNormal"/>
        <w:jc w:val="right"/>
      </w:pPr>
      <w:r>
        <w:t>бюджета Республики Хакасия</w:t>
      </w:r>
    </w:p>
    <w:p w14:paraId="748D49DE" w14:textId="77777777" w:rsidR="00CB5C33" w:rsidRDefault="00CB5C33">
      <w:pPr>
        <w:spacing w:after="1"/>
      </w:pPr>
    </w:p>
    <w:p w14:paraId="6B57C175" w14:textId="77777777" w:rsidR="00CB5C33" w:rsidRDefault="00CB5C33">
      <w:pPr>
        <w:pStyle w:val="ConsPlusNormal"/>
        <w:jc w:val="both"/>
      </w:pPr>
    </w:p>
    <w:p w14:paraId="20A5906E" w14:textId="77777777" w:rsidR="00CB5C33" w:rsidRDefault="00CB5C33">
      <w:pPr>
        <w:pStyle w:val="ConsPlusNormal"/>
        <w:jc w:val="right"/>
      </w:pPr>
      <w:r>
        <w:t>(Форма)</w:t>
      </w:r>
    </w:p>
    <w:p w14:paraId="0AA2873C" w14:textId="77777777" w:rsidR="00CB5C33" w:rsidRDefault="00CB5C33">
      <w:pPr>
        <w:pStyle w:val="ConsPlusNormal"/>
        <w:jc w:val="both"/>
      </w:pPr>
    </w:p>
    <w:p w14:paraId="182AAFEA" w14:textId="77777777" w:rsidR="00CB5C33" w:rsidRDefault="00CB5C33">
      <w:pPr>
        <w:pStyle w:val="ConsPlusNonformat"/>
        <w:jc w:val="both"/>
      </w:pPr>
      <w:bookmarkStart w:id="74" w:name="P977"/>
      <w:bookmarkEnd w:id="74"/>
      <w:r>
        <w:t xml:space="preserve">                                 СОГЛАСИЕ</w:t>
      </w:r>
    </w:p>
    <w:p w14:paraId="38AB5071" w14:textId="77777777" w:rsidR="00CB5C33" w:rsidRDefault="00CB5C33">
      <w:pPr>
        <w:pStyle w:val="ConsPlusNonformat"/>
        <w:jc w:val="both"/>
      </w:pPr>
      <w:r>
        <w:t xml:space="preserve">                     на обработку персональных данных</w:t>
      </w:r>
    </w:p>
    <w:p w14:paraId="1F39CDE1" w14:textId="77777777" w:rsidR="00CB5C33" w:rsidRDefault="00CB5C33">
      <w:pPr>
        <w:pStyle w:val="ConsPlusNonformat"/>
        <w:jc w:val="both"/>
      </w:pPr>
    </w:p>
    <w:p w14:paraId="079BE784" w14:textId="77777777" w:rsidR="00CB5C33" w:rsidRDefault="00CB5C33">
      <w:pPr>
        <w:pStyle w:val="ConsPlusNonformat"/>
        <w:jc w:val="both"/>
      </w:pPr>
      <w:r>
        <w:t xml:space="preserve">    г. Абакан                                    "___" ____________ 20__ г.</w:t>
      </w:r>
    </w:p>
    <w:p w14:paraId="030D5DF7" w14:textId="77777777" w:rsidR="00CB5C33" w:rsidRDefault="00CB5C33">
      <w:pPr>
        <w:pStyle w:val="ConsPlusNonformat"/>
        <w:jc w:val="both"/>
      </w:pPr>
    </w:p>
    <w:p w14:paraId="32DA8A3F" w14:textId="77777777" w:rsidR="00CB5C33" w:rsidRDefault="00CB5C33">
      <w:pPr>
        <w:pStyle w:val="ConsPlusNonformat"/>
        <w:jc w:val="both"/>
      </w:pPr>
      <w:r>
        <w:t xml:space="preserve">    Субъект персональных данных: __________________________________________</w:t>
      </w:r>
    </w:p>
    <w:p w14:paraId="04F6719A" w14:textId="77777777" w:rsidR="00CB5C33" w:rsidRDefault="00CB5C33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7D70DBD6" w14:textId="77777777" w:rsidR="00CB5C33" w:rsidRDefault="00CB5C33">
      <w:pPr>
        <w:pStyle w:val="ConsPlusNonformat"/>
        <w:jc w:val="both"/>
      </w:pPr>
      <w:r>
        <w:t xml:space="preserve">                            (Ф.И.О. полностью)</w:t>
      </w:r>
    </w:p>
    <w:p w14:paraId="6DAE981A" w14:textId="77777777" w:rsidR="00CB5C33" w:rsidRDefault="00CB5C33">
      <w:pPr>
        <w:pStyle w:val="ConsPlusNonformat"/>
        <w:jc w:val="both"/>
      </w:pPr>
      <w:r>
        <w:lastRenderedPageBreak/>
        <w:t xml:space="preserve">    ____________ серия ________ N ___________ выдан _______________________</w:t>
      </w:r>
    </w:p>
    <w:p w14:paraId="5E0E04EB" w14:textId="77777777" w:rsidR="00CB5C33" w:rsidRDefault="00CB5C33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5ADFA5BA" w14:textId="77777777" w:rsidR="00CB5C33" w:rsidRDefault="00CB5C33">
      <w:pPr>
        <w:pStyle w:val="ConsPlusNonformat"/>
        <w:jc w:val="both"/>
      </w:pPr>
      <w:r>
        <w:t xml:space="preserve">      (вид и реквизиты основного документа, удостоверяющего личность)</w:t>
      </w:r>
    </w:p>
    <w:p w14:paraId="50E5C229" w14:textId="77777777" w:rsidR="00CB5C33" w:rsidRDefault="00CB5C33">
      <w:pPr>
        <w:pStyle w:val="ConsPlusNonformat"/>
        <w:jc w:val="both"/>
      </w:pPr>
      <w:r>
        <w:t xml:space="preserve">    ______________________________________________________________________,</w:t>
      </w:r>
    </w:p>
    <w:p w14:paraId="195686D3" w14:textId="77777777" w:rsidR="00CB5C33" w:rsidRDefault="00CB5C33">
      <w:pPr>
        <w:pStyle w:val="ConsPlusNonformat"/>
        <w:jc w:val="both"/>
      </w:pPr>
      <w:r>
        <w:t xml:space="preserve">                               (кем и когда)</w:t>
      </w:r>
    </w:p>
    <w:p w14:paraId="277EFDA8" w14:textId="77777777" w:rsidR="00CB5C33" w:rsidRDefault="00CB5C33">
      <w:pPr>
        <w:pStyle w:val="ConsPlusNonformat"/>
        <w:jc w:val="both"/>
      </w:pPr>
      <w:r>
        <w:t xml:space="preserve">    зарегистрированный(</w:t>
      </w:r>
      <w:proofErr w:type="spellStart"/>
      <w:r>
        <w:t>ая</w:t>
      </w:r>
      <w:proofErr w:type="spellEnd"/>
      <w:r>
        <w:t>) по адресу ______________________________________</w:t>
      </w:r>
    </w:p>
    <w:p w14:paraId="4DD5E7ED" w14:textId="77777777" w:rsidR="00CB5C33" w:rsidRDefault="00CB5C33">
      <w:pPr>
        <w:pStyle w:val="ConsPlusNonformat"/>
        <w:jc w:val="both"/>
      </w:pPr>
      <w:r>
        <w:t xml:space="preserve">    ______________________________________________________________________,</w:t>
      </w:r>
    </w:p>
    <w:p w14:paraId="222F5D65" w14:textId="77777777" w:rsidR="00CB5C33" w:rsidRDefault="00CB5C33">
      <w:pPr>
        <w:pStyle w:val="ConsPlusNonformat"/>
        <w:jc w:val="both"/>
      </w:pPr>
      <w:r>
        <w:t xml:space="preserve">    принимаю  решение о предоставлении моих персональных данных и свободно,</w:t>
      </w:r>
    </w:p>
    <w:p w14:paraId="0E1EAD8F" w14:textId="77777777" w:rsidR="00CB5C33" w:rsidRDefault="00CB5C33">
      <w:pPr>
        <w:pStyle w:val="ConsPlusNonformat"/>
        <w:jc w:val="both"/>
      </w:pPr>
      <w:r>
        <w:t xml:space="preserve">    </w:t>
      </w:r>
      <w:proofErr w:type="gramStart"/>
      <w:r>
        <w:t>своей  волей</w:t>
      </w:r>
      <w:proofErr w:type="gramEnd"/>
      <w:r>
        <w:t xml:space="preserve">  и  в  своем  интересе даю согласие Министерству сельского</w:t>
      </w:r>
    </w:p>
    <w:p w14:paraId="49F4ED76" w14:textId="77777777" w:rsidR="00CB5C33" w:rsidRDefault="00CB5C33">
      <w:pPr>
        <w:pStyle w:val="ConsPlusNonformat"/>
        <w:jc w:val="both"/>
      </w:pPr>
      <w:r>
        <w:t xml:space="preserve">    хозяйства  и  продовольствия  Республики  Хакасия  (далее  - оператор),</w:t>
      </w:r>
    </w:p>
    <w:p w14:paraId="5446AFA4" w14:textId="77777777" w:rsidR="00CB5C33" w:rsidRDefault="00CB5C33">
      <w:pPr>
        <w:pStyle w:val="ConsPlusNonformat"/>
        <w:jc w:val="both"/>
      </w:pPr>
      <w:r>
        <w:t xml:space="preserve">    расположенному по адресу: Республика Хакасия, г. Абакан, ул. Ленинского</w:t>
      </w:r>
    </w:p>
    <w:p w14:paraId="36CD165F" w14:textId="77777777" w:rsidR="00CB5C33" w:rsidRDefault="00CB5C33">
      <w:pPr>
        <w:pStyle w:val="ConsPlusNonformat"/>
        <w:jc w:val="both"/>
      </w:pPr>
      <w:r>
        <w:t xml:space="preserve">    Комсомола, д. 3, на обработку следующих персональных данных:</w:t>
      </w:r>
    </w:p>
    <w:p w14:paraId="74E014A6" w14:textId="77777777" w:rsidR="00CB5C33" w:rsidRDefault="00CB5C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406"/>
        <w:gridCol w:w="2098"/>
      </w:tblGrid>
      <w:tr w:rsidR="00CB5C33" w14:paraId="771E905A" w14:textId="77777777">
        <w:tc>
          <w:tcPr>
            <w:tcW w:w="567" w:type="dxa"/>
          </w:tcPr>
          <w:p w14:paraId="538511D9" w14:textId="77777777" w:rsidR="00CB5C33" w:rsidRDefault="00CB5C33">
            <w:pPr>
              <w:pStyle w:val="ConsPlusNormal"/>
              <w:jc w:val="center"/>
            </w:pPr>
            <w:r>
              <w:t>N</w:t>
            </w:r>
          </w:p>
          <w:p w14:paraId="330AA140" w14:textId="77777777" w:rsidR="00CB5C33" w:rsidRDefault="00CB5C3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406" w:type="dxa"/>
          </w:tcPr>
          <w:p w14:paraId="39D8F1E9" w14:textId="77777777" w:rsidR="00CB5C33" w:rsidRDefault="00CB5C33">
            <w:pPr>
              <w:pStyle w:val="ConsPlusNormal"/>
              <w:jc w:val="center"/>
            </w:pPr>
            <w:r>
              <w:t>Вид персональных данных</w:t>
            </w:r>
          </w:p>
        </w:tc>
        <w:tc>
          <w:tcPr>
            <w:tcW w:w="2098" w:type="dxa"/>
          </w:tcPr>
          <w:p w14:paraId="52C5536E" w14:textId="77777777" w:rsidR="00CB5C33" w:rsidRDefault="00CB5C33">
            <w:pPr>
              <w:pStyle w:val="ConsPlusNormal"/>
              <w:jc w:val="center"/>
            </w:pPr>
            <w:r>
              <w:t>Согласие на обработку дается проставлением знака "V"</w:t>
            </w:r>
          </w:p>
        </w:tc>
      </w:tr>
      <w:tr w:rsidR="00CB5C33" w14:paraId="0CD0AA43" w14:textId="77777777">
        <w:tc>
          <w:tcPr>
            <w:tcW w:w="567" w:type="dxa"/>
          </w:tcPr>
          <w:p w14:paraId="6A94D463" w14:textId="77777777" w:rsidR="00CB5C33" w:rsidRDefault="00CB5C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14:paraId="6AA4D85E" w14:textId="77777777" w:rsidR="00CB5C33" w:rsidRDefault="00CB5C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14:paraId="510D7865" w14:textId="77777777" w:rsidR="00CB5C33" w:rsidRDefault="00CB5C33">
            <w:pPr>
              <w:pStyle w:val="ConsPlusNormal"/>
              <w:jc w:val="center"/>
            </w:pPr>
            <w:r>
              <w:t>3</w:t>
            </w:r>
          </w:p>
        </w:tc>
      </w:tr>
      <w:tr w:rsidR="00CB5C33" w14:paraId="199442BE" w14:textId="77777777">
        <w:tc>
          <w:tcPr>
            <w:tcW w:w="567" w:type="dxa"/>
          </w:tcPr>
          <w:p w14:paraId="3C209193" w14:textId="77777777" w:rsidR="00CB5C33" w:rsidRDefault="00CB5C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14:paraId="487D87F2" w14:textId="77777777" w:rsidR="00CB5C33" w:rsidRDefault="00CB5C33">
            <w:pPr>
              <w:pStyle w:val="ConsPlusNormal"/>
            </w:pPr>
            <w:r>
              <w:t>Фамилия, имя, отчество (в том числе предыдущие фамилии, имена, отчества в случае их изменения)</w:t>
            </w:r>
          </w:p>
        </w:tc>
        <w:tc>
          <w:tcPr>
            <w:tcW w:w="2098" w:type="dxa"/>
          </w:tcPr>
          <w:p w14:paraId="12D53D10" w14:textId="77777777" w:rsidR="00CB5C33" w:rsidRDefault="00CB5C33">
            <w:pPr>
              <w:pStyle w:val="ConsPlusNormal"/>
            </w:pPr>
          </w:p>
        </w:tc>
      </w:tr>
      <w:tr w:rsidR="00CB5C33" w14:paraId="2F0F3F54" w14:textId="77777777">
        <w:tc>
          <w:tcPr>
            <w:tcW w:w="567" w:type="dxa"/>
          </w:tcPr>
          <w:p w14:paraId="67D121C7" w14:textId="77777777" w:rsidR="00CB5C33" w:rsidRDefault="00CB5C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</w:tcPr>
          <w:p w14:paraId="5D09B651" w14:textId="77777777" w:rsidR="00CB5C33" w:rsidRDefault="00CB5C33">
            <w:pPr>
              <w:pStyle w:val="ConsPlusNormal"/>
            </w:pPr>
            <w:r>
              <w:t>Число, месяц, год рождения</w:t>
            </w:r>
          </w:p>
        </w:tc>
        <w:tc>
          <w:tcPr>
            <w:tcW w:w="2098" w:type="dxa"/>
          </w:tcPr>
          <w:p w14:paraId="58A43843" w14:textId="77777777" w:rsidR="00CB5C33" w:rsidRDefault="00CB5C33">
            <w:pPr>
              <w:pStyle w:val="ConsPlusNormal"/>
            </w:pPr>
          </w:p>
        </w:tc>
      </w:tr>
      <w:tr w:rsidR="00CB5C33" w14:paraId="302127B2" w14:textId="77777777">
        <w:tc>
          <w:tcPr>
            <w:tcW w:w="567" w:type="dxa"/>
          </w:tcPr>
          <w:p w14:paraId="76FD3CF3" w14:textId="77777777" w:rsidR="00CB5C33" w:rsidRDefault="00CB5C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</w:tcPr>
          <w:p w14:paraId="6C182266" w14:textId="77777777" w:rsidR="00CB5C33" w:rsidRDefault="00CB5C33">
            <w:pPr>
              <w:pStyle w:val="ConsPlusNormal"/>
            </w:pPr>
            <w:r>
              <w:t>Информация о гражданстве</w:t>
            </w:r>
          </w:p>
        </w:tc>
        <w:tc>
          <w:tcPr>
            <w:tcW w:w="2098" w:type="dxa"/>
          </w:tcPr>
          <w:p w14:paraId="74EC8116" w14:textId="77777777" w:rsidR="00CB5C33" w:rsidRDefault="00CB5C33">
            <w:pPr>
              <w:pStyle w:val="ConsPlusNormal"/>
            </w:pPr>
          </w:p>
        </w:tc>
      </w:tr>
      <w:tr w:rsidR="00CB5C33" w14:paraId="30F5A258" w14:textId="77777777">
        <w:tc>
          <w:tcPr>
            <w:tcW w:w="567" w:type="dxa"/>
          </w:tcPr>
          <w:p w14:paraId="02FCB780" w14:textId="77777777" w:rsidR="00CB5C33" w:rsidRDefault="00CB5C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</w:tcPr>
          <w:p w14:paraId="34186931" w14:textId="77777777" w:rsidR="00CB5C33" w:rsidRDefault="00CB5C33">
            <w:pPr>
              <w:pStyle w:val="ConsPlusNormal"/>
            </w:pPr>
            <w:r>
              <w:t>Вид, серия, номер документа, удостоверяющего личность, наименование органа, выдавшего его, дата выдачи</w:t>
            </w:r>
          </w:p>
        </w:tc>
        <w:tc>
          <w:tcPr>
            <w:tcW w:w="2098" w:type="dxa"/>
          </w:tcPr>
          <w:p w14:paraId="27883F6B" w14:textId="77777777" w:rsidR="00CB5C33" w:rsidRDefault="00CB5C33">
            <w:pPr>
              <w:pStyle w:val="ConsPlusNormal"/>
            </w:pPr>
          </w:p>
        </w:tc>
      </w:tr>
      <w:tr w:rsidR="00CB5C33" w14:paraId="64B9DC1E" w14:textId="77777777">
        <w:tc>
          <w:tcPr>
            <w:tcW w:w="567" w:type="dxa"/>
          </w:tcPr>
          <w:p w14:paraId="5A61E5D4" w14:textId="77777777" w:rsidR="00CB5C33" w:rsidRDefault="00CB5C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</w:tcPr>
          <w:p w14:paraId="78BAEA60" w14:textId="77777777" w:rsidR="00CB5C33" w:rsidRDefault="00CB5C33">
            <w:pPr>
              <w:pStyle w:val="ConsPlusNormal"/>
            </w:pPr>
            <w:r>
              <w:t>Адрес места жительства (адрес регистрации, фактического проживания)</w:t>
            </w:r>
          </w:p>
        </w:tc>
        <w:tc>
          <w:tcPr>
            <w:tcW w:w="2098" w:type="dxa"/>
          </w:tcPr>
          <w:p w14:paraId="35BE6873" w14:textId="77777777" w:rsidR="00CB5C33" w:rsidRDefault="00CB5C33">
            <w:pPr>
              <w:pStyle w:val="ConsPlusNormal"/>
            </w:pPr>
          </w:p>
        </w:tc>
      </w:tr>
      <w:tr w:rsidR="00CB5C33" w14:paraId="726BFB4F" w14:textId="77777777">
        <w:tc>
          <w:tcPr>
            <w:tcW w:w="567" w:type="dxa"/>
          </w:tcPr>
          <w:p w14:paraId="493E4AA8" w14:textId="77777777" w:rsidR="00CB5C33" w:rsidRDefault="00CB5C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</w:tcPr>
          <w:p w14:paraId="75C2EE1D" w14:textId="77777777" w:rsidR="00CB5C33" w:rsidRDefault="00CB5C33">
            <w:pPr>
              <w:pStyle w:val="ConsPlusNormal"/>
            </w:pPr>
            <w:r>
              <w:t>Номер контактного телефона или сведения о других способах связи</w:t>
            </w:r>
          </w:p>
        </w:tc>
        <w:tc>
          <w:tcPr>
            <w:tcW w:w="2098" w:type="dxa"/>
          </w:tcPr>
          <w:p w14:paraId="5235BBA1" w14:textId="77777777" w:rsidR="00CB5C33" w:rsidRDefault="00CB5C33">
            <w:pPr>
              <w:pStyle w:val="ConsPlusNormal"/>
            </w:pPr>
          </w:p>
        </w:tc>
      </w:tr>
      <w:tr w:rsidR="00CB5C33" w14:paraId="3D2554C4" w14:textId="77777777">
        <w:tc>
          <w:tcPr>
            <w:tcW w:w="567" w:type="dxa"/>
          </w:tcPr>
          <w:p w14:paraId="3394EE26" w14:textId="77777777" w:rsidR="00CB5C33" w:rsidRDefault="00CB5C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</w:tcPr>
          <w:p w14:paraId="738109BC" w14:textId="77777777" w:rsidR="00CB5C33" w:rsidRDefault="00CB5C33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2098" w:type="dxa"/>
          </w:tcPr>
          <w:p w14:paraId="385F5AA6" w14:textId="77777777" w:rsidR="00CB5C33" w:rsidRDefault="00CB5C33">
            <w:pPr>
              <w:pStyle w:val="ConsPlusNormal"/>
            </w:pPr>
          </w:p>
        </w:tc>
      </w:tr>
      <w:tr w:rsidR="00CB5C33" w14:paraId="157E00C8" w14:textId="77777777">
        <w:tc>
          <w:tcPr>
            <w:tcW w:w="567" w:type="dxa"/>
          </w:tcPr>
          <w:p w14:paraId="5C31C176" w14:textId="77777777" w:rsidR="00CB5C33" w:rsidRDefault="00CB5C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</w:tcPr>
          <w:p w14:paraId="7BD7B909" w14:textId="77777777" w:rsidR="00CB5C33" w:rsidRDefault="00CB5C33">
            <w:pPr>
              <w:pStyle w:val="ConsPlusNormal"/>
            </w:pPr>
            <w:r>
              <w:t>Реквизиты свидетельства государственной регистрации актов гражданского состояния</w:t>
            </w:r>
          </w:p>
        </w:tc>
        <w:tc>
          <w:tcPr>
            <w:tcW w:w="2098" w:type="dxa"/>
          </w:tcPr>
          <w:p w14:paraId="1DE28110" w14:textId="77777777" w:rsidR="00CB5C33" w:rsidRDefault="00CB5C33">
            <w:pPr>
              <w:pStyle w:val="ConsPlusNormal"/>
            </w:pPr>
          </w:p>
        </w:tc>
      </w:tr>
      <w:tr w:rsidR="00CB5C33" w14:paraId="5877EEC5" w14:textId="77777777">
        <w:tc>
          <w:tcPr>
            <w:tcW w:w="567" w:type="dxa"/>
          </w:tcPr>
          <w:p w14:paraId="1DF0B474" w14:textId="77777777" w:rsidR="00CB5C33" w:rsidRDefault="00CB5C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</w:tcPr>
          <w:p w14:paraId="364777AB" w14:textId="77777777" w:rsidR="00CB5C33" w:rsidRDefault="00CB5C33">
            <w:pPr>
              <w:pStyle w:val="ConsPlusNormal"/>
            </w:pPr>
            <w:r>
              <w:t>Сведения о трудовой деятельности, информация, содержащаяся в трудовой книжке, сведения о профессиональной переподготовке и (или) повышении квалификации</w:t>
            </w:r>
          </w:p>
        </w:tc>
        <w:tc>
          <w:tcPr>
            <w:tcW w:w="2098" w:type="dxa"/>
          </w:tcPr>
          <w:p w14:paraId="6EC6B76E" w14:textId="77777777" w:rsidR="00CB5C33" w:rsidRDefault="00CB5C33">
            <w:pPr>
              <w:pStyle w:val="ConsPlusNormal"/>
            </w:pPr>
          </w:p>
        </w:tc>
      </w:tr>
      <w:tr w:rsidR="00CB5C33" w14:paraId="25E514DD" w14:textId="77777777">
        <w:tc>
          <w:tcPr>
            <w:tcW w:w="567" w:type="dxa"/>
          </w:tcPr>
          <w:p w14:paraId="0C0FE67E" w14:textId="77777777" w:rsidR="00CB5C33" w:rsidRDefault="00CB5C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</w:tcPr>
          <w:p w14:paraId="590A2AF7" w14:textId="77777777" w:rsidR="00CB5C33" w:rsidRDefault="00CB5C33">
            <w:pPr>
              <w:pStyle w:val="ConsPlusNormal"/>
            </w:pPr>
            <w:r>
              <w:t>Сведения о профессиональном образовании (наименование и реквизиты документа об образовании, квалификация, специальность по документу об образовании)</w:t>
            </w:r>
          </w:p>
        </w:tc>
        <w:tc>
          <w:tcPr>
            <w:tcW w:w="2098" w:type="dxa"/>
          </w:tcPr>
          <w:p w14:paraId="761F3299" w14:textId="77777777" w:rsidR="00CB5C33" w:rsidRDefault="00CB5C33">
            <w:pPr>
              <w:pStyle w:val="ConsPlusNormal"/>
            </w:pPr>
          </w:p>
        </w:tc>
      </w:tr>
      <w:tr w:rsidR="00CB5C33" w14:paraId="700DC967" w14:textId="77777777">
        <w:tc>
          <w:tcPr>
            <w:tcW w:w="567" w:type="dxa"/>
          </w:tcPr>
          <w:p w14:paraId="605E30BC" w14:textId="77777777" w:rsidR="00CB5C33" w:rsidRDefault="00CB5C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6" w:type="dxa"/>
          </w:tcPr>
          <w:p w14:paraId="18807CF5" w14:textId="77777777" w:rsidR="00CB5C33" w:rsidRDefault="00CB5C33">
            <w:pPr>
              <w:pStyle w:val="ConsPlusNormal"/>
            </w:pPr>
            <w:r>
              <w:t>Фотография</w:t>
            </w:r>
          </w:p>
        </w:tc>
        <w:tc>
          <w:tcPr>
            <w:tcW w:w="2098" w:type="dxa"/>
          </w:tcPr>
          <w:p w14:paraId="1446829F" w14:textId="77777777" w:rsidR="00CB5C33" w:rsidRDefault="00CB5C33">
            <w:pPr>
              <w:pStyle w:val="ConsPlusNormal"/>
            </w:pPr>
          </w:p>
        </w:tc>
      </w:tr>
      <w:tr w:rsidR="00CB5C33" w14:paraId="6330B99C" w14:textId="77777777">
        <w:tc>
          <w:tcPr>
            <w:tcW w:w="567" w:type="dxa"/>
          </w:tcPr>
          <w:p w14:paraId="5BF464BC" w14:textId="77777777" w:rsidR="00CB5C33" w:rsidRDefault="00CB5C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6" w:type="dxa"/>
          </w:tcPr>
          <w:p w14:paraId="49C964ED" w14:textId="77777777" w:rsidR="00CB5C33" w:rsidRDefault="00CB5C33">
            <w:pPr>
              <w:pStyle w:val="ConsPlusNormal"/>
            </w:pPr>
            <w:r>
              <w:t>Номер расчетного счета, номер банковской карты</w:t>
            </w:r>
          </w:p>
        </w:tc>
        <w:tc>
          <w:tcPr>
            <w:tcW w:w="2098" w:type="dxa"/>
          </w:tcPr>
          <w:p w14:paraId="4E31AFC3" w14:textId="77777777" w:rsidR="00CB5C33" w:rsidRDefault="00CB5C33">
            <w:pPr>
              <w:pStyle w:val="ConsPlusNormal"/>
            </w:pPr>
          </w:p>
        </w:tc>
      </w:tr>
      <w:tr w:rsidR="00CB5C33" w14:paraId="6D945BE7" w14:textId="77777777">
        <w:tc>
          <w:tcPr>
            <w:tcW w:w="567" w:type="dxa"/>
          </w:tcPr>
          <w:p w14:paraId="5F4D737B" w14:textId="77777777" w:rsidR="00CB5C33" w:rsidRDefault="00CB5C3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6" w:type="dxa"/>
          </w:tcPr>
          <w:p w14:paraId="39541F68" w14:textId="77777777" w:rsidR="00CB5C33" w:rsidRDefault="00CB5C33">
            <w:pPr>
              <w:pStyle w:val="ConsPlusNormal"/>
            </w:pPr>
            <w:r>
              <w:t>Иные сведения</w:t>
            </w:r>
          </w:p>
        </w:tc>
        <w:tc>
          <w:tcPr>
            <w:tcW w:w="2098" w:type="dxa"/>
          </w:tcPr>
          <w:p w14:paraId="6B45BDEF" w14:textId="77777777" w:rsidR="00CB5C33" w:rsidRDefault="00CB5C33">
            <w:pPr>
              <w:pStyle w:val="ConsPlusNormal"/>
            </w:pPr>
          </w:p>
        </w:tc>
      </w:tr>
    </w:tbl>
    <w:p w14:paraId="6F96A447" w14:textId="77777777" w:rsidR="00CB5C33" w:rsidRDefault="00CB5C33">
      <w:pPr>
        <w:pStyle w:val="ConsPlusNormal"/>
        <w:jc w:val="both"/>
      </w:pPr>
    </w:p>
    <w:p w14:paraId="01291F46" w14:textId="77777777" w:rsidR="00CB5C33" w:rsidRDefault="00CB5C33">
      <w:pPr>
        <w:pStyle w:val="ConsPlusNormal"/>
        <w:ind w:firstLine="540"/>
        <w:jc w:val="both"/>
      </w:pPr>
      <w:r>
        <w:t>в целях проведения конкурсного отбора по предоставлению гранта "</w:t>
      </w:r>
      <w:proofErr w:type="spellStart"/>
      <w:r>
        <w:t>Агростартап</w:t>
      </w:r>
      <w:proofErr w:type="spellEnd"/>
      <w:r>
        <w:t>", а также предоставления гранта "</w:t>
      </w:r>
      <w:proofErr w:type="spellStart"/>
      <w:r>
        <w:t>Агростартап</w:t>
      </w:r>
      <w:proofErr w:type="spellEnd"/>
      <w:r>
        <w:t>" и иных видов государственной поддержки.</w:t>
      </w:r>
    </w:p>
    <w:p w14:paraId="21A16E10" w14:textId="77777777" w:rsidR="00CB5C33" w:rsidRDefault="00CB5C33">
      <w:pPr>
        <w:pStyle w:val="ConsPlusNormal"/>
        <w:spacing w:before="220"/>
        <w:ind w:firstLine="540"/>
        <w:jc w:val="both"/>
      </w:pPr>
      <w:r>
        <w:lastRenderedPageBreak/>
        <w:t>Настоящее согласие действует со дня его подписания до момента достижения цели обработки персональных данных или его отзыва.</w:t>
      </w:r>
    </w:p>
    <w:p w14:paraId="4908270B" w14:textId="77777777" w:rsidR="00CB5C33" w:rsidRDefault="00CB5C33">
      <w:pPr>
        <w:pStyle w:val="ConsPlusNormal"/>
        <w:spacing w:before="220"/>
        <w:ind w:firstLine="540"/>
        <w:jc w:val="both"/>
      </w:pPr>
      <w:r>
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 в документальной, электронной, устной форме (в случае отказа от каких-либо действий их нужно зачеркнуть).</w:t>
      </w:r>
    </w:p>
    <w:p w14:paraId="58CE9E0F" w14:textId="77777777" w:rsidR="00CB5C33" w:rsidRDefault="00CB5C33">
      <w:pPr>
        <w:pStyle w:val="ConsPlusNormal"/>
        <w:spacing w:before="220"/>
        <w:ind w:firstLine="540"/>
        <w:jc w:val="both"/>
      </w:pPr>
      <w:r>
        <w:t>Общее описание используемых оператором способов обработки персональных данных: обработка вышеуказанных персональных данных будет осуществляться путем смешанной обработки персональных данных с использованием средств автоматизации, подключенных к информационным системам оператора, и (или) без использования таких средств.</w:t>
      </w:r>
    </w:p>
    <w:p w14:paraId="09928B81" w14:textId="77777777" w:rsidR="00CB5C33" w:rsidRDefault="00CB5C33">
      <w:pPr>
        <w:pStyle w:val="ConsPlusNormal"/>
        <w:spacing w:before="220"/>
        <w:ind w:firstLine="540"/>
        <w:jc w:val="both"/>
      </w:pPr>
      <w:r>
        <w:t>Мне разъяснено, что настоящее согласие может быть отозвано путем подачи письменного заявления.</w:t>
      </w:r>
    </w:p>
    <w:p w14:paraId="55FE9679" w14:textId="77777777" w:rsidR="00CB5C33" w:rsidRDefault="00CB5C33">
      <w:pPr>
        <w:pStyle w:val="ConsPlusNormal"/>
        <w:jc w:val="both"/>
      </w:pPr>
    </w:p>
    <w:p w14:paraId="22DF8C28" w14:textId="77777777" w:rsidR="00CB5C33" w:rsidRDefault="00CB5C33">
      <w:pPr>
        <w:pStyle w:val="ConsPlusNonformat"/>
        <w:jc w:val="both"/>
      </w:pPr>
      <w:r>
        <w:t xml:space="preserve">    Подпись субъекта персональных данных:</w:t>
      </w:r>
    </w:p>
    <w:p w14:paraId="75109918" w14:textId="77777777" w:rsidR="00CB5C33" w:rsidRDefault="00CB5C33">
      <w:pPr>
        <w:pStyle w:val="ConsPlusNonformat"/>
        <w:jc w:val="both"/>
      </w:pPr>
    </w:p>
    <w:p w14:paraId="18CE2143" w14:textId="77777777" w:rsidR="00CB5C33" w:rsidRDefault="00CB5C33">
      <w:pPr>
        <w:pStyle w:val="ConsPlusNonformat"/>
        <w:jc w:val="both"/>
      </w:pPr>
      <w:r>
        <w:t xml:space="preserve">    _________________ _____________________________________________________</w:t>
      </w:r>
    </w:p>
    <w:p w14:paraId="36DEBE6A" w14:textId="77777777" w:rsidR="00CB5C33" w:rsidRDefault="00CB5C33">
      <w:pPr>
        <w:pStyle w:val="ConsPlusNonformat"/>
        <w:jc w:val="both"/>
      </w:pPr>
      <w:r>
        <w:t xml:space="preserve">       (подпись)                           (Ф.И.О.)</w:t>
      </w:r>
    </w:p>
    <w:p w14:paraId="1A3BAF65" w14:textId="77777777" w:rsidR="00CB5C33" w:rsidRDefault="00CB5C33">
      <w:pPr>
        <w:pStyle w:val="ConsPlusNonformat"/>
        <w:jc w:val="both"/>
      </w:pPr>
    </w:p>
    <w:p w14:paraId="7EC462B8" w14:textId="77777777" w:rsidR="00CB5C33" w:rsidRDefault="00CB5C33">
      <w:pPr>
        <w:pStyle w:val="ConsPlusNonformat"/>
        <w:jc w:val="both"/>
      </w:pPr>
      <w:r>
        <w:t xml:space="preserve">    "___" __________ 20__ года</w:t>
      </w:r>
    </w:p>
    <w:p w14:paraId="4F0C336A" w14:textId="77777777" w:rsidR="00CB5C33" w:rsidRDefault="00CB5C33">
      <w:pPr>
        <w:pStyle w:val="ConsPlusNormal"/>
        <w:jc w:val="both"/>
      </w:pPr>
    </w:p>
    <w:p w14:paraId="221D4C0A" w14:textId="77777777" w:rsidR="00CB5C33" w:rsidRDefault="00CB5C33">
      <w:pPr>
        <w:pStyle w:val="ConsPlusNormal"/>
        <w:jc w:val="both"/>
      </w:pPr>
    </w:p>
    <w:p w14:paraId="58FAF000" w14:textId="77777777" w:rsidR="00CB5C33" w:rsidRDefault="00CB5C33">
      <w:pPr>
        <w:pStyle w:val="ConsPlusNormal"/>
        <w:jc w:val="right"/>
        <w:outlineLvl w:val="1"/>
      </w:pPr>
      <w:r>
        <w:t>Приложение 5</w:t>
      </w:r>
    </w:p>
    <w:p w14:paraId="2DD61E12" w14:textId="77777777" w:rsidR="00CB5C33" w:rsidRDefault="00CB5C33">
      <w:pPr>
        <w:pStyle w:val="ConsPlusNormal"/>
        <w:jc w:val="right"/>
      </w:pPr>
      <w:r>
        <w:t>к Порядку предоставления грантов</w:t>
      </w:r>
    </w:p>
    <w:p w14:paraId="0A4C6BDD" w14:textId="77777777" w:rsidR="00CB5C33" w:rsidRDefault="00CB5C33">
      <w:pPr>
        <w:pStyle w:val="ConsPlusNormal"/>
        <w:jc w:val="right"/>
      </w:pPr>
      <w:r>
        <w:t>"</w:t>
      </w:r>
      <w:proofErr w:type="spellStart"/>
      <w:r>
        <w:t>Агростартап</w:t>
      </w:r>
      <w:proofErr w:type="spellEnd"/>
      <w:r>
        <w:t>", источником финансового</w:t>
      </w:r>
    </w:p>
    <w:p w14:paraId="30D2B02A" w14:textId="77777777" w:rsidR="00CB5C33" w:rsidRDefault="00CB5C33">
      <w:pPr>
        <w:pStyle w:val="ConsPlusNormal"/>
        <w:jc w:val="right"/>
      </w:pPr>
      <w:r>
        <w:t>обеспечения которых являются средства</w:t>
      </w:r>
    </w:p>
    <w:p w14:paraId="1DBCFB8C" w14:textId="77777777" w:rsidR="00CB5C33" w:rsidRDefault="00CB5C33">
      <w:pPr>
        <w:pStyle w:val="ConsPlusNormal"/>
        <w:jc w:val="right"/>
      </w:pPr>
      <w:r>
        <w:t>федерального бюджета на создание системы</w:t>
      </w:r>
    </w:p>
    <w:p w14:paraId="760AFDDA" w14:textId="77777777" w:rsidR="00CB5C33" w:rsidRDefault="00CB5C33">
      <w:pPr>
        <w:pStyle w:val="ConsPlusNormal"/>
        <w:jc w:val="right"/>
      </w:pPr>
      <w:r>
        <w:t>поддержки фермеров и развитие сельской</w:t>
      </w:r>
    </w:p>
    <w:p w14:paraId="1EB985CA" w14:textId="77777777" w:rsidR="00CB5C33" w:rsidRDefault="00CB5C33">
      <w:pPr>
        <w:pStyle w:val="ConsPlusNormal"/>
        <w:jc w:val="right"/>
      </w:pPr>
      <w:r>
        <w:t>кооперации и средства республиканского</w:t>
      </w:r>
    </w:p>
    <w:p w14:paraId="4E4E57F2" w14:textId="77777777" w:rsidR="00CB5C33" w:rsidRDefault="00CB5C33">
      <w:pPr>
        <w:pStyle w:val="ConsPlusNormal"/>
        <w:jc w:val="right"/>
      </w:pPr>
      <w:r>
        <w:t>бюджета Республики Хакасия</w:t>
      </w:r>
    </w:p>
    <w:p w14:paraId="2E90B648" w14:textId="77777777" w:rsidR="00CB5C33" w:rsidRDefault="00CB5C33">
      <w:pPr>
        <w:spacing w:after="1"/>
      </w:pPr>
    </w:p>
    <w:p w14:paraId="00ADBA0F" w14:textId="77777777" w:rsidR="00CB5C33" w:rsidRDefault="00CB5C33">
      <w:pPr>
        <w:pStyle w:val="ConsPlusNormal"/>
        <w:jc w:val="both"/>
      </w:pPr>
    </w:p>
    <w:p w14:paraId="23C77305" w14:textId="77777777" w:rsidR="00CB5C33" w:rsidRDefault="00CB5C33">
      <w:pPr>
        <w:pStyle w:val="ConsPlusNormal"/>
        <w:jc w:val="right"/>
      </w:pPr>
      <w:r>
        <w:t>(Форма)</w:t>
      </w:r>
    </w:p>
    <w:p w14:paraId="359448AE" w14:textId="77777777" w:rsidR="00CB5C33" w:rsidRDefault="00CB5C33">
      <w:pPr>
        <w:pStyle w:val="ConsPlusNormal"/>
        <w:jc w:val="both"/>
      </w:pPr>
    </w:p>
    <w:p w14:paraId="14B51398" w14:textId="77777777" w:rsidR="00CB5C33" w:rsidRDefault="00CB5C33">
      <w:pPr>
        <w:pStyle w:val="ConsPlusNormal"/>
        <w:jc w:val="center"/>
      </w:pPr>
      <w:r>
        <w:t>ОЦЕНОЧНЫЙ ЛИСТ</w:t>
      </w:r>
    </w:p>
    <w:p w14:paraId="01BD57E2" w14:textId="77777777" w:rsidR="00CB5C33" w:rsidRDefault="00CB5C33">
      <w:pPr>
        <w:pStyle w:val="ConsPlusNormal"/>
        <w:jc w:val="both"/>
      </w:pPr>
    </w:p>
    <w:p w14:paraId="57E12C47" w14:textId="77777777" w:rsidR="00CB5C33" w:rsidRDefault="00CB5C33">
      <w:pPr>
        <w:pStyle w:val="ConsPlusNormal"/>
        <w:jc w:val="center"/>
      </w:pPr>
      <w:r>
        <w:t>1. ____________________________________________________</w:t>
      </w:r>
    </w:p>
    <w:p w14:paraId="746C7BF4" w14:textId="77777777" w:rsidR="00CB5C33" w:rsidRDefault="00CB5C33">
      <w:pPr>
        <w:pStyle w:val="ConsPlusNormal"/>
        <w:jc w:val="center"/>
      </w:pPr>
      <w:r>
        <w:t>(категория участника отбора, наименование крестьянского</w:t>
      </w:r>
    </w:p>
    <w:p w14:paraId="00DC4085" w14:textId="77777777" w:rsidR="00CB5C33" w:rsidRDefault="00CB5C33">
      <w:pPr>
        <w:pStyle w:val="ConsPlusNormal"/>
        <w:jc w:val="center"/>
      </w:pPr>
      <w:r>
        <w:t>(фермерского) хозяйства юридического лица, Ф.И.О. главы</w:t>
      </w:r>
    </w:p>
    <w:p w14:paraId="1CA3F1FB" w14:textId="77777777" w:rsidR="00CB5C33" w:rsidRDefault="00CB5C33">
      <w:pPr>
        <w:pStyle w:val="ConsPlusNormal"/>
        <w:jc w:val="center"/>
      </w:pPr>
      <w:r>
        <w:t>крестьянского (фермерского) хозяйства, индивидуального</w:t>
      </w:r>
    </w:p>
    <w:p w14:paraId="5886DE7C" w14:textId="77777777" w:rsidR="00CB5C33" w:rsidRDefault="00CB5C33">
      <w:pPr>
        <w:pStyle w:val="ConsPlusNormal"/>
        <w:jc w:val="center"/>
      </w:pPr>
      <w:r>
        <w:t>предпринимателя, гражданина Российской Федерации).</w:t>
      </w:r>
    </w:p>
    <w:p w14:paraId="49121825" w14:textId="77777777" w:rsidR="00CB5C33" w:rsidRDefault="00CB5C33">
      <w:pPr>
        <w:pStyle w:val="ConsPlusNormal"/>
        <w:jc w:val="center"/>
      </w:pPr>
      <w:r>
        <w:t>2. Заявка от "___" _____________ 20____ г. N ___________</w:t>
      </w:r>
    </w:p>
    <w:p w14:paraId="5635248C" w14:textId="77777777" w:rsidR="00CB5C33" w:rsidRDefault="00CB5C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954"/>
        <w:gridCol w:w="1701"/>
        <w:gridCol w:w="1701"/>
      </w:tblGrid>
      <w:tr w:rsidR="00CB5C33" w14:paraId="78123355" w14:textId="77777777">
        <w:tc>
          <w:tcPr>
            <w:tcW w:w="624" w:type="dxa"/>
          </w:tcPr>
          <w:p w14:paraId="4FC7F848" w14:textId="77777777" w:rsidR="00CB5C33" w:rsidRDefault="00CB5C33">
            <w:pPr>
              <w:pStyle w:val="ConsPlusNormal"/>
              <w:jc w:val="center"/>
            </w:pPr>
            <w:r>
              <w:t>N</w:t>
            </w:r>
          </w:p>
          <w:p w14:paraId="458CD1CD" w14:textId="77777777" w:rsidR="00CB5C33" w:rsidRDefault="00CB5C3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954" w:type="dxa"/>
          </w:tcPr>
          <w:p w14:paraId="465971AD" w14:textId="77777777" w:rsidR="00CB5C33" w:rsidRDefault="00CB5C33">
            <w:pPr>
              <w:pStyle w:val="ConsPlusNormal"/>
              <w:jc w:val="center"/>
            </w:pPr>
            <w:r>
              <w:t>Критерий оценки заявки</w:t>
            </w:r>
          </w:p>
        </w:tc>
        <w:tc>
          <w:tcPr>
            <w:tcW w:w="1701" w:type="dxa"/>
          </w:tcPr>
          <w:p w14:paraId="706AC945" w14:textId="77777777" w:rsidR="00CB5C33" w:rsidRDefault="00CB5C33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1701" w:type="dxa"/>
          </w:tcPr>
          <w:p w14:paraId="4BB84A96" w14:textId="77777777" w:rsidR="00CB5C33" w:rsidRDefault="00CB5C33">
            <w:pPr>
              <w:pStyle w:val="ConsPlusNormal"/>
              <w:jc w:val="center"/>
            </w:pPr>
            <w:r>
              <w:t>Оценка заявки в баллах</w:t>
            </w:r>
          </w:p>
        </w:tc>
      </w:tr>
      <w:tr w:rsidR="00CB5C33" w14:paraId="0DC943BD" w14:textId="77777777">
        <w:tc>
          <w:tcPr>
            <w:tcW w:w="624" w:type="dxa"/>
          </w:tcPr>
          <w:p w14:paraId="6D4831B9" w14:textId="77777777" w:rsidR="00CB5C33" w:rsidRDefault="00CB5C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4" w:type="dxa"/>
          </w:tcPr>
          <w:p w14:paraId="05A86B24" w14:textId="77777777" w:rsidR="00CB5C33" w:rsidRDefault="00CB5C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2922EAF8" w14:textId="77777777" w:rsidR="00CB5C33" w:rsidRDefault="00CB5C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3B9CE9FC" w14:textId="77777777" w:rsidR="00CB5C33" w:rsidRDefault="00CB5C33">
            <w:pPr>
              <w:pStyle w:val="ConsPlusNormal"/>
              <w:jc w:val="center"/>
            </w:pPr>
            <w:r>
              <w:t>4</w:t>
            </w:r>
          </w:p>
        </w:tc>
      </w:tr>
      <w:tr w:rsidR="00CB5C33" w14:paraId="35331CCF" w14:textId="77777777">
        <w:tc>
          <w:tcPr>
            <w:tcW w:w="624" w:type="dxa"/>
          </w:tcPr>
          <w:p w14:paraId="7D385F4E" w14:textId="77777777" w:rsidR="00CB5C33" w:rsidRDefault="00CB5C33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4954" w:type="dxa"/>
          </w:tcPr>
          <w:p w14:paraId="76AD35A2" w14:textId="77777777" w:rsidR="00CB5C33" w:rsidRDefault="00CB5C33">
            <w:pPr>
              <w:pStyle w:val="ConsPlusNormal"/>
            </w:pPr>
            <w:r>
              <w:t>Плановые показатели деятельности, включенные в проект создания и (или) развития хозяйства</w:t>
            </w:r>
          </w:p>
        </w:tc>
        <w:tc>
          <w:tcPr>
            <w:tcW w:w="1701" w:type="dxa"/>
          </w:tcPr>
          <w:p w14:paraId="6DEF8342" w14:textId="77777777" w:rsidR="00CB5C33" w:rsidRDefault="00CB5C33">
            <w:pPr>
              <w:pStyle w:val="ConsPlusNormal"/>
            </w:pPr>
          </w:p>
        </w:tc>
        <w:tc>
          <w:tcPr>
            <w:tcW w:w="1701" w:type="dxa"/>
          </w:tcPr>
          <w:p w14:paraId="188B5B1D" w14:textId="77777777" w:rsidR="00CB5C33" w:rsidRDefault="00CB5C33">
            <w:pPr>
              <w:pStyle w:val="ConsPlusNormal"/>
            </w:pPr>
          </w:p>
        </w:tc>
      </w:tr>
      <w:tr w:rsidR="00CB5C33" w14:paraId="0E22708A" w14:textId="77777777">
        <w:tc>
          <w:tcPr>
            <w:tcW w:w="624" w:type="dxa"/>
            <w:vMerge w:val="restart"/>
          </w:tcPr>
          <w:p w14:paraId="04E510A9" w14:textId="77777777" w:rsidR="00CB5C33" w:rsidRDefault="00CB5C3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954" w:type="dxa"/>
            <w:tcBorders>
              <w:bottom w:val="nil"/>
            </w:tcBorders>
          </w:tcPr>
          <w:p w14:paraId="62BCE69A" w14:textId="77777777" w:rsidR="00CB5C33" w:rsidRDefault="00CB5C33">
            <w:pPr>
              <w:pStyle w:val="ConsPlusNormal"/>
            </w:pPr>
            <w:r>
              <w:t xml:space="preserve">Производство сельскохозяйственной продукции </w:t>
            </w:r>
            <w:r>
              <w:lastRenderedPageBreak/>
              <w:t>по направлению проекта создания и (или) развития хозяйства (на конец реализации проекта создания и (или) развития хозяйства в сравнении со вторым годом его реализации):</w:t>
            </w:r>
          </w:p>
        </w:tc>
        <w:tc>
          <w:tcPr>
            <w:tcW w:w="1701" w:type="dxa"/>
            <w:tcBorders>
              <w:bottom w:val="nil"/>
            </w:tcBorders>
          </w:tcPr>
          <w:p w14:paraId="03E79F87" w14:textId="77777777" w:rsidR="00CB5C33" w:rsidRDefault="00CB5C33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14:paraId="67DFC200" w14:textId="77777777" w:rsidR="00CB5C33" w:rsidRDefault="00CB5C33">
            <w:pPr>
              <w:pStyle w:val="ConsPlusNormal"/>
            </w:pPr>
          </w:p>
        </w:tc>
      </w:tr>
      <w:tr w:rsidR="00CB5C33" w14:paraId="0CD5A736" w14:textId="77777777">
        <w:tblPrEx>
          <w:tblBorders>
            <w:insideH w:val="nil"/>
          </w:tblBorders>
        </w:tblPrEx>
        <w:tc>
          <w:tcPr>
            <w:tcW w:w="624" w:type="dxa"/>
            <w:vMerge/>
          </w:tcPr>
          <w:p w14:paraId="5A441F3F" w14:textId="77777777" w:rsidR="00CB5C33" w:rsidRDefault="00CB5C33"/>
        </w:tc>
        <w:tc>
          <w:tcPr>
            <w:tcW w:w="4954" w:type="dxa"/>
            <w:tcBorders>
              <w:top w:val="nil"/>
              <w:bottom w:val="nil"/>
            </w:tcBorders>
          </w:tcPr>
          <w:p w14:paraId="026F87CF" w14:textId="77777777" w:rsidR="00CB5C33" w:rsidRDefault="00CB5C33">
            <w:pPr>
              <w:pStyle w:val="ConsPlusNormal"/>
            </w:pPr>
            <w:r>
              <w:t>от 100 до 150 процентов;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BB9D476" w14:textId="77777777" w:rsidR="00CB5C33" w:rsidRDefault="00CB5C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318788D" w14:textId="77777777" w:rsidR="00CB5C33" w:rsidRDefault="00CB5C33">
            <w:pPr>
              <w:pStyle w:val="ConsPlusNormal"/>
            </w:pPr>
          </w:p>
        </w:tc>
      </w:tr>
      <w:tr w:rsidR="00CB5C33" w14:paraId="71249E21" w14:textId="77777777">
        <w:tblPrEx>
          <w:tblBorders>
            <w:insideH w:val="nil"/>
          </w:tblBorders>
        </w:tblPrEx>
        <w:tc>
          <w:tcPr>
            <w:tcW w:w="624" w:type="dxa"/>
            <w:vMerge/>
          </w:tcPr>
          <w:p w14:paraId="7B7C7FD5" w14:textId="77777777" w:rsidR="00CB5C33" w:rsidRDefault="00CB5C33"/>
        </w:tc>
        <w:tc>
          <w:tcPr>
            <w:tcW w:w="4954" w:type="dxa"/>
            <w:tcBorders>
              <w:top w:val="nil"/>
              <w:bottom w:val="nil"/>
            </w:tcBorders>
          </w:tcPr>
          <w:p w14:paraId="7240F793" w14:textId="77777777" w:rsidR="00CB5C33" w:rsidRDefault="00CB5C33">
            <w:pPr>
              <w:pStyle w:val="ConsPlusNormal"/>
            </w:pPr>
            <w:r>
              <w:t>от 150 до 200 (включительно) процентов;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166C381" w14:textId="77777777" w:rsidR="00CB5C33" w:rsidRDefault="00CB5C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E670481" w14:textId="77777777" w:rsidR="00CB5C33" w:rsidRDefault="00CB5C33">
            <w:pPr>
              <w:pStyle w:val="ConsPlusNormal"/>
            </w:pPr>
          </w:p>
        </w:tc>
      </w:tr>
      <w:tr w:rsidR="00CB5C33" w14:paraId="110924A2" w14:textId="77777777">
        <w:tc>
          <w:tcPr>
            <w:tcW w:w="624" w:type="dxa"/>
            <w:vMerge/>
          </w:tcPr>
          <w:p w14:paraId="24D34CF4" w14:textId="77777777" w:rsidR="00CB5C33" w:rsidRDefault="00CB5C33"/>
        </w:tc>
        <w:tc>
          <w:tcPr>
            <w:tcW w:w="4954" w:type="dxa"/>
            <w:tcBorders>
              <w:top w:val="nil"/>
            </w:tcBorders>
          </w:tcPr>
          <w:p w14:paraId="593BF4F2" w14:textId="77777777" w:rsidR="00CB5C33" w:rsidRDefault="00CB5C33">
            <w:pPr>
              <w:pStyle w:val="ConsPlusNormal"/>
            </w:pPr>
            <w:r>
              <w:t>более 200 процентов</w:t>
            </w:r>
          </w:p>
        </w:tc>
        <w:tc>
          <w:tcPr>
            <w:tcW w:w="1701" w:type="dxa"/>
            <w:tcBorders>
              <w:top w:val="nil"/>
            </w:tcBorders>
          </w:tcPr>
          <w:p w14:paraId="6C30CC9E" w14:textId="77777777" w:rsidR="00CB5C33" w:rsidRDefault="00CB5C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</w:tcBorders>
          </w:tcPr>
          <w:p w14:paraId="2726A809" w14:textId="77777777" w:rsidR="00CB5C33" w:rsidRDefault="00CB5C33">
            <w:pPr>
              <w:pStyle w:val="ConsPlusNormal"/>
            </w:pPr>
          </w:p>
        </w:tc>
      </w:tr>
      <w:tr w:rsidR="00CB5C33" w14:paraId="5B81D5FE" w14:textId="77777777">
        <w:tc>
          <w:tcPr>
            <w:tcW w:w="624" w:type="dxa"/>
            <w:vMerge w:val="restart"/>
          </w:tcPr>
          <w:p w14:paraId="26CF19A5" w14:textId="77777777" w:rsidR="00CB5C33" w:rsidRDefault="00CB5C3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954" w:type="dxa"/>
            <w:tcBorders>
              <w:bottom w:val="nil"/>
            </w:tcBorders>
          </w:tcPr>
          <w:p w14:paraId="72178AA8" w14:textId="77777777" w:rsidR="00CB5C33" w:rsidRDefault="00CB5C33">
            <w:pPr>
              <w:pStyle w:val="ConsPlusNormal"/>
            </w:pPr>
            <w:r>
              <w:t>Эффективность проекта создания и (или) развития хозяйства (налоговые поступления в бюджет и внебюджетные фонды, в том числе единый сельскохозяйственный налог и налог на доходы физических лиц (нарастающим итогом за весь период реализации проекта создания и (или) развития хозяйства):</w:t>
            </w:r>
          </w:p>
        </w:tc>
        <w:tc>
          <w:tcPr>
            <w:tcW w:w="1701" w:type="dxa"/>
            <w:tcBorders>
              <w:bottom w:val="nil"/>
            </w:tcBorders>
          </w:tcPr>
          <w:p w14:paraId="0C2F4652" w14:textId="77777777" w:rsidR="00CB5C33" w:rsidRDefault="00CB5C33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14:paraId="0CA971DD" w14:textId="77777777" w:rsidR="00CB5C33" w:rsidRDefault="00CB5C33">
            <w:pPr>
              <w:pStyle w:val="ConsPlusNormal"/>
            </w:pPr>
          </w:p>
        </w:tc>
      </w:tr>
      <w:tr w:rsidR="00CB5C33" w14:paraId="48FBCF7A" w14:textId="77777777">
        <w:tblPrEx>
          <w:tblBorders>
            <w:insideH w:val="nil"/>
          </w:tblBorders>
        </w:tblPrEx>
        <w:tc>
          <w:tcPr>
            <w:tcW w:w="624" w:type="dxa"/>
            <w:vMerge/>
          </w:tcPr>
          <w:p w14:paraId="1EFB5FA5" w14:textId="77777777" w:rsidR="00CB5C33" w:rsidRDefault="00CB5C33"/>
        </w:tc>
        <w:tc>
          <w:tcPr>
            <w:tcW w:w="4954" w:type="dxa"/>
            <w:tcBorders>
              <w:top w:val="nil"/>
              <w:bottom w:val="nil"/>
            </w:tcBorders>
          </w:tcPr>
          <w:p w14:paraId="2C9105C6" w14:textId="77777777" w:rsidR="00CB5C33" w:rsidRDefault="00CB5C33">
            <w:pPr>
              <w:pStyle w:val="ConsPlusNormal"/>
            </w:pPr>
            <w:r>
              <w:t>от 500000 рублей до 800000 рублей;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29745AF" w14:textId="77777777" w:rsidR="00CB5C33" w:rsidRDefault="00CB5C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05932BA" w14:textId="77777777" w:rsidR="00CB5C33" w:rsidRDefault="00CB5C33">
            <w:pPr>
              <w:pStyle w:val="ConsPlusNormal"/>
            </w:pPr>
          </w:p>
        </w:tc>
      </w:tr>
      <w:tr w:rsidR="00CB5C33" w14:paraId="57F17E23" w14:textId="77777777">
        <w:tblPrEx>
          <w:tblBorders>
            <w:insideH w:val="nil"/>
          </w:tblBorders>
        </w:tblPrEx>
        <w:tc>
          <w:tcPr>
            <w:tcW w:w="624" w:type="dxa"/>
            <w:vMerge/>
          </w:tcPr>
          <w:p w14:paraId="7F536737" w14:textId="77777777" w:rsidR="00CB5C33" w:rsidRDefault="00CB5C33"/>
        </w:tc>
        <w:tc>
          <w:tcPr>
            <w:tcW w:w="4954" w:type="dxa"/>
            <w:tcBorders>
              <w:top w:val="nil"/>
              <w:bottom w:val="nil"/>
            </w:tcBorders>
          </w:tcPr>
          <w:p w14:paraId="3DAB9866" w14:textId="77777777" w:rsidR="00CB5C33" w:rsidRDefault="00CB5C33">
            <w:pPr>
              <w:pStyle w:val="ConsPlusNormal"/>
            </w:pPr>
            <w:r>
              <w:t>от 800000 рублей до 1300000 рублей;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B025EC9" w14:textId="77777777" w:rsidR="00CB5C33" w:rsidRDefault="00CB5C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4FB4E24" w14:textId="77777777" w:rsidR="00CB5C33" w:rsidRDefault="00CB5C33">
            <w:pPr>
              <w:pStyle w:val="ConsPlusNormal"/>
            </w:pPr>
          </w:p>
        </w:tc>
      </w:tr>
      <w:tr w:rsidR="00CB5C33" w14:paraId="1AA9F302" w14:textId="77777777">
        <w:tblPrEx>
          <w:tblBorders>
            <w:insideH w:val="nil"/>
          </w:tblBorders>
        </w:tblPrEx>
        <w:tc>
          <w:tcPr>
            <w:tcW w:w="624" w:type="dxa"/>
            <w:vMerge/>
          </w:tcPr>
          <w:p w14:paraId="6680F45B" w14:textId="77777777" w:rsidR="00CB5C33" w:rsidRDefault="00CB5C33"/>
        </w:tc>
        <w:tc>
          <w:tcPr>
            <w:tcW w:w="4954" w:type="dxa"/>
            <w:tcBorders>
              <w:top w:val="nil"/>
              <w:bottom w:val="nil"/>
            </w:tcBorders>
          </w:tcPr>
          <w:p w14:paraId="7C2B399F" w14:textId="77777777" w:rsidR="00CB5C33" w:rsidRDefault="00CB5C33">
            <w:pPr>
              <w:pStyle w:val="ConsPlusNormal"/>
            </w:pPr>
            <w:r>
              <w:t>от 1300000 рублей до 1800000 рублей;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14E7E8D" w14:textId="77777777" w:rsidR="00CB5C33" w:rsidRDefault="00CB5C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B59AF61" w14:textId="77777777" w:rsidR="00CB5C33" w:rsidRDefault="00CB5C33">
            <w:pPr>
              <w:pStyle w:val="ConsPlusNormal"/>
            </w:pPr>
          </w:p>
        </w:tc>
      </w:tr>
      <w:tr w:rsidR="00CB5C33" w14:paraId="1AA2BE5C" w14:textId="77777777">
        <w:tc>
          <w:tcPr>
            <w:tcW w:w="624" w:type="dxa"/>
            <w:vMerge/>
          </w:tcPr>
          <w:p w14:paraId="04DC543E" w14:textId="77777777" w:rsidR="00CB5C33" w:rsidRDefault="00CB5C33"/>
        </w:tc>
        <w:tc>
          <w:tcPr>
            <w:tcW w:w="4954" w:type="dxa"/>
            <w:tcBorders>
              <w:top w:val="nil"/>
            </w:tcBorders>
          </w:tcPr>
          <w:p w14:paraId="13989110" w14:textId="77777777" w:rsidR="00CB5C33" w:rsidRDefault="00CB5C33">
            <w:pPr>
              <w:pStyle w:val="ConsPlusNormal"/>
            </w:pPr>
            <w:r>
              <w:t>1800000 рублей и более</w:t>
            </w:r>
          </w:p>
        </w:tc>
        <w:tc>
          <w:tcPr>
            <w:tcW w:w="1701" w:type="dxa"/>
            <w:tcBorders>
              <w:top w:val="nil"/>
            </w:tcBorders>
          </w:tcPr>
          <w:p w14:paraId="5F01D1AD" w14:textId="77777777" w:rsidR="00CB5C33" w:rsidRDefault="00CB5C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</w:tcBorders>
          </w:tcPr>
          <w:p w14:paraId="63D5C2E5" w14:textId="77777777" w:rsidR="00CB5C33" w:rsidRDefault="00CB5C33">
            <w:pPr>
              <w:pStyle w:val="ConsPlusNormal"/>
            </w:pPr>
          </w:p>
        </w:tc>
      </w:tr>
      <w:tr w:rsidR="00CB5C33" w14:paraId="2FDB5DAE" w14:textId="77777777">
        <w:tc>
          <w:tcPr>
            <w:tcW w:w="624" w:type="dxa"/>
            <w:vMerge w:val="restart"/>
          </w:tcPr>
          <w:p w14:paraId="706D89DD" w14:textId="77777777" w:rsidR="00CB5C33" w:rsidRDefault="00CB5C3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954" w:type="dxa"/>
            <w:tcBorders>
              <w:bottom w:val="nil"/>
            </w:tcBorders>
          </w:tcPr>
          <w:p w14:paraId="354ED733" w14:textId="77777777" w:rsidR="00CB5C33" w:rsidRDefault="00CB5C33">
            <w:pPr>
              <w:pStyle w:val="ConsPlusNormal"/>
            </w:pPr>
            <w:r>
              <w:t>Прирост объема производства и реализации сельскохозяйственной продукции (среднее значение за весь период реализации проекта создания и (или) развития хозяйства, при этом ежегодный прирост должен составлять не менее 10 процентов):</w:t>
            </w:r>
          </w:p>
        </w:tc>
        <w:tc>
          <w:tcPr>
            <w:tcW w:w="1701" w:type="dxa"/>
            <w:tcBorders>
              <w:bottom w:val="nil"/>
            </w:tcBorders>
          </w:tcPr>
          <w:p w14:paraId="2CA2995E" w14:textId="77777777" w:rsidR="00CB5C33" w:rsidRDefault="00CB5C33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14:paraId="74E27CD1" w14:textId="77777777" w:rsidR="00CB5C33" w:rsidRDefault="00CB5C33">
            <w:pPr>
              <w:pStyle w:val="ConsPlusNormal"/>
            </w:pPr>
          </w:p>
        </w:tc>
      </w:tr>
      <w:tr w:rsidR="00CB5C33" w14:paraId="743B9B7C" w14:textId="77777777">
        <w:tblPrEx>
          <w:tblBorders>
            <w:insideH w:val="nil"/>
          </w:tblBorders>
        </w:tblPrEx>
        <w:tc>
          <w:tcPr>
            <w:tcW w:w="624" w:type="dxa"/>
            <w:vMerge/>
          </w:tcPr>
          <w:p w14:paraId="0DA5AA84" w14:textId="77777777" w:rsidR="00CB5C33" w:rsidRDefault="00CB5C33"/>
        </w:tc>
        <w:tc>
          <w:tcPr>
            <w:tcW w:w="4954" w:type="dxa"/>
            <w:tcBorders>
              <w:top w:val="nil"/>
              <w:bottom w:val="nil"/>
            </w:tcBorders>
          </w:tcPr>
          <w:p w14:paraId="278B3650" w14:textId="77777777" w:rsidR="00CB5C33" w:rsidRDefault="00CB5C33">
            <w:pPr>
              <w:pStyle w:val="ConsPlusNormal"/>
            </w:pPr>
            <w:r>
              <w:t>от 11 до 15 процентов;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2AF62EC" w14:textId="77777777" w:rsidR="00CB5C33" w:rsidRDefault="00CB5C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Merge/>
          </w:tcPr>
          <w:p w14:paraId="3D72B2A1" w14:textId="77777777" w:rsidR="00CB5C33" w:rsidRDefault="00CB5C33"/>
        </w:tc>
      </w:tr>
      <w:tr w:rsidR="00CB5C33" w14:paraId="6B35EFCF" w14:textId="77777777">
        <w:tblPrEx>
          <w:tblBorders>
            <w:insideH w:val="nil"/>
          </w:tblBorders>
        </w:tblPrEx>
        <w:tc>
          <w:tcPr>
            <w:tcW w:w="624" w:type="dxa"/>
            <w:vMerge/>
          </w:tcPr>
          <w:p w14:paraId="2DC8CB73" w14:textId="77777777" w:rsidR="00CB5C33" w:rsidRDefault="00CB5C33"/>
        </w:tc>
        <w:tc>
          <w:tcPr>
            <w:tcW w:w="4954" w:type="dxa"/>
            <w:tcBorders>
              <w:top w:val="nil"/>
              <w:bottom w:val="nil"/>
            </w:tcBorders>
          </w:tcPr>
          <w:p w14:paraId="0B31C7BB" w14:textId="77777777" w:rsidR="00CB5C33" w:rsidRDefault="00CB5C33">
            <w:pPr>
              <w:pStyle w:val="ConsPlusNormal"/>
            </w:pPr>
            <w:r>
              <w:t>от 15 до 20 процентов;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FC81951" w14:textId="77777777" w:rsidR="00CB5C33" w:rsidRDefault="00CB5C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Merge/>
          </w:tcPr>
          <w:p w14:paraId="0A7FFDBD" w14:textId="77777777" w:rsidR="00CB5C33" w:rsidRDefault="00CB5C33"/>
        </w:tc>
      </w:tr>
      <w:tr w:rsidR="00CB5C33" w14:paraId="3596B6D8" w14:textId="77777777">
        <w:tblPrEx>
          <w:tblBorders>
            <w:insideH w:val="nil"/>
          </w:tblBorders>
        </w:tblPrEx>
        <w:tc>
          <w:tcPr>
            <w:tcW w:w="624" w:type="dxa"/>
            <w:vMerge/>
          </w:tcPr>
          <w:p w14:paraId="0F3DC23A" w14:textId="77777777" w:rsidR="00CB5C33" w:rsidRDefault="00CB5C33"/>
        </w:tc>
        <w:tc>
          <w:tcPr>
            <w:tcW w:w="4954" w:type="dxa"/>
            <w:tcBorders>
              <w:top w:val="nil"/>
              <w:bottom w:val="nil"/>
            </w:tcBorders>
          </w:tcPr>
          <w:p w14:paraId="4F50DF72" w14:textId="77777777" w:rsidR="00CB5C33" w:rsidRDefault="00CB5C33">
            <w:pPr>
              <w:pStyle w:val="ConsPlusNormal"/>
            </w:pPr>
            <w:r>
              <w:t>от 20 до 25 (включительно) процентов;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98F0FA" w14:textId="77777777" w:rsidR="00CB5C33" w:rsidRDefault="00CB5C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Merge/>
          </w:tcPr>
          <w:p w14:paraId="42619B7C" w14:textId="77777777" w:rsidR="00CB5C33" w:rsidRDefault="00CB5C33"/>
        </w:tc>
      </w:tr>
      <w:tr w:rsidR="00CB5C33" w14:paraId="39604CD8" w14:textId="77777777">
        <w:tc>
          <w:tcPr>
            <w:tcW w:w="624" w:type="dxa"/>
            <w:vMerge/>
          </w:tcPr>
          <w:p w14:paraId="71F14B4A" w14:textId="77777777" w:rsidR="00CB5C33" w:rsidRDefault="00CB5C33"/>
        </w:tc>
        <w:tc>
          <w:tcPr>
            <w:tcW w:w="4954" w:type="dxa"/>
            <w:tcBorders>
              <w:top w:val="nil"/>
            </w:tcBorders>
          </w:tcPr>
          <w:p w14:paraId="50E25962" w14:textId="77777777" w:rsidR="00CB5C33" w:rsidRDefault="00CB5C33">
            <w:pPr>
              <w:pStyle w:val="ConsPlusNormal"/>
            </w:pPr>
            <w:r>
              <w:t>более 25</w:t>
            </w:r>
          </w:p>
        </w:tc>
        <w:tc>
          <w:tcPr>
            <w:tcW w:w="1701" w:type="dxa"/>
            <w:tcBorders>
              <w:top w:val="nil"/>
            </w:tcBorders>
          </w:tcPr>
          <w:p w14:paraId="168BD60D" w14:textId="77777777" w:rsidR="00CB5C33" w:rsidRDefault="00CB5C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Merge/>
          </w:tcPr>
          <w:p w14:paraId="0D9F7536" w14:textId="77777777" w:rsidR="00CB5C33" w:rsidRDefault="00CB5C33"/>
        </w:tc>
      </w:tr>
      <w:tr w:rsidR="00CB5C33" w14:paraId="57B2A449" w14:textId="77777777">
        <w:tc>
          <w:tcPr>
            <w:tcW w:w="624" w:type="dxa"/>
          </w:tcPr>
          <w:p w14:paraId="3E70C519" w14:textId="77777777" w:rsidR="00CB5C33" w:rsidRDefault="00CB5C3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954" w:type="dxa"/>
          </w:tcPr>
          <w:p w14:paraId="074626A1" w14:textId="77777777" w:rsidR="00CB5C33" w:rsidRDefault="00CB5C33">
            <w:pPr>
              <w:pStyle w:val="ConsPlusNormal"/>
            </w:pPr>
            <w:r>
              <w:t>Создание новых постоянных рабочих мест и трудоустройство работников</w:t>
            </w:r>
          </w:p>
        </w:tc>
        <w:tc>
          <w:tcPr>
            <w:tcW w:w="1701" w:type="dxa"/>
          </w:tcPr>
          <w:p w14:paraId="29449A19" w14:textId="77777777" w:rsidR="00CB5C33" w:rsidRDefault="00CB5C33">
            <w:pPr>
              <w:pStyle w:val="ConsPlusNormal"/>
              <w:jc w:val="center"/>
            </w:pPr>
            <w:r>
              <w:t>1 за каждое место и работника, свыше обязательных</w:t>
            </w:r>
          </w:p>
        </w:tc>
        <w:tc>
          <w:tcPr>
            <w:tcW w:w="1701" w:type="dxa"/>
          </w:tcPr>
          <w:p w14:paraId="47D87FFB" w14:textId="77777777" w:rsidR="00CB5C33" w:rsidRDefault="00CB5C33">
            <w:pPr>
              <w:pStyle w:val="ConsPlusNormal"/>
            </w:pPr>
          </w:p>
        </w:tc>
      </w:tr>
      <w:tr w:rsidR="00CB5C33" w14:paraId="082B9687" w14:textId="77777777">
        <w:tc>
          <w:tcPr>
            <w:tcW w:w="624" w:type="dxa"/>
          </w:tcPr>
          <w:p w14:paraId="7B557821" w14:textId="77777777" w:rsidR="00CB5C33" w:rsidRDefault="00CB5C33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4954" w:type="dxa"/>
          </w:tcPr>
          <w:p w14:paraId="18EE949C" w14:textId="77777777" w:rsidR="00CB5C33" w:rsidRDefault="00CB5C33">
            <w:pPr>
              <w:pStyle w:val="ConsPlusNormal"/>
            </w:pPr>
            <w:r>
              <w:t>Обоснование стоимости всех затрат, предусмотренных проектом создания и (или) развития хозяйства, представленными в составе развития хозяйства, представленными в составе заявки договорами (предварительными договорами) или иными документами, позволяющими определить стоимость приобретений</w:t>
            </w:r>
          </w:p>
        </w:tc>
        <w:tc>
          <w:tcPr>
            <w:tcW w:w="1701" w:type="dxa"/>
          </w:tcPr>
          <w:p w14:paraId="13C7D9A6" w14:textId="77777777" w:rsidR="00CB5C33" w:rsidRDefault="00CB5C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74F578E3" w14:textId="77777777" w:rsidR="00CB5C33" w:rsidRDefault="00CB5C33">
            <w:pPr>
              <w:pStyle w:val="ConsPlusNormal"/>
            </w:pPr>
          </w:p>
        </w:tc>
      </w:tr>
      <w:tr w:rsidR="00CB5C33" w14:paraId="31E2FC5B" w14:textId="77777777">
        <w:tc>
          <w:tcPr>
            <w:tcW w:w="624" w:type="dxa"/>
          </w:tcPr>
          <w:p w14:paraId="0B3A687A" w14:textId="77777777" w:rsidR="00CB5C33" w:rsidRDefault="00CB5C33">
            <w:pPr>
              <w:pStyle w:val="ConsPlusNormal"/>
              <w:jc w:val="center"/>
              <w:outlineLvl w:val="2"/>
            </w:pPr>
            <w:r>
              <w:lastRenderedPageBreak/>
              <w:t>3</w:t>
            </w:r>
          </w:p>
        </w:tc>
        <w:tc>
          <w:tcPr>
            <w:tcW w:w="4954" w:type="dxa"/>
          </w:tcPr>
          <w:p w14:paraId="5AC6C2F8" w14:textId="77777777" w:rsidR="00CB5C33" w:rsidRDefault="00CB5C33">
            <w:pPr>
              <w:pStyle w:val="ConsPlusNormal"/>
            </w:pPr>
            <w:r>
              <w:t>Размер собственных денежных средств от общей стоимости планируемых затрат, указанных в плане расходов</w:t>
            </w:r>
          </w:p>
        </w:tc>
        <w:tc>
          <w:tcPr>
            <w:tcW w:w="1701" w:type="dxa"/>
          </w:tcPr>
          <w:p w14:paraId="16329C35" w14:textId="77777777" w:rsidR="00CB5C33" w:rsidRDefault="00CB5C33">
            <w:pPr>
              <w:pStyle w:val="ConsPlusNormal"/>
            </w:pPr>
          </w:p>
        </w:tc>
        <w:tc>
          <w:tcPr>
            <w:tcW w:w="1701" w:type="dxa"/>
          </w:tcPr>
          <w:p w14:paraId="2E9F5740" w14:textId="77777777" w:rsidR="00CB5C33" w:rsidRDefault="00CB5C33">
            <w:pPr>
              <w:pStyle w:val="ConsPlusNormal"/>
            </w:pPr>
          </w:p>
        </w:tc>
      </w:tr>
      <w:tr w:rsidR="00CB5C33" w14:paraId="627491D5" w14:textId="77777777">
        <w:tc>
          <w:tcPr>
            <w:tcW w:w="624" w:type="dxa"/>
          </w:tcPr>
          <w:p w14:paraId="6BF7FB2F" w14:textId="77777777" w:rsidR="00CB5C33" w:rsidRDefault="00CB5C3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954" w:type="dxa"/>
          </w:tcPr>
          <w:p w14:paraId="236C28E5" w14:textId="77777777" w:rsidR="00CB5C33" w:rsidRDefault="00CB5C33">
            <w:pPr>
              <w:pStyle w:val="ConsPlusNormal"/>
            </w:pPr>
            <w:r>
              <w:t>От 11 до 15 процентов</w:t>
            </w:r>
          </w:p>
        </w:tc>
        <w:tc>
          <w:tcPr>
            <w:tcW w:w="1701" w:type="dxa"/>
          </w:tcPr>
          <w:p w14:paraId="0769A58C" w14:textId="77777777" w:rsidR="00CB5C33" w:rsidRDefault="00CB5C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7B00A2DA" w14:textId="77777777" w:rsidR="00CB5C33" w:rsidRDefault="00CB5C33">
            <w:pPr>
              <w:pStyle w:val="ConsPlusNormal"/>
            </w:pPr>
          </w:p>
        </w:tc>
      </w:tr>
      <w:tr w:rsidR="00CB5C33" w14:paraId="1F769646" w14:textId="77777777">
        <w:tc>
          <w:tcPr>
            <w:tcW w:w="624" w:type="dxa"/>
          </w:tcPr>
          <w:p w14:paraId="2D0B9656" w14:textId="77777777" w:rsidR="00CB5C33" w:rsidRDefault="00CB5C3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954" w:type="dxa"/>
          </w:tcPr>
          <w:p w14:paraId="309321AF" w14:textId="77777777" w:rsidR="00CB5C33" w:rsidRDefault="00CB5C33">
            <w:pPr>
              <w:pStyle w:val="ConsPlusNormal"/>
            </w:pPr>
            <w:r>
              <w:t>От 15 до 20 процентов</w:t>
            </w:r>
          </w:p>
        </w:tc>
        <w:tc>
          <w:tcPr>
            <w:tcW w:w="1701" w:type="dxa"/>
          </w:tcPr>
          <w:p w14:paraId="177FF225" w14:textId="77777777" w:rsidR="00CB5C33" w:rsidRDefault="00CB5C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2279386E" w14:textId="77777777" w:rsidR="00CB5C33" w:rsidRDefault="00CB5C33">
            <w:pPr>
              <w:pStyle w:val="ConsPlusNormal"/>
            </w:pPr>
          </w:p>
        </w:tc>
      </w:tr>
      <w:tr w:rsidR="00CB5C33" w14:paraId="06C5573F" w14:textId="77777777">
        <w:tc>
          <w:tcPr>
            <w:tcW w:w="624" w:type="dxa"/>
          </w:tcPr>
          <w:p w14:paraId="236FCBC1" w14:textId="77777777" w:rsidR="00CB5C33" w:rsidRDefault="00CB5C3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954" w:type="dxa"/>
          </w:tcPr>
          <w:p w14:paraId="12E87A2A" w14:textId="77777777" w:rsidR="00CB5C33" w:rsidRDefault="00CB5C33">
            <w:pPr>
              <w:pStyle w:val="ConsPlusNormal"/>
            </w:pPr>
            <w:r>
              <w:t>От 20 до 25 процентов</w:t>
            </w:r>
          </w:p>
        </w:tc>
        <w:tc>
          <w:tcPr>
            <w:tcW w:w="1701" w:type="dxa"/>
          </w:tcPr>
          <w:p w14:paraId="7BA368EF" w14:textId="77777777" w:rsidR="00CB5C33" w:rsidRDefault="00CB5C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46FD8432" w14:textId="77777777" w:rsidR="00CB5C33" w:rsidRDefault="00CB5C33">
            <w:pPr>
              <w:pStyle w:val="ConsPlusNormal"/>
            </w:pPr>
          </w:p>
        </w:tc>
      </w:tr>
      <w:tr w:rsidR="00CB5C33" w14:paraId="5B6D41E5" w14:textId="77777777">
        <w:tc>
          <w:tcPr>
            <w:tcW w:w="624" w:type="dxa"/>
          </w:tcPr>
          <w:p w14:paraId="5BB0C0A3" w14:textId="77777777" w:rsidR="00CB5C33" w:rsidRDefault="00CB5C33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954" w:type="dxa"/>
          </w:tcPr>
          <w:p w14:paraId="26DB0243" w14:textId="77777777" w:rsidR="00CB5C33" w:rsidRDefault="00CB5C33">
            <w:pPr>
              <w:pStyle w:val="ConsPlusNormal"/>
            </w:pPr>
            <w:r>
              <w:t>От 25 до 30 (включительно) процентов</w:t>
            </w:r>
          </w:p>
        </w:tc>
        <w:tc>
          <w:tcPr>
            <w:tcW w:w="1701" w:type="dxa"/>
          </w:tcPr>
          <w:p w14:paraId="3AF27E09" w14:textId="77777777" w:rsidR="00CB5C33" w:rsidRDefault="00CB5C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03D9F3DE" w14:textId="77777777" w:rsidR="00CB5C33" w:rsidRDefault="00CB5C33">
            <w:pPr>
              <w:pStyle w:val="ConsPlusNormal"/>
            </w:pPr>
          </w:p>
        </w:tc>
      </w:tr>
      <w:tr w:rsidR="00CB5C33" w14:paraId="3A65711D" w14:textId="77777777">
        <w:tc>
          <w:tcPr>
            <w:tcW w:w="624" w:type="dxa"/>
          </w:tcPr>
          <w:p w14:paraId="0985DB84" w14:textId="77777777" w:rsidR="00CB5C33" w:rsidRDefault="00CB5C33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954" w:type="dxa"/>
          </w:tcPr>
          <w:p w14:paraId="6F430AF3" w14:textId="77777777" w:rsidR="00CB5C33" w:rsidRDefault="00CB5C33">
            <w:pPr>
              <w:pStyle w:val="ConsPlusNormal"/>
            </w:pPr>
            <w:r>
              <w:t>Более 30 процентов</w:t>
            </w:r>
          </w:p>
        </w:tc>
        <w:tc>
          <w:tcPr>
            <w:tcW w:w="1701" w:type="dxa"/>
          </w:tcPr>
          <w:p w14:paraId="7A080EB9" w14:textId="77777777" w:rsidR="00CB5C33" w:rsidRDefault="00CB5C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2229D88E" w14:textId="77777777" w:rsidR="00CB5C33" w:rsidRDefault="00CB5C33">
            <w:pPr>
              <w:pStyle w:val="ConsPlusNormal"/>
            </w:pPr>
          </w:p>
        </w:tc>
      </w:tr>
      <w:tr w:rsidR="00CB5C33" w14:paraId="58446F53" w14:textId="77777777">
        <w:tc>
          <w:tcPr>
            <w:tcW w:w="624" w:type="dxa"/>
          </w:tcPr>
          <w:p w14:paraId="60B141D8" w14:textId="77777777" w:rsidR="00CB5C33" w:rsidRDefault="00CB5C33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4954" w:type="dxa"/>
          </w:tcPr>
          <w:p w14:paraId="0B37F348" w14:textId="77777777" w:rsidR="00CB5C33" w:rsidRDefault="00CB5C33">
            <w:pPr>
              <w:pStyle w:val="ConsPlusNormal"/>
            </w:pPr>
            <w:r>
              <w:t>Проект создания и (или) развития хозяйства рекомендован к реализации советом развития муниципального района Республики Хакасия, на территории которого планируется его реализация</w:t>
            </w:r>
          </w:p>
        </w:tc>
        <w:tc>
          <w:tcPr>
            <w:tcW w:w="1701" w:type="dxa"/>
          </w:tcPr>
          <w:p w14:paraId="7C7CD5A3" w14:textId="77777777" w:rsidR="00CB5C33" w:rsidRDefault="00CB5C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5C1CCF2A" w14:textId="77777777" w:rsidR="00CB5C33" w:rsidRDefault="00CB5C33">
            <w:pPr>
              <w:pStyle w:val="ConsPlusNormal"/>
            </w:pPr>
          </w:p>
        </w:tc>
      </w:tr>
      <w:tr w:rsidR="00CB5C33" w14:paraId="2B26E526" w14:textId="77777777">
        <w:tc>
          <w:tcPr>
            <w:tcW w:w="624" w:type="dxa"/>
          </w:tcPr>
          <w:p w14:paraId="546FA0A9" w14:textId="77777777" w:rsidR="00CB5C33" w:rsidRDefault="00CB5C33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4954" w:type="dxa"/>
          </w:tcPr>
          <w:p w14:paraId="5973679B" w14:textId="77777777" w:rsidR="00CB5C33" w:rsidRDefault="00CB5C33">
            <w:pPr>
              <w:pStyle w:val="ConsPlusNormal"/>
            </w:pPr>
            <w:r>
              <w:t>Оценка, полученная по результатам собеседования</w:t>
            </w:r>
          </w:p>
        </w:tc>
        <w:tc>
          <w:tcPr>
            <w:tcW w:w="1701" w:type="dxa"/>
          </w:tcPr>
          <w:p w14:paraId="3B5A9AF2" w14:textId="77777777" w:rsidR="00CB5C33" w:rsidRDefault="00CB5C33">
            <w:pPr>
              <w:pStyle w:val="ConsPlusNormal"/>
            </w:pPr>
          </w:p>
        </w:tc>
        <w:tc>
          <w:tcPr>
            <w:tcW w:w="1701" w:type="dxa"/>
          </w:tcPr>
          <w:p w14:paraId="1DF71680" w14:textId="77777777" w:rsidR="00CB5C33" w:rsidRDefault="00CB5C33">
            <w:pPr>
              <w:pStyle w:val="ConsPlusNormal"/>
            </w:pPr>
          </w:p>
        </w:tc>
      </w:tr>
      <w:tr w:rsidR="00CB5C33" w14:paraId="1650EFFF" w14:textId="77777777">
        <w:tc>
          <w:tcPr>
            <w:tcW w:w="624" w:type="dxa"/>
          </w:tcPr>
          <w:p w14:paraId="0E31A292" w14:textId="77777777" w:rsidR="00CB5C33" w:rsidRDefault="00CB5C3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954" w:type="dxa"/>
          </w:tcPr>
          <w:p w14:paraId="2136849F" w14:textId="77777777" w:rsidR="00CB5C33" w:rsidRDefault="00CB5C33">
            <w:pPr>
              <w:pStyle w:val="ConsPlusNormal"/>
            </w:pPr>
            <w:r>
              <w:t>Неудовлетворительно</w:t>
            </w:r>
          </w:p>
        </w:tc>
        <w:tc>
          <w:tcPr>
            <w:tcW w:w="1701" w:type="dxa"/>
          </w:tcPr>
          <w:p w14:paraId="438A8979" w14:textId="77777777" w:rsidR="00CB5C33" w:rsidRDefault="00CB5C3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34C8CC43" w14:textId="77777777" w:rsidR="00CB5C33" w:rsidRDefault="00CB5C33">
            <w:pPr>
              <w:pStyle w:val="ConsPlusNormal"/>
            </w:pPr>
          </w:p>
        </w:tc>
      </w:tr>
      <w:tr w:rsidR="00CB5C33" w14:paraId="397673CD" w14:textId="77777777">
        <w:tc>
          <w:tcPr>
            <w:tcW w:w="624" w:type="dxa"/>
          </w:tcPr>
          <w:p w14:paraId="3A13D251" w14:textId="77777777" w:rsidR="00CB5C33" w:rsidRDefault="00CB5C33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954" w:type="dxa"/>
          </w:tcPr>
          <w:p w14:paraId="25784E9C" w14:textId="77777777" w:rsidR="00CB5C33" w:rsidRDefault="00CB5C33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1701" w:type="dxa"/>
          </w:tcPr>
          <w:p w14:paraId="136C80B4" w14:textId="77777777" w:rsidR="00CB5C33" w:rsidRDefault="00CB5C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44923E8D" w14:textId="77777777" w:rsidR="00CB5C33" w:rsidRDefault="00CB5C33">
            <w:pPr>
              <w:pStyle w:val="ConsPlusNormal"/>
            </w:pPr>
          </w:p>
        </w:tc>
      </w:tr>
      <w:tr w:rsidR="00CB5C33" w14:paraId="5104EE60" w14:textId="77777777">
        <w:tc>
          <w:tcPr>
            <w:tcW w:w="624" w:type="dxa"/>
          </w:tcPr>
          <w:p w14:paraId="10454B61" w14:textId="77777777" w:rsidR="00CB5C33" w:rsidRDefault="00CB5C33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954" w:type="dxa"/>
          </w:tcPr>
          <w:p w14:paraId="4D697BCA" w14:textId="77777777" w:rsidR="00CB5C33" w:rsidRDefault="00CB5C33">
            <w:pPr>
              <w:pStyle w:val="ConsPlusNormal"/>
            </w:pPr>
            <w:r>
              <w:t>Хорошо</w:t>
            </w:r>
          </w:p>
        </w:tc>
        <w:tc>
          <w:tcPr>
            <w:tcW w:w="1701" w:type="dxa"/>
          </w:tcPr>
          <w:p w14:paraId="62BECD05" w14:textId="77777777" w:rsidR="00CB5C33" w:rsidRDefault="00CB5C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4CCC3473" w14:textId="77777777" w:rsidR="00CB5C33" w:rsidRDefault="00CB5C33">
            <w:pPr>
              <w:pStyle w:val="ConsPlusNormal"/>
            </w:pPr>
          </w:p>
        </w:tc>
      </w:tr>
      <w:tr w:rsidR="00CB5C33" w14:paraId="61BFE04F" w14:textId="77777777">
        <w:tc>
          <w:tcPr>
            <w:tcW w:w="624" w:type="dxa"/>
          </w:tcPr>
          <w:p w14:paraId="4539C778" w14:textId="77777777" w:rsidR="00CB5C33" w:rsidRDefault="00CB5C33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954" w:type="dxa"/>
          </w:tcPr>
          <w:p w14:paraId="54A62454" w14:textId="77777777" w:rsidR="00CB5C33" w:rsidRDefault="00CB5C33">
            <w:pPr>
              <w:pStyle w:val="ConsPlusNormal"/>
            </w:pPr>
            <w:r>
              <w:t>Отлично</w:t>
            </w:r>
          </w:p>
        </w:tc>
        <w:tc>
          <w:tcPr>
            <w:tcW w:w="1701" w:type="dxa"/>
          </w:tcPr>
          <w:p w14:paraId="04CC8D46" w14:textId="77777777" w:rsidR="00CB5C33" w:rsidRDefault="00CB5C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36547957" w14:textId="77777777" w:rsidR="00CB5C33" w:rsidRDefault="00CB5C33">
            <w:pPr>
              <w:pStyle w:val="ConsPlusNormal"/>
            </w:pPr>
          </w:p>
        </w:tc>
      </w:tr>
      <w:tr w:rsidR="00CB5C33" w14:paraId="00587FB9" w14:textId="77777777">
        <w:tc>
          <w:tcPr>
            <w:tcW w:w="624" w:type="dxa"/>
          </w:tcPr>
          <w:p w14:paraId="190D3182" w14:textId="77777777" w:rsidR="00CB5C33" w:rsidRDefault="00CB5C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4" w:type="dxa"/>
          </w:tcPr>
          <w:p w14:paraId="2A3116E7" w14:textId="77777777" w:rsidR="00CB5C33" w:rsidRDefault="00CB5C33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14:paraId="38486B1E" w14:textId="77777777" w:rsidR="00CB5C33" w:rsidRDefault="00CB5C33">
            <w:pPr>
              <w:pStyle w:val="ConsPlusNormal"/>
            </w:pPr>
          </w:p>
        </w:tc>
        <w:tc>
          <w:tcPr>
            <w:tcW w:w="1701" w:type="dxa"/>
          </w:tcPr>
          <w:p w14:paraId="4D423783" w14:textId="77777777" w:rsidR="00CB5C33" w:rsidRDefault="00CB5C33">
            <w:pPr>
              <w:pStyle w:val="ConsPlusNormal"/>
            </w:pPr>
          </w:p>
        </w:tc>
      </w:tr>
    </w:tbl>
    <w:p w14:paraId="5E289B98" w14:textId="77777777" w:rsidR="00CB5C33" w:rsidRDefault="00CB5C33">
      <w:pPr>
        <w:pStyle w:val="ConsPlusNormal"/>
        <w:jc w:val="both"/>
      </w:pPr>
    </w:p>
    <w:p w14:paraId="56E609AF" w14:textId="77777777" w:rsidR="00CB5C33" w:rsidRDefault="00CB5C33">
      <w:pPr>
        <w:pStyle w:val="ConsPlusNonformat"/>
        <w:jc w:val="both"/>
      </w:pPr>
      <w:r>
        <w:t xml:space="preserve">    Члены конкурсной комиссии:</w:t>
      </w:r>
    </w:p>
    <w:p w14:paraId="520E6347" w14:textId="77777777" w:rsidR="00CB5C33" w:rsidRDefault="00CB5C33">
      <w:pPr>
        <w:pStyle w:val="ConsPlusNonformat"/>
        <w:jc w:val="both"/>
      </w:pPr>
    </w:p>
    <w:p w14:paraId="0D03796E" w14:textId="77777777" w:rsidR="00CB5C33" w:rsidRDefault="00CB5C33">
      <w:pPr>
        <w:pStyle w:val="ConsPlusNonformat"/>
        <w:jc w:val="both"/>
      </w:pPr>
      <w:r>
        <w:t xml:space="preserve">    1. ___________________________________________________ ________________</w:t>
      </w:r>
    </w:p>
    <w:p w14:paraId="5956343F" w14:textId="77777777" w:rsidR="00CB5C33" w:rsidRDefault="00CB5C33">
      <w:pPr>
        <w:pStyle w:val="ConsPlusNonformat"/>
        <w:jc w:val="both"/>
      </w:pPr>
      <w:r>
        <w:t xml:space="preserve">                         (Ф.И.О.)                              (подпись)</w:t>
      </w:r>
    </w:p>
    <w:p w14:paraId="5B1F3312" w14:textId="77777777" w:rsidR="00CB5C33" w:rsidRDefault="00CB5C33">
      <w:pPr>
        <w:pStyle w:val="ConsPlusNonformat"/>
        <w:jc w:val="both"/>
      </w:pPr>
      <w:r>
        <w:t xml:space="preserve">    "____" ___________ 20____ года</w:t>
      </w:r>
    </w:p>
    <w:p w14:paraId="56F71FBD" w14:textId="77777777" w:rsidR="00CB5C33" w:rsidRDefault="00CB5C33">
      <w:pPr>
        <w:pStyle w:val="ConsPlusNonformat"/>
        <w:jc w:val="both"/>
      </w:pPr>
    </w:p>
    <w:p w14:paraId="61898C92" w14:textId="77777777" w:rsidR="00CB5C33" w:rsidRDefault="00CB5C33">
      <w:pPr>
        <w:pStyle w:val="ConsPlusNonformat"/>
        <w:jc w:val="both"/>
      </w:pPr>
      <w:r>
        <w:t xml:space="preserve">    2. ___________________________________________________ ________________</w:t>
      </w:r>
    </w:p>
    <w:p w14:paraId="74E2A0FE" w14:textId="77777777" w:rsidR="00CB5C33" w:rsidRDefault="00CB5C33">
      <w:pPr>
        <w:pStyle w:val="ConsPlusNonformat"/>
        <w:jc w:val="both"/>
      </w:pPr>
      <w:r>
        <w:t xml:space="preserve">                         (Ф.И.О.)                              (подпись)</w:t>
      </w:r>
    </w:p>
    <w:p w14:paraId="354715F4" w14:textId="77777777" w:rsidR="00CB5C33" w:rsidRDefault="00CB5C33">
      <w:pPr>
        <w:pStyle w:val="ConsPlusNonformat"/>
        <w:jc w:val="both"/>
      </w:pPr>
      <w:r>
        <w:t xml:space="preserve">    "____" ___________ 20____ года</w:t>
      </w:r>
    </w:p>
    <w:p w14:paraId="0321F7DA" w14:textId="77777777" w:rsidR="00CB5C33" w:rsidRDefault="00CB5C33">
      <w:pPr>
        <w:pStyle w:val="ConsPlusNonformat"/>
        <w:jc w:val="both"/>
      </w:pPr>
    </w:p>
    <w:p w14:paraId="492E213D" w14:textId="77777777" w:rsidR="00CB5C33" w:rsidRDefault="00CB5C33">
      <w:pPr>
        <w:pStyle w:val="ConsPlusNonformat"/>
        <w:jc w:val="both"/>
      </w:pPr>
      <w:r>
        <w:t xml:space="preserve">    3.....</w:t>
      </w:r>
    </w:p>
    <w:p w14:paraId="09BE001A" w14:textId="77777777" w:rsidR="00CB5C33" w:rsidRDefault="00CB5C33">
      <w:pPr>
        <w:pStyle w:val="ConsPlusNormal"/>
        <w:jc w:val="both"/>
      </w:pPr>
    </w:p>
    <w:p w14:paraId="59168EE1" w14:textId="77777777" w:rsidR="00CB5C33" w:rsidRDefault="00CB5C33">
      <w:pPr>
        <w:pStyle w:val="ConsPlusNormal"/>
        <w:jc w:val="both"/>
      </w:pPr>
    </w:p>
    <w:p w14:paraId="517438BC" w14:textId="77777777" w:rsidR="00CB5C33" w:rsidRDefault="00CB5C33">
      <w:pPr>
        <w:pStyle w:val="ConsPlusNormal"/>
        <w:jc w:val="right"/>
        <w:outlineLvl w:val="1"/>
      </w:pPr>
      <w:r>
        <w:t>Приложение 6</w:t>
      </w:r>
    </w:p>
    <w:p w14:paraId="72B16CD2" w14:textId="77777777" w:rsidR="00CB5C33" w:rsidRDefault="00CB5C33">
      <w:pPr>
        <w:pStyle w:val="ConsPlusNormal"/>
        <w:jc w:val="right"/>
      </w:pPr>
      <w:r>
        <w:t>к Порядку предоставления грантов</w:t>
      </w:r>
    </w:p>
    <w:p w14:paraId="1BA89D0B" w14:textId="77777777" w:rsidR="00CB5C33" w:rsidRDefault="00CB5C33">
      <w:pPr>
        <w:pStyle w:val="ConsPlusNormal"/>
        <w:jc w:val="right"/>
      </w:pPr>
      <w:r>
        <w:t>"</w:t>
      </w:r>
      <w:proofErr w:type="spellStart"/>
      <w:r>
        <w:t>Агростартап</w:t>
      </w:r>
      <w:proofErr w:type="spellEnd"/>
      <w:r>
        <w:t>", источником финансового</w:t>
      </w:r>
    </w:p>
    <w:p w14:paraId="2E9D6013" w14:textId="77777777" w:rsidR="00CB5C33" w:rsidRDefault="00CB5C33">
      <w:pPr>
        <w:pStyle w:val="ConsPlusNormal"/>
        <w:jc w:val="right"/>
      </w:pPr>
      <w:r>
        <w:t>обеспечения которых являются средства</w:t>
      </w:r>
    </w:p>
    <w:p w14:paraId="667B91C4" w14:textId="77777777" w:rsidR="00CB5C33" w:rsidRDefault="00CB5C33">
      <w:pPr>
        <w:pStyle w:val="ConsPlusNormal"/>
        <w:jc w:val="right"/>
      </w:pPr>
      <w:r>
        <w:t>федерального бюджета на создание системы</w:t>
      </w:r>
    </w:p>
    <w:p w14:paraId="2D93F661" w14:textId="77777777" w:rsidR="00CB5C33" w:rsidRDefault="00CB5C33">
      <w:pPr>
        <w:pStyle w:val="ConsPlusNormal"/>
        <w:jc w:val="right"/>
      </w:pPr>
      <w:r>
        <w:t>поддержки фермеров и развитие сельской</w:t>
      </w:r>
    </w:p>
    <w:p w14:paraId="205FA97A" w14:textId="77777777" w:rsidR="00CB5C33" w:rsidRDefault="00CB5C33">
      <w:pPr>
        <w:pStyle w:val="ConsPlusNormal"/>
        <w:jc w:val="right"/>
      </w:pPr>
      <w:r>
        <w:t>кооперации и средства республиканского</w:t>
      </w:r>
    </w:p>
    <w:p w14:paraId="10F576AE" w14:textId="77777777" w:rsidR="00CB5C33" w:rsidRDefault="00CB5C33">
      <w:pPr>
        <w:pStyle w:val="ConsPlusNormal"/>
        <w:jc w:val="right"/>
      </w:pPr>
      <w:r>
        <w:t>бюджета Республики Хакасия</w:t>
      </w:r>
    </w:p>
    <w:p w14:paraId="33D69E05" w14:textId="77777777" w:rsidR="00CB5C33" w:rsidRDefault="00CB5C33">
      <w:pPr>
        <w:spacing w:after="1"/>
      </w:pPr>
    </w:p>
    <w:p w14:paraId="4B78F11E" w14:textId="77777777" w:rsidR="00CB5C33" w:rsidRDefault="00CB5C33">
      <w:pPr>
        <w:pStyle w:val="ConsPlusNormal"/>
        <w:jc w:val="right"/>
      </w:pPr>
      <w:r>
        <w:t>(Форма)</w:t>
      </w:r>
    </w:p>
    <w:p w14:paraId="79C6FACA" w14:textId="77777777" w:rsidR="00CB5C33" w:rsidRDefault="00CB5C33">
      <w:pPr>
        <w:pStyle w:val="ConsPlusNormal"/>
        <w:jc w:val="both"/>
      </w:pPr>
    </w:p>
    <w:p w14:paraId="619010FD" w14:textId="77777777" w:rsidR="00CB5C33" w:rsidRDefault="00CB5C33">
      <w:pPr>
        <w:pStyle w:val="ConsPlusNonformat"/>
        <w:jc w:val="both"/>
      </w:pPr>
      <w:bookmarkStart w:id="75" w:name="P1230"/>
      <w:bookmarkEnd w:id="75"/>
      <w:r>
        <w:t xml:space="preserve">                               ОБЯЗАТЕЛЬСТВО</w:t>
      </w:r>
    </w:p>
    <w:p w14:paraId="6EE8B29E" w14:textId="77777777" w:rsidR="00CB5C33" w:rsidRDefault="00CB5C33">
      <w:pPr>
        <w:pStyle w:val="ConsPlusNonformat"/>
        <w:jc w:val="both"/>
      </w:pPr>
    </w:p>
    <w:p w14:paraId="70194923" w14:textId="77777777" w:rsidR="00CB5C33" w:rsidRDefault="00CB5C33">
      <w:pPr>
        <w:pStyle w:val="ConsPlusNonformat"/>
        <w:jc w:val="both"/>
      </w:pPr>
      <w:r>
        <w:t xml:space="preserve">    Я, ____________________________________________________________________</w:t>
      </w:r>
    </w:p>
    <w:p w14:paraId="1517B9BB" w14:textId="77777777" w:rsidR="00CB5C33" w:rsidRDefault="00CB5C33">
      <w:pPr>
        <w:pStyle w:val="ConsPlusNonformat"/>
        <w:jc w:val="both"/>
      </w:pPr>
      <w:r>
        <w:t xml:space="preserve">       (глава крестьянского (фермерского) хозяйства, индивидуальный</w:t>
      </w:r>
    </w:p>
    <w:p w14:paraId="4A3CF1B5" w14:textId="77777777" w:rsidR="00CB5C33" w:rsidRDefault="00CB5C33">
      <w:pPr>
        <w:pStyle w:val="ConsPlusNonformat"/>
        <w:jc w:val="both"/>
      </w:pPr>
      <w:r>
        <w:t xml:space="preserve">             предприниматель, гражданин Российской Федерации)</w:t>
      </w:r>
    </w:p>
    <w:p w14:paraId="1F117E21" w14:textId="77777777" w:rsidR="00CB5C33" w:rsidRDefault="00CB5C33">
      <w:pPr>
        <w:pStyle w:val="ConsPlusNonformat"/>
        <w:jc w:val="both"/>
      </w:pPr>
      <w:r>
        <w:t>_______ серия __________________ N _____________ выдан ____________________</w:t>
      </w:r>
    </w:p>
    <w:p w14:paraId="7D207580" w14:textId="77777777" w:rsidR="00CB5C33" w:rsidRDefault="00CB5C33">
      <w:pPr>
        <w:pStyle w:val="ConsPlusNonformat"/>
        <w:jc w:val="both"/>
      </w:pPr>
      <w:r>
        <w:t>___________________________________________________________________________</w:t>
      </w:r>
    </w:p>
    <w:p w14:paraId="6148B492" w14:textId="77777777" w:rsidR="00CB5C33" w:rsidRDefault="00CB5C33">
      <w:pPr>
        <w:pStyle w:val="ConsPlusNonformat"/>
        <w:jc w:val="both"/>
      </w:pPr>
      <w:r>
        <w:t xml:space="preserve">      (вид и реквизиты основного документа, удостоверяющего личность)</w:t>
      </w:r>
    </w:p>
    <w:p w14:paraId="3D4435A8" w14:textId="77777777" w:rsidR="00CB5C33" w:rsidRDefault="00CB5C33">
      <w:pPr>
        <w:pStyle w:val="ConsPlusNonformat"/>
        <w:jc w:val="both"/>
      </w:pPr>
      <w:r>
        <w:t>__________________________________________________________________________,</w:t>
      </w:r>
    </w:p>
    <w:p w14:paraId="7CCB4817" w14:textId="77777777" w:rsidR="00CB5C33" w:rsidRDefault="00CB5C33">
      <w:pPr>
        <w:pStyle w:val="ConsPlusNonformat"/>
        <w:jc w:val="both"/>
      </w:pPr>
      <w:r>
        <w:t xml:space="preserve">                               (кем и когда)</w:t>
      </w:r>
    </w:p>
    <w:p w14:paraId="1D99A74C" w14:textId="77777777" w:rsidR="00CB5C33" w:rsidRDefault="00CB5C33">
      <w:pPr>
        <w:pStyle w:val="ConsPlusNonformat"/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 по адресу __________________________________________</w:t>
      </w:r>
    </w:p>
    <w:p w14:paraId="2AB3DBB6" w14:textId="77777777" w:rsidR="00CB5C33" w:rsidRDefault="00CB5C33">
      <w:pPr>
        <w:pStyle w:val="ConsPlusNonformat"/>
        <w:jc w:val="both"/>
      </w:pPr>
      <w:r>
        <w:t>__________________________________________________________________________.</w:t>
      </w:r>
    </w:p>
    <w:p w14:paraId="5100AB6F" w14:textId="77777777" w:rsidR="00CB5C33" w:rsidRDefault="00CB5C33">
      <w:pPr>
        <w:pStyle w:val="ConsPlusNonformat"/>
        <w:jc w:val="both"/>
      </w:pPr>
    </w:p>
    <w:p w14:paraId="21BDA4C2" w14:textId="77777777" w:rsidR="00CB5C33" w:rsidRDefault="00CB5C33">
      <w:pPr>
        <w:pStyle w:val="ConsPlusNonformat"/>
        <w:jc w:val="both"/>
      </w:pPr>
      <w:r>
        <w:t xml:space="preserve">    Обязуюсь:</w:t>
      </w:r>
    </w:p>
    <w:p w14:paraId="03665B61" w14:textId="77777777" w:rsidR="00CB5C33" w:rsidRDefault="00CB5C33">
      <w:pPr>
        <w:pStyle w:val="ConsPlusNonformat"/>
        <w:jc w:val="both"/>
      </w:pPr>
      <w:r>
        <w:t xml:space="preserve">    в  срок,  не  превышающий  30  календарных  дней  после объявления меня</w:t>
      </w:r>
    </w:p>
    <w:p w14:paraId="08CC54DC" w14:textId="77777777" w:rsidR="00CB5C33" w:rsidRDefault="00CB5C33">
      <w:pPr>
        <w:pStyle w:val="ConsPlusNonformat"/>
        <w:jc w:val="both"/>
      </w:pPr>
      <w:r>
        <w:t>победителем   по   результатам  отбора  конкурсной  комиссией,  осуществить</w:t>
      </w:r>
    </w:p>
    <w:p w14:paraId="21E02D60" w14:textId="77777777" w:rsidR="00CB5C33" w:rsidRDefault="00CB5C33">
      <w:pPr>
        <w:pStyle w:val="ConsPlusNonformat"/>
        <w:jc w:val="both"/>
      </w:pPr>
      <w:r>
        <w:t>государственную   регистрацию  крестьянского  (фермерского)  хозяйства  или</w:t>
      </w:r>
    </w:p>
    <w:p w14:paraId="30399138" w14:textId="77777777" w:rsidR="00CB5C33" w:rsidRDefault="00CB5C33">
      <w:pPr>
        <w:pStyle w:val="ConsPlusNonformat"/>
        <w:jc w:val="both"/>
      </w:pPr>
      <w:r>
        <w:t>зарегистрироваться   как  индивидуальный  предприниматель,  основным  видом</w:t>
      </w:r>
    </w:p>
    <w:p w14:paraId="2B84E6EA" w14:textId="77777777" w:rsidR="00CB5C33" w:rsidRDefault="00CB5C33">
      <w:pPr>
        <w:pStyle w:val="ConsPlusNonformat"/>
        <w:jc w:val="both"/>
      </w:pPr>
      <w:r>
        <w:t>деятельности    которых   является   производство   и</w:t>
      </w:r>
      <w:proofErr w:type="gramStart"/>
      <w:r>
        <w:t xml:space="preserve">   (</w:t>
      </w:r>
      <w:proofErr w:type="gramEnd"/>
      <w:r>
        <w:t>или)   переработка</w:t>
      </w:r>
    </w:p>
    <w:p w14:paraId="249B631F" w14:textId="77777777" w:rsidR="00CB5C33" w:rsidRDefault="00CB5C33">
      <w:pPr>
        <w:pStyle w:val="ConsPlusNonformat"/>
        <w:jc w:val="both"/>
      </w:pPr>
      <w:r>
        <w:t>сельскохозяйственной  продукции,  на  сельской территории или на территории</w:t>
      </w:r>
    </w:p>
    <w:p w14:paraId="78365401" w14:textId="77777777" w:rsidR="00CB5C33" w:rsidRDefault="00CB5C33">
      <w:pPr>
        <w:pStyle w:val="ConsPlusNonformat"/>
        <w:jc w:val="both"/>
      </w:pPr>
      <w:r>
        <w:t>сельской  агломерации  Республики  Хакасия  в органах Федеральной налоговой</w:t>
      </w:r>
    </w:p>
    <w:p w14:paraId="5741AFF6" w14:textId="77777777" w:rsidR="00CB5C33" w:rsidRDefault="00CB5C33">
      <w:pPr>
        <w:pStyle w:val="ConsPlusNonformat"/>
        <w:jc w:val="both"/>
      </w:pPr>
      <w:r>
        <w:t>службы - для участников отбора - граждан Российской Федерации;</w:t>
      </w:r>
    </w:p>
    <w:p w14:paraId="0E08451D" w14:textId="77777777" w:rsidR="00CB5C33" w:rsidRDefault="00CB5C33">
      <w:pPr>
        <w:pStyle w:val="ConsPlusNonformat"/>
        <w:jc w:val="both"/>
      </w:pPr>
      <w:r>
        <w:t xml:space="preserve">    осуществлять  деятельность  на  сельской  территории  или на территории</w:t>
      </w:r>
    </w:p>
    <w:p w14:paraId="6E502DB8" w14:textId="77777777" w:rsidR="00CB5C33" w:rsidRDefault="00CB5C33">
      <w:pPr>
        <w:pStyle w:val="ConsPlusNonformat"/>
        <w:jc w:val="both"/>
      </w:pPr>
      <w:r>
        <w:t>сельской  агломерации Республики Хакасия в течение не менее пяти лет со дня</w:t>
      </w:r>
    </w:p>
    <w:p w14:paraId="14F6D0ED" w14:textId="77777777" w:rsidR="00CB5C33" w:rsidRDefault="00CB5C33">
      <w:pPr>
        <w:pStyle w:val="ConsPlusNonformat"/>
        <w:jc w:val="both"/>
      </w:pPr>
      <w:r>
        <w:t>получения  гранта  "</w:t>
      </w:r>
      <w:proofErr w:type="spellStart"/>
      <w:r>
        <w:t>Агростартап</w:t>
      </w:r>
      <w:proofErr w:type="spellEnd"/>
      <w:r>
        <w:t>"  и  достигнуть  показателей  деятельности,</w:t>
      </w:r>
    </w:p>
    <w:p w14:paraId="5BB9C8EC" w14:textId="77777777" w:rsidR="00CB5C33" w:rsidRDefault="00CB5C33">
      <w:pPr>
        <w:pStyle w:val="ConsPlusNonformat"/>
        <w:jc w:val="both"/>
      </w:pPr>
      <w:r>
        <w:t>предусмотренных проектом создания и (или) развития хозяйства.</w:t>
      </w:r>
    </w:p>
    <w:p w14:paraId="015DE1C0" w14:textId="77777777" w:rsidR="00CB5C33" w:rsidRDefault="00CB5C33">
      <w:pPr>
        <w:pStyle w:val="ConsPlusNonformat"/>
        <w:jc w:val="both"/>
      </w:pPr>
    </w:p>
    <w:p w14:paraId="09AA3854" w14:textId="77777777" w:rsidR="00CB5C33" w:rsidRDefault="00CB5C33">
      <w:pPr>
        <w:pStyle w:val="ConsPlusNonformat"/>
        <w:jc w:val="both"/>
      </w:pPr>
      <w:r>
        <w:t>___________________________________________________________________________</w:t>
      </w:r>
    </w:p>
    <w:p w14:paraId="623F9D1F" w14:textId="77777777" w:rsidR="00CB5C33" w:rsidRDefault="00CB5C33">
      <w:pPr>
        <w:pStyle w:val="ConsPlusNonformat"/>
        <w:jc w:val="both"/>
      </w:pPr>
      <w:r>
        <w:t xml:space="preserve">       (глава крестьянского (фермерского) хозяйства, индивидуальный</w:t>
      </w:r>
    </w:p>
    <w:p w14:paraId="3D7B92DA" w14:textId="77777777" w:rsidR="00CB5C33" w:rsidRDefault="00CB5C33">
      <w:pPr>
        <w:pStyle w:val="ConsPlusNonformat"/>
        <w:jc w:val="both"/>
      </w:pPr>
      <w:r>
        <w:t xml:space="preserve">             предприниматель, гражданин Российской Федерации)</w:t>
      </w:r>
    </w:p>
    <w:p w14:paraId="48BD9C99" w14:textId="77777777" w:rsidR="00CB5C33" w:rsidRDefault="00CB5C33">
      <w:pPr>
        <w:pStyle w:val="ConsPlusNonformat"/>
        <w:jc w:val="both"/>
      </w:pPr>
    </w:p>
    <w:p w14:paraId="2D2D6689" w14:textId="77777777" w:rsidR="00CB5C33" w:rsidRDefault="00CB5C33">
      <w:pPr>
        <w:pStyle w:val="ConsPlusNonformat"/>
        <w:jc w:val="both"/>
      </w:pPr>
      <w:r>
        <w:t>_________________    ______________________________________________________</w:t>
      </w:r>
    </w:p>
    <w:p w14:paraId="41C35E27" w14:textId="77777777" w:rsidR="00CB5C33" w:rsidRDefault="00CB5C33">
      <w:pPr>
        <w:pStyle w:val="ConsPlusNonformat"/>
        <w:jc w:val="both"/>
      </w:pPr>
      <w:r>
        <w:t xml:space="preserve">    (подпись)                               (Ф.И.О.)</w:t>
      </w:r>
    </w:p>
    <w:p w14:paraId="7EFFC379" w14:textId="77777777" w:rsidR="00CB5C33" w:rsidRDefault="00CB5C33">
      <w:pPr>
        <w:pStyle w:val="ConsPlusNonformat"/>
        <w:jc w:val="both"/>
      </w:pPr>
    </w:p>
    <w:p w14:paraId="34FAF9D6" w14:textId="77777777" w:rsidR="00CB5C33" w:rsidRDefault="00CB5C33">
      <w:pPr>
        <w:pStyle w:val="ConsPlusNonformat"/>
        <w:jc w:val="both"/>
      </w:pPr>
      <w:r>
        <w:t>МП</w:t>
      </w:r>
    </w:p>
    <w:p w14:paraId="1B4F4A68" w14:textId="77777777" w:rsidR="00CB5C33" w:rsidRDefault="00CB5C33">
      <w:pPr>
        <w:pStyle w:val="ConsPlusNonformat"/>
        <w:jc w:val="both"/>
      </w:pPr>
      <w:r>
        <w:t>"___" __________ 20____ года</w:t>
      </w:r>
    </w:p>
    <w:p w14:paraId="4BE62C15" w14:textId="77777777" w:rsidR="00CB5C33" w:rsidRDefault="00CB5C33">
      <w:pPr>
        <w:pStyle w:val="ConsPlusNormal"/>
        <w:jc w:val="both"/>
      </w:pPr>
    </w:p>
    <w:p w14:paraId="5835F33A" w14:textId="77777777" w:rsidR="0034290D" w:rsidRDefault="0034290D">
      <w:pPr>
        <w:pStyle w:val="ConsPlusNormal"/>
        <w:jc w:val="right"/>
        <w:outlineLvl w:val="1"/>
      </w:pPr>
    </w:p>
    <w:p w14:paraId="28C0CA7E" w14:textId="77777777" w:rsidR="00CB5C33" w:rsidRDefault="00CB5C33">
      <w:pPr>
        <w:pStyle w:val="ConsPlusNormal"/>
        <w:jc w:val="right"/>
        <w:outlineLvl w:val="1"/>
      </w:pPr>
      <w:r>
        <w:t>Приложение 7</w:t>
      </w:r>
    </w:p>
    <w:p w14:paraId="07251620" w14:textId="77777777" w:rsidR="00CB5C33" w:rsidRDefault="00CB5C33">
      <w:pPr>
        <w:pStyle w:val="ConsPlusNormal"/>
        <w:jc w:val="right"/>
      </w:pPr>
      <w:r>
        <w:t>к Порядку предоставления грантов</w:t>
      </w:r>
    </w:p>
    <w:p w14:paraId="34CE6EA4" w14:textId="77777777" w:rsidR="00CB5C33" w:rsidRDefault="00CB5C33">
      <w:pPr>
        <w:pStyle w:val="ConsPlusNormal"/>
        <w:jc w:val="right"/>
      </w:pPr>
      <w:r>
        <w:t>"</w:t>
      </w:r>
      <w:proofErr w:type="spellStart"/>
      <w:r>
        <w:t>Агростартап</w:t>
      </w:r>
      <w:proofErr w:type="spellEnd"/>
      <w:r>
        <w:t>", источником финансового</w:t>
      </w:r>
    </w:p>
    <w:p w14:paraId="6E775913" w14:textId="77777777" w:rsidR="00CB5C33" w:rsidRDefault="00CB5C33">
      <w:pPr>
        <w:pStyle w:val="ConsPlusNormal"/>
        <w:jc w:val="right"/>
      </w:pPr>
      <w:r>
        <w:t>обеспечения которых являются средства</w:t>
      </w:r>
    </w:p>
    <w:p w14:paraId="73A12363" w14:textId="77777777" w:rsidR="00CB5C33" w:rsidRDefault="00CB5C33">
      <w:pPr>
        <w:pStyle w:val="ConsPlusNormal"/>
        <w:jc w:val="right"/>
      </w:pPr>
      <w:r>
        <w:t>федерального бюджета на создание системы</w:t>
      </w:r>
    </w:p>
    <w:p w14:paraId="07D785FA" w14:textId="77777777" w:rsidR="00CB5C33" w:rsidRDefault="00CB5C33">
      <w:pPr>
        <w:pStyle w:val="ConsPlusNormal"/>
        <w:jc w:val="right"/>
      </w:pPr>
      <w:r>
        <w:t>поддержки фермеров и развитие сельской</w:t>
      </w:r>
    </w:p>
    <w:p w14:paraId="723B88C8" w14:textId="77777777" w:rsidR="00CB5C33" w:rsidRDefault="00CB5C33">
      <w:pPr>
        <w:pStyle w:val="ConsPlusNormal"/>
        <w:jc w:val="right"/>
      </w:pPr>
      <w:r>
        <w:t>кооперации и средства республиканского</w:t>
      </w:r>
    </w:p>
    <w:p w14:paraId="70FB4D00" w14:textId="77777777" w:rsidR="00CB5C33" w:rsidRDefault="00CB5C33">
      <w:pPr>
        <w:pStyle w:val="ConsPlusNormal"/>
        <w:jc w:val="right"/>
      </w:pPr>
      <w:r>
        <w:t>бюджета Республики Хакасия</w:t>
      </w:r>
    </w:p>
    <w:p w14:paraId="73C5EC03" w14:textId="77777777" w:rsidR="00CB5C33" w:rsidRDefault="00CB5C33">
      <w:pPr>
        <w:spacing w:after="1"/>
      </w:pPr>
    </w:p>
    <w:p w14:paraId="0AFC2867" w14:textId="77777777" w:rsidR="00CB5C33" w:rsidRDefault="00CB5C33">
      <w:pPr>
        <w:pStyle w:val="ConsPlusNormal"/>
        <w:jc w:val="both"/>
      </w:pPr>
    </w:p>
    <w:p w14:paraId="06A6ADE5" w14:textId="77777777" w:rsidR="00CB5C33" w:rsidRDefault="00CB5C33">
      <w:pPr>
        <w:pStyle w:val="ConsPlusNormal"/>
        <w:jc w:val="right"/>
      </w:pPr>
      <w:r>
        <w:t>(Форма)</w:t>
      </w:r>
    </w:p>
    <w:p w14:paraId="4369DFB1" w14:textId="77777777" w:rsidR="00CB5C33" w:rsidRDefault="00CB5C33">
      <w:pPr>
        <w:pStyle w:val="ConsPlusNormal"/>
        <w:jc w:val="both"/>
      </w:pPr>
    </w:p>
    <w:p w14:paraId="4FB7574D" w14:textId="77777777" w:rsidR="00CB5C33" w:rsidRDefault="00CB5C33">
      <w:pPr>
        <w:pStyle w:val="ConsPlusNormal"/>
        <w:jc w:val="center"/>
      </w:pPr>
      <w:bookmarkStart w:id="76" w:name="P1287"/>
      <w:bookmarkEnd w:id="76"/>
      <w:r>
        <w:t>ЗАКЛЮЧЕНИЕ</w:t>
      </w:r>
    </w:p>
    <w:p w14:paraId="479D022F" w14:textId="77777777" w:rsidR="00CB5C33" w:rsidRDefault="00CB5C33">
      <w:pPr>
        <w:pStyle w:val="ConsPlusNormal"/>
        <w:jc w:val="center"/>
      </w:pPr>
      <w:r>
        <w:t>ПО РЕЗУЛЬТАТАМ ОЦЕНКИ ЗАЯВОК</w:t>
      </w:r>
    </w:p>
    <w:p w14:paraId="6D699D6A" w14:textId="77777777" w:rsidR="00CB5C33" w:rsidRDefault="00CB5C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1940"/>
        <w:gridCol w:w="1757"/>
        <w:gridCol w:w="1073"/>
        <w:gridCol w:w="2279"/>
        <w:gridCol w:w="1447"/>
      </w:tblGrid>
      <w:tr w:rsidR="00CB5C33" w14:paraId="0E376FF5" w14:textId="77777777">
        <w:tc>
          <w:tcPr>
            <w:tcW w:w="569" w:type="dxa"/>
          </w:tcPr>
          <w:p w14:paraId="07C8CB45" w14:textId="77777777" w:rsidR="00CB5C33" w:rsidRDefault="00CB5C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40" w:type="dxa"/>
          </w:tcPr>
          <w:p w14:paraId="3D2ACEF0" w14:textId="77777777" w:rsidR="00CB5C33" w:rsidRDefault="00CB5C33">
            <w:pPr>
              <w:pStyle w:val="ConsPlusNormal"/>
              <w:jc w:val="center"/>
            </w:pPr>
            <w:r>
              <w:t xml:space="preserve">Наименование крестьянского (фермерского) хозяйства (юридического лица), Ф.И.О. </w:t>
            </w:r>
            <w:r>
              <w:lastRenderedPageBreak/>
              <w:t>главы крестьянского (фермерского) хозяйства, индивидуального предпринимателя</w:t>
            </w:r>
          </w:p>
        </w:tc>
        <w:tc>
          <w:tcPr>
            <w:tcW w:w="1757" w:type="dxa"/>
          </w:tcPr>
          <w:p w14:paraId="2E51A1DC" w14:textId="77777777" w:rsidR="00CB5C33" w:rsidRDefault="00CB5C33">
            <w:pPr>
              <w:pStyle w:val="ConsPlusNormal"/>
              <w:jc w:val="center"/>
            </w:pPr>
            <w:r>
              <w:lastRenderedPageBreak/>
              <w:t>Дата представления заявки</w:t>
            </w:r>
          </w:p>
        </w:tc>
        <w:tc>
          <w:tcPr>
            <w:tcW w:w="1073" w:type="dxa"/>
          </w:tcPr>
          <w:p w14:paraId="0CBB3224" w14:textId="77777777" w:rsidR="00CB5C33" w:rsidRDefault="00CB5C33">
            <w:pPr>
              <w:pStyle w:val="ConsPlusNormal"/>
              <w:jc w:val="center"/>
            </w:pPr>
            <w:r>
              <w:t>Номер заявки</w:t>
            </w:r>
          </w:p>
        </w:tc>
        <w:tc>
          <w:tcPr>
            <w:tcW w:w="2279" w:type="dxa"/>
          </w:tcPr>
          <w:p w14:paraId="047F51EB" w14:textId="77777777" w:rsidR="00CB5C33" w:rsidRDefault="00CB5C33">
            <w:pPr>
              <w:pStyle w:val="ConsPlusNormal"/>
              <w:jc w:val="center"/>
            </w:pPr>
            <w:r>
              <w:t>Оценка готовности проекта создания и (или) развития хозяйства к практической реализации</w:t>
            </w:r>
          </w:p>
        </w:tc>
        <w:tc>
          <w:tcPr>
            <w:tcW w:w="1447" w:type="dxa"/>
          </w:tcPr>
          <w:p w14:paraId="237658BF" w14:textId="77777777" w:rsidR="00CB5C33" w:rsidRDefault="00CB5C33">
            <w:pPr>
              <w:pStyle w:val="ConsPlusNormal"/>
              <w:jc w:val="center"/>
            </w:pPr>
            <w:r>
              <w:t>Общее количество баллов</w:t>
            </w:r>
          </w:p>
        </w:tc>
      </w:tr>
      <w:tr w:rsidR="00CB5C33" w14:paraId="0B62E179" w14:textId="77777777">
        <w:tc>
          <w:tcPr>
            <w:tcW w:w="569" w:type="dxa"/>
          </w:tcPr>
          <w:p w14:paraId="7FCEB1F0" w14:textId="77777777" w:rsidR="00CB5C33" w:rsidRDefault="00CB5C33">
            <w:pPr>
              <w:pStyle w:val="ConsPlusNormal"/>
            </w:pPr>
          </w:p>
        </w:tc>
        <w:tc>
          <w:tcPr>
            <w:tcW w:w="1940" w:type="dxa"/>
          </w:tcPr>
          <w:p w14:paraId="378D3D46" w14:textId="77777777" w:rsidR="00CB5C33" w:rsidRDefault="00CB5C33">
            <w:pPr>
              <w:pStyle w:val="ConsPlusNormal"/>
            </w:pPr>
          </w:p>
        </w:tc>
        <w:tc>
          <w:tcPr>
            <w:tcW w:w="1757" w:type="dxa"/>
          </w:tcPr>
          <w:p w14:paraId="40746E49" w14:textId="77777777" w:rsidR="00CB5C33" w:rsidRDefault="00CB5C33">
            <w:pPr>
              <w:pStyle w:val="ConsPlusNormal"/>
            </w:pPr>
          </w:p>
        </w:tc>
        <w:tc>
          <w:tcPr>
            <w:tcW w:w="1073" w:type="dxa"/>
          </w:tcPr>
          <w:p w14:paraId="4DB7C7C7" w14:textId="77777777" w:rsidR="00CB5C33" w:rsidRDefault="00CB5C33">
            <w:pPr>
              <w:pStyle w:val="ConsPlusNormal"/>
            </w:pPr>
          </w:p>
        </w:tc>
        <w:tc>
          <w:tcPr>
            <w:tcW w:w="2279" w:type="dxa"/>
          </w:tcPr>
          <w:p w14:paraId="1E77EE4B" w14:textId="77777777" w:rsidR="00CB5C33" w:rsidRDefault="00CB5C33">
            <w:pPr>
              <w:pStyle w:val="ConsPlusNormal"/>
            </w:pPr>
          </w:p>
        </w:tc>
        <w:tc>
          <w:tcPr>
            <w:tcW w:w="1447" w:type="dxa"/>
          </w:tcPr>
          <w:p w14:paraId="79FD7448" w14:textId="77777777" w:rsidR="00CB5C33" w:rsidRDefault="00CB5C33">
            <w:pPr>
              <w:pStyle w:val="ConsPlusNormal"/>
            </w:pPr>
          </w:p>
        </w:tc>
      </w:tr>
      <w:tr w:rsidR="00CB5C33" w14:paraId="546A5F12" w14:textId="77777777">
        <w:tc>
          <w:tcPr>
            <w:tcW w:w="569" w:type="dxa"/>
          </w:tcPr>
          <w:p w14:paraId="6B70A769" w14:textId="77777777" w:rsidR="00CB5C33" w:rsidRDefault="00CB5C33">
            <w:pPr>
              <w:pStyle w:val="ConsPlusNormal"/>
            </w:pPr>
          </w:p>
        </w:tc>
        <w:tc>
          <w:tcPr>
            <w:tcW w:w="1940" w:type="dxa"/>
          </w:tcPr>
          <w:p w14:paraId="5BD359C9" w14:textId="77777777" w:rsidR="00CB5C33" w:rsidRDefault="00CB5C33">
            <w:pPr>
              <w:pStyle w:val="ConsPlusNormal"/>
            </w:pPr>
          </w:p>
        </w:tc>
        <w:tc>
          <w:tcPr>
            <w:tcW w:w="1757" w:type="dxa"/>
          </w:tcPr>
          <w:p w14:paraId="56284A90" w14:textId="77777777" w:rsidR="00CB5C33" w:rsidRDefault="00CB5C33">
            <w:pPr>
              <w:pStyle w:val="ConsPlusNormal"/>
            </w:pPr>
          </w:p>
        </w:tc>
        <w:tc>
          <w:tcPr>
            <w:tcW w:w="1073" w:type="dxa"/>
          </w:tcPr>
          <w:p w14:paraId="62C14848" w14:textId="77777777" w:rsidR="00CB5C33" w:rsidRDefault="00CB5C33">
            <w:pPr>
              <w:pStyle w:val="ConsPlusNormal"/>
            </w:pPr>
          </w:p>
        </w:tc>
        <w:tc>
          <w:tcPr>
            <w:tcW w:w="2279" w:type="dxa"/>
          </w:tcPr>
          <w:p w14:paraId="2BFEE76C" w14:textId="77777777" w:rsidR="00CB5C33" w:rsidRDefault="00CB5C33">
            <w:pPr>
              <w:pStyle w:val="ConsPlusNormal"/>
            </w:pPr>
          </w:p>
        </w:tc>
        <w:tc>
          <w:tcPr>
            <w:tcW w:w="1447" w:type="dxa"/>
          </w:tcPr>
          <w:p w14:paraId="6D00D7F9" w14:textId="77777777" w:rsidR="00CB5C33" w:rsidRDefault="00CB5C33">
            <w:pPr>
              <w:pStyle w:val="ConsPlusNormal"/>
            </w:pPr>
          </w:p>
        </w:tc>
      </w:tr>
      <w:tr w:rsidR="00CB5C33" w14:paraId="3F7BBE8C" w14:textId="77777777">
        <w:tc>
          <w:tcPr>
            <w:tcW w:w="569" w:type="dxa"/>
          </w:tcPr>
          <w:p w14:paraId="0FCE19DF" w14:textId="77777777" w:rsidR="00CB5C33" w:rsidRDefault="00CB5C33">
            <w:pPr>
              <w:pStyle w:val="ConsPlusNormal"/>
            </w:pPr>
          </w:p>
        </w:tc>
        <w:tc>
          <w:tcPr>
            <w:tcW w:w="1940" w:type="dxa"/>
          </w:tcPr>
          <w:p w14:paraId="70C33BCD" w14:textId="77777777" w:rsidR="00CB5C33" w:rsidRDefault="00CB5C33">
            <w:pPr>
              <w:pStyle w:val="ConsPlusNormal"/>
            </w:pPr>
          </w:p>
        </w:tc>
        <w:tc>
          <w:tcPr>
            <w:tcW w:w="1757" w:type="dxa"/>
          </w:tcPr>
          <w:p w14:paraId="0CDA25BB" w14:textId="77777777" w:rsidR="00CB5C33" w:rsidRDefault="00CB5C33">
            <w:pPr>
              <w:pStyle w:val="ConsPlusNormal"/>
            </w:pPr>
          </w:p>
        </w:tc>
        <w:tc>
          <w:tcPr>
            <w:tcW w:w="1073" w:type="dxa"/>
          </w:tcPr>
          <w:p w14:paraId="27E62CF5" w14:textId="77777777" w:rsidR="00CB5C33" w:rsidRDefault="00CB5C33">
            <w:pPr>
              <w:pStyle w:val="ConsPlusNormal"/>
            </w:pPr>
          </w:p>
        </w:tc>
        <w:tc>
          <w:tcPr>
            <w:tcW w:w="2279" w:type="dxa"/>
          </w:tcPr>
          <w:p w14:paraId="44578B6B" w14:textId="77777777" w:rsidR="00CB5C33" w:rsidRDefault="00CB5C33">
            <w:pPr>
              <w:pStyle w:val="ConsPlusNormal"/>
            </w:pPr>
          </w:p>
        </w:tc>
        <w:tc>
          <w:tcPr>
            <w:tcW w:w="1447" w:type="dxa"/>
          </w:tcPr>
          <w:p w14:paraId="6D8C6E98" w14:textId="77777777" w:rsidR="00CB5C33" w:rsidRDefault="00CB5C33">
            <w:pPr>
              <w:pStyle w:val="ConsPlusNormal"/>
            </w:pPr>
          </w:p>
        </w:tc>
      </w:tr>
    </w:tbl>
    <w:p w14:paraId="0949C81F" w14:textId="77777777" w:rsidR="00CB5C33" w:rsidRDefault="00CB5C33">
      <w:pPr>
        <w:pStyle w:val="ConsPlusNormal"/>
        <w:jc w:val="both"/>
      </w:pPr>
    </w:p>
    <w:p w14:paraId="6E8EF6C5" w14:textId="77777777" w:rsidR="00CB5C33" w:rsidRDefault="00CB5C33">
      <w:pPr>
        <w:pStyle w:val="ConsPlusNonformat"/>
        <w:jc w:val="both"/>
      </w:pPr>
      <w:r>
        <w:t xml:space="preserve">    Председатель конкурсной комиссии</w:t>
      </w:r>
    </w:p>
    <w:p w14:paraId="7D9DD587" w14:textId="77777777" w:rsidR="00CB5C33" w:rsidRDefault="00CB5C33">
      <w:pPr>
        <w:pStyle w:val="ConsPlusNonformat"/>
        <w:jc w:val="both"/>
      </w:pPr>
    </w:p>
    <w:p w14:paraId="2B15A6E3" w14:textId="77777777" w:rsidR="00CB5C33" w:rsidRDefault="00CB5C33">
      <w:pPr>
        <w:pStyle w:val="ConsPlusNonformat"/>
        <w:jc w:val="both"/>
      </w:pPr>
      <w:r>
        <w:t>________________________ __________________________________________________</w:t>
      </w:r>
    </w:p>
    <w:p w14:paraId="78B01C44" w14:textId="77777777" w:rsidR="00CB5C33" w:rsidRDefault="00CB5C33">
      <w:pPr>
        <w:pStyle w:val="ConsPlusNonformat"/>
        <w:jc w:val="both"/>
      </w:pPr>
      <w:r>
        <w:t xml:space="preserve">       (подпись)                             (Ф.И.О.)</w:t>
      </w:r>
    </w:p>
    <w:p w14:paraId="173959B0" w14:textId="77777777" w:rsidR="00CB5C33" w:rsidRDefault="00CB5C33">
      <w:pPr>
        <w:pStyle w:val="ConsPlusNonformat"/>
        <w:jc w:val="both"/>
      </w:pPr>
    </w:p>
    <w:p w14:paraId="0E326784" w14:textId="77777777" w:rsidR="00CB5C33" w:rsidRDefault="00CB5C33">
      <w:pPr>
        <w:pStyle w:val="ConsPlusNonformat"/>
        <w:jc w:val="both"/>
      </w:pPr>
      <w:r>
        <w:t xml:space="preserve">    Секретарь конкурсной комиссии</w:t>
      </w:r>
    </w:p>
    <w:p w14:paraId="3EB9FDBB" w14:textId="77777777" w:rsidR="00CB5C33" w:rsidRDefault="00CB5C33">
      <w:pPr>
        <w:pStyle w:val="ConsPlusNonformat"/>
        <w:jc w:val="both"/>
      </w:pPr>
    </w:p>
    <w:p w14:paraId="0047D36B" w14:textId="77777777" w:rsidR="00CB5C33" w:rsidRDefault="00CB5C33">
      <w:pPr>
        <w:pStyle w:val="ConsPlusNonformat"/>
        <w:jc w:val="both"/>
      </w:pPr>
      <w:r>
        <w:t>________________________ __________________________________________________</w:t>
      </w:r>
    </w:p>
    <w:p w14:paraId="5E86533C" w14:textId="77777777" w:rsidR="00CB5C33" w:rsidRDefault="00CB5C33">
      <w:pPr>
        <w:pStyle w:val="ConsPlusNonformat"/>
        <w:jc w:val="both"/>
      </w:pPr>
      <w:r>
        <w:t xml:space="preserve">       (подпись)                             (Ф.И.О.)</w:t>
      </w:r>
    </w:p>
    <w:p w14:paraId="62341ACF" w14:textId="77777777" w:rsidR="00CB5C33" w:rsidRDefault="00CB5C33">
      <w:pPr>
        <w:pStyle w:val="ConsPlusNonformat"/>
        <w:jc w:val="both"/>
      </w:pPr>
      <w:r>
        <w:t xml:space="preserve">    "__" ______ 20__ г.</w:t>
      </w:r>
    </w:p>
    <w:p w14:paraId="03F562A6" w14:textId="77777777" w:rsidR="00CB5C33" w:rsidRDefault="00CB5C33">
      <w:pPr>
        <w:pStyle w:val="ConsPlusNormal"/>
        <w:jc w:val="both"/>
      </w:pPr>
    </w:p>
    <w:p w14:paraId="77D63FE9" w14:textId="77777777" w:rsidR="00CB5C33" w:rsidRDefault="00CB5C33">
      <w:pPr>
        <w:pStyle w:val="ConsPlusNormal"/>
        <w:jc w:val="both"/>
      </w:pPr>
    </w:p>
    <w:p w14:paraId="715EC407" w14:textId="77777777" w:rsidR="00CB5C33" w:rsidRDefault="00CB5C33">
      <w:pPr>
        <w:pStyle w:val="ConsPlusNormal"/>
        <w:jc w:val="both"/>
      </w:pPr>
    </w:p>
    <w:p w14:paraId="5B934072" w14:textId="77777777" w:rsidR="00CB5C33" w:rsidRDefault="00CB5C33">
      <w:pPr>
        <w:pStyle w:val="ConsPlusNormal"/>
        <w:jc w:val="right"/>
        <w:outlineLvl w:val="1"/>
      </w:pPr>
      <w:r>
        <w:t>Приложение 8</w:t>
      </w:r>
    </w:p>
    <w:p w14:paraId="3B1C31A7" w14:textId="77777777" w:rsidR="00CB5C33" w:rsidRDefault="00CB5C33">
      <w:pPr>
        <w:pStyle w:val="ConsPlusNormal"/>
        <w:jc w:val="right"/>
      </w:pPr>
      <w:r>
        <w:t>к Порядку предоставления грантов</w:t>
      </w:r>
    </w:p>
    <w:p w14:paraId="43A99E26" w14:textId="77777777" w:rsidR="00CB5C33" w:rsidRDefault="00CB5C33">
      <w:pPr>
        <w:pStyle w:val="ConsPlusNormal"/>
        <w:jc w:val="right"/>
      </w:pPr>
      <w:r>
        <w:t>"</w:t>
      </w:r>
      <w:proofErr w:type="spellStart"/>
      <w:r>
        <w:t>Агростартап</w:t>
      </w:r>
      <w:proofErr w:type="spellEnd"/>
      <w:r>
        <w:t>", источником финансового</w:t>
      </w:r>
    </w:p>
    <w:p w14:paraId="5D24E069" w14:textId="77777777" w:rsidR="00CB5C33" w:rsidRDefault="00CB5C33">
      <w:pPr>
        <w:pStyle w:val="ConsPlusNormal"/>
        <w:jc w:val="right"/>
      </w:pPr>
      <w:r>
        <w:t>обеспечения которых являются средства</w:t>
      </w:r>
    </w:p>
    <w:p w14:paraId="6AC1F65B" w14:textId="77777777" w:rsidR="00CB5C33" w:rsidRDefault="00CB5C33">
      <w:pPr>
        <w:pStyle w:val="ConsPlusNormal"/>
        <w:jc w:val="right"/>
      </w:pPr>
      <w:r>
        <w:t>федерального бюджета на создание системы</w:t>
      </w:r>
    </w:p>
    <w:p w14:paraId="2E14F593" w14:textId="77777777" w:rsidR="00CB5C33" w:rsidRDefault="00CB5C33">
      <w:pPr>
        <w:pStyle w:val="ConsPlusNormal"/>
        <w:jc w:val="right"/>
      </w:pPr>
      <w:r>
        <w:t>поддержки фермеров и развитие сельской</w:t>
      </w:r>
    </w:p>
    <w:p w14:paraId="751DCD2F" w14:textId="77777777" w:rsidR="00CB5C33" w:rsidRDefault="00CB5C33">
      <w:pPr>
        <w:pStyle w:val="ConsPlusNormal"/>
        <w:jc w:val="right"/>
      </w:pPr>
      <w:r>
        <w:t>кооперации и средства республиканского</w:t>
      </w:r>
    </w:p>
    <w:p w14:paraId="13557A8A" w14:textId="77777777" w:rsidR="00CB5C33" w:rsidRDefault="00CB5C33">
      <w:pPr>
        <w:pStyle w:val="ConsPlusNormal"/>
        <w:jc w:val="right"/>
      </w:pPr>
      <w:r>
        <w:t>бюджета Республики Хакасия</w:t>
      </w:r>
    </w:p>
    <w:p w14:paraId="514ABA5A" w14:textId="77777777" w:rsidR="00CB5C33" w:rsidRDefault="00CB5C33">
      <w:pPr>
        <w:pStyle w:val="ConsPlusNormal"/>
        <w:jc w:val="both"/>
      </w:pPr>
    </w:p>
    <w:p w14:paraId="3ADBEDB4" w14:textId="77777777" w:rsidR="00CB5C33" w:rsidRDefault="00CB5C33">
      <w:pPr>
        <w:pStyle w:val="ConsPlusTitle"/>
        <w:jc w:val="center"/>
      </w:pPr>
      <w:r>
        <w:t>МЕТОДИКА</w:t>
      </w:r>
    </w:p>
    <w:p w14:paraId="223AF885" w14:textId="77777777" w:rsidR="00CB5C33" w:rsidRDefault="00CB5C33">
      <w:pPr>
        <w:pStyle w:val="ConsPlusTitle"/>
        <w:jc w:val="center"/>
      </w:pPr>
      <w:r>
        <w:t>оценки исполнения получателем гранта "</w:t>
      </w:r>
      <w:proofErr w:type="spellStart"/>
      <w:r>
        <w:t>Агростартап</w:t>
      </w:r>
      <w:proofErr w:type="spellEnd"/>
      <w:r>
        <w:t>"</w:t>
      </w:r>
    </w:p>
    <w:p w14:paraId="4B5CCFE5" w14:textId="77777777" w:rsidR="00CB5C33" w:rsidRDefault="00CB5C33">
      <w:pPr>
        <w:pStyle w:val="ConsPlusTitle"/>
        <w:jc w:val="center"/>
      </w:pPr>
      <w:r>
        <w:t>плановых показателей деятельности</w:t>
      </w:r>
    </w:p>
    <w:p w14:paraId="42A06C44" w14:textId="77777777" w:rsidR="00CB5C33" w:rsidRDefault="00CB5C33">
      <w:pPr>
        <w:spacing w:after="1"/>
      </w:pPr>
    </w:p>
    <w:p w14:paraId="1F665202" w14:textId="77777777" w:rsidR="00CB5C33" w:rsidRDefault="00CB5C33">
      <w:pPr>
        <w:pStyle w:val="ConsPlusNormal"/>
        <w:ind w:firstLine="540"/>
        <w:jc w:val="both"/>
      </w:pPr>
      <w:r>
        <w:t>1. Настоящая Методика определяет процедуру проведения оценки исполнения получателем гранта "</w:t>
      </w:r>
      <w:proofErr w:type="spellStart"/>
      <w:r>
        <w:t>Агростартап</w:t>
      </w:r>
      <w:proofErr w:type="spellEnd"/>
      <w:r>
        <w:t>" плановых показателей деятельности, предусмотренных проектом создания и (или) развития хозяйства и соглашением.</w:t>
      </w:r>
    </w:p>
    <w:p w14:paraId="3364E062" w14:textId="77777777" w:rsidR="00CB5C33" w:rsidRDefault="00CB5C33">
      <w:pPr>
        <w:pStyle w:val="ConsPlusNormal"/>
        <w:spacing w:before="220"/>
        <w:ind w:firstLine="540"/>
        <w:jc w:val="both"/>
      </w:pPr>
      <w:r>
        <w:t>2. Оценка исполнения получателем гранта "</w:t>
      </w:r>
      <w:proofErr w:type="spellStart"/>
      <w:r>
        <w:t>Агростартап</w:t>
      </w:r>
      <w:proofErr w:type="spellEnd"/>
      <w:r>
        <w:t>" плановых показателей деятельности осуществляется Минсельхозпродом РХ ежегодно за отчетный финансовый год на основании анализа представленной получателем гранта "</w:t>
      </w:r>
      <w:proofErr w:type="spellStart"/>
      <w:r>
        <w:t>Агростартап</w:t>
      </w:r>
      <w:proofErr w:type="spellEnd"/>
      <w:r>
        <w:t xml:space="preserve">" отчетности, предусмотренной </w:t>
      </w:r>
      <w:hyperlink w:anchor="P534" w:history="1">
        <w:r>
          <w:rPr>
            <w:color w:val="0000FF"/>
          </w:rPr>
          <w:t>пунктом 4.1</w:t>
        </w:r>
      </w:hyperlink>
      <w:r>
        <w:t xml:space="preserve"> настоящего Порядка.</w:t>
      </w:r>
    </w:p>
    <w:p w14:paraId="4000D848" w14:textId="77777777" w:rsidR="00CB5C33" w:rsidRDefault="00CB5C33">
      <w:pPr>
        <w:pStyle w:val="ConsPlusNormal"/>
        <w:spacing w:before="220"/>
        <w:ind w:firstLine="540"/>
        <w:jc w:val="both"/>
      </w:pPr>
      <w:r>
        <w:t>3. Исполнение получателем гранта "</w:t>
      </w:r>
      <w:proofErr w:type="spellStart"/>
      <w:r>
        <w:t>Агростартап</w:t>
      </w:r>
      <w:proofErr w:type="spellEnd"/>
      <w:r>
        <w:t>" плановых показателей деятельности оценивается на основании достижения их значений, установленных проектом создания и (или) развития хозяйства и соглашением, исходя из индекса, отражающего уровень достижения значения i-го планового показателя деятельности (</w:t>
      </w:r>
      <w:proofErr w:type="spellStart"/>
      <w:r>
        <w:t>Э</w:t>
      </w:r>
      <w:r>
        <w:rPr>
          <w:vertAlign w:val="subscript"/>
        </w:rPr>
        <w:t>i</w:t>
      </w:r>
      <w:proofErr w:type="spellEnd"/>
      <w:r>
        <w:t>), определяемого по формуле:</w:t>
      </w:r>
    </w:p>
    <w:p w14:paraId="7B762356" w14:textId="77777777" w:rsidR="00CB5C33" w:rsidRDefault="00CB5C33">
      <w:pPr>
        <w:pStyle w:val="ConsPlusNormal"/>
        <w:jc w:val="both"/>
      </w:pPr>
    </w:p>
    <w:p w14:paraId="7E368AA2" w14:textId="77777777" w:rsidR="00CB5C33" w:rsidRDefault="00CB5C33">
      <w:pPr>
        <w:pStyle w:val="ConsPlusNormal"/>
        <w:jc w:val="center"/>
      </w:pPr>
      <w:proofErr w:type="spellStart"/>
      <w:r>
        <w:t>Эi</w:t>
      </w:r>
      <w:proofErr w:type="spellEnd"/>
      <w:r>
        <w:t xml:space="preserve"> = </w:t>
      </w:r>
      <w:proofErr w:type="spellStart"/>
      <w:r>
        <w:t>Ti</w:t>
      </w:r>
      <w:proofErr w:type="spellEnd"/>
      <w:r>
        <w:t xml:space="preserve"> / </w:t>
      </w:r>
      <w:proofErr w:type="spellStart"/>
      <w:r>
        <w:t>Si</w:t>
      </w:r>
      <w:proofErr w:type="spellEnd"/>
      <w:r>
        <w:t>,</w:t>
      </w:r>
    </w:p>
    <w:p w14:paraId="0D715461" w14:textId="77777777" w:rsidR="00CB5C33" w:rsidRDefault="00CB5C33">
      <w:pPr>
        <w:pStyle w:val="ConsPlusNormal"/>
        <w:jc w:val="both"/>
      </w:pPr>
    </w:p>
    <w:p w14:paraId="4FBEB387" w14:textId="77777777" w:rsidR="00CB5C33" w:rsidRDefault="00CB5C33">
      <w:pPr>
        <w:pStyle w:val="ConsPlusNormal"/>
        <w:ind w:firstLine="540"/>
        <w:jc w:val="both"/>
      </w:pPr>
      <w:r>
        <w:lastRenderedPageBreak/>
        <w:t>где:</w:t>
      </w:r>
    </w:p>
    <w:p w14:paraId="61FA14E9" w14:textId="77777777" w:rsidR="00CB5C33" w:rsidRDefault="00CB5C33">
      <w:pPr>
        <w:pStyle w:val="ConsPlusNormal"/>
        <w:spacing w:before="220"/>
        <w:ind w:firstLine="540"/>
        <w:jc w:val="both"/>
      </w:pPr>
      <w:proofErr w:type="spellStart"/>
      <w:r>
        <w:t>Ti</w:t>
      </w:r>
      <w:proofErr w:type="spellEnd"/>
      <w:r>
        <w:t xml:space="preserve"> - фактическое значение i-го планового показателя деятельности по итогам отчетного года;</w:t>
      </w:r>
    </w:p>
    <w:p w14:paraId="52012ACD" w14:textId="77777777" w:rsidR="00CB5C33" w:rsidRDefault="00CB5C33">
      <w:pPr>
        <w:pStyle w:val="ConsPlusNormal"/>
        <w:spacing w:before="220"/>
        <w:ind w:firstLine="540"/>
        <w:jc w:val="both"/>
      </w:pPr>
      <w:proofErr w:type="spellStart"/>
      <w:r>
        <w:t>Si</w:t>
      </w:r>
      <w:proofErr w:type="spellEnd"/>
      <w:r>
        <w:t xml:space="preserve"> - установленное соглашением значение i-го планового показателя деятельности.</w:t>
      </w:r>
    </w:p>
    <w:p w14:paraId="11D3D37E" w14:textId="77777777" w:rsidR="00CB5C33" w:rsidRDefault="00CB5C33">
      <w:pPr>
        <w:pStyle w:val="ConsPlusNormal"/>
        <w:spacing w:before="220"/>
        <w:ind w:firstLine="540"/>
        <w:jc w:val="both"/>
      </w:pPr>
      <w:r>
        <w:t>4. Плановые показатели деятельности считаются достигнутыми в случае, если значение показателя эффективности использования гранта "</w:t>
      </w:r>
      <w:proofErr w:type="spellStart"/>
      <w:r>
        <w:t>Агростартап</w:t>
      </w:r>
      <w:proofErr w:type="spellEnd"/>
      <w:r>
        <w:t>" (</w:t>
      </w:r>
      <w:proofErr w:type="spellStart"/>
      <w:r>
        <w:t>Эi</w:t>
      </w:r>
      <w:proofErr w:type="spellEnd"/>
      <w:r>
        <w:t>) больше или равно 1.</w:t>
      </w:r>
    </w:p>
    <w:p w14:paraId="06653429" w14:textId="77777777" w:rsidR="00CB5C33" w:rsidRDefault="00CB5C33">
      <w:pPr>
        <w:pStyle w:val="ConsPlusNormal"/>
        <w:jc w:val="both"/>
      </w:pPr>
    </w:p>
    <w:p w14:paraId="738EC2E3" w14:textId="77777777" w:rsidR="00CB5C33" w:rsidRDefault="00CB5C33">
      <w:pPr>
        <w:pStyle w:val="ConsPlusNormal"/>
        <w:jc w:val="both"/>
      </w:pPr>
    </w:p>
    <w:p w14:paraId="46D76EEF" w14:textId="77777777" w:rsidR="00CB5C33" w:rsidRDefault="00CB5C33">
      <w:pPr>
        <w:pStyle w:val="ConsPlusNormal"/>
        <w:jc w:val="right"/>
        <w:outlineLvl w:val="1"/>
      </w:pPr>
      <w:r>
        <w:t>Приложение 9</w:t>
      </w:r>
    </w:p>
    <w:p w14:paraId="51C79307" w14:textId="77777777" w:rsidR="00CB5C33" w:rsidRDefault="00CB5C33">
      <w:pPr>
        <w:pStyle w:val="ConsPlusNormal"/>
        <w:jc w:val="right"/>
      </w:pPr>
      <w:r>
        <w:t>к Порядку предоставления грантов</w:t>
      </w:r>
    </w:p>
    <w:p w14:paraId="706042F7" w14:textId="77777777" w:rsidR="00CB5C33" w:rsidRDefault="00CB5C33">
      <w:pPr>
        <w:pStyle w:val="ConsPlusNormal"/>
        <w:jc w:val="right"/>
      </w:pPr>
      <w:r>
        <w:t>"</w:t>
      </w:r>
      <w:proofErr w:type="spellStart"/>
      <w:r>
        <w:t>Агростартап</w:t>
      </w:r>
      <w:proofErr w:type="spellEnd"/>
      <w:r>
        <w:t>", источником финансового</w:t>
      </w:r>
    </w:p>
    <w:p w14:paraId="37F5EC40" w14:textId="77777777" w:rsidR="00CB5C33" w:rsidRDefault="00CB5C33">
      <w:pPr>
        <w:pStyle w:val="ConsPlusNormal"/>
        <w:jc w:val="right"/>
      </w:pPr>
      <w:r>
        <w:t>обеспечения которых являются средства</w:t>
      </w:r>
    </w:p>
    <w:p w14:paraId="70752A17" w14:textId="77777777" w:rsidR="00CB5C33" w:rsidRDefault="00CB5C33">
      <w:pPr>
        <w:pStyle w:val="ConsPlusNormal"/>
        <w:jc w:val="right"/>
      </w:pPr>
      <w:r>
        <w:t>федерального бюджета на создание системы</w:t>
      </w:r>
    </w:p>
    <w:p w14:paraId="59DCA233" w14:textId="77777777" w:rsidR="00CB5C33" w:rsidRDefault="00CB5C33">
      <w:pPr>
        <w:pStyle w:val="ConsPlusNormal"/>
        <w:jc w:val="right"/>
      </w:pPr>
      <w:r>
        <w:t>поддержки фермеров и развитие сельской</w:t>
      </w:r>
    </w:p>
    <w:p w14:paraId="00476376" w14:textId="77777777" w:rsidR="00CB5C33" w:rsidRDefault="00CB5C33">
      <w:pPr>
        <w:pStyle w:val="ConsPlusNormal"/>
        <w:jc w:val="right"/>
      </w:pPr>
      <w:r>
        <w:t>кооперации и средства республиканского</w:t>
      </w:r>
    </w:p>
    <w:p w14:paraId="4DBF4CAE" w14:textId="77777777" w:rsidR="00CB5C33" w:rsidRDefault="00CB5C33">
      <w:pPr>
        <w:pStyle w:val="ConsPlusNormal"/>
        <w:jc w:val="right"/>
      </w:pPr>
      <w:r>
        <w:t>бюджета Республики Хакасия</w:t>
      </w:r>
    </w:p>
    <w:p w14:paraId="3EED8C80" w14:textId="77777777" w:rsidR="00CB5C33" w:rsidRDefault="00CB5C33">
      <w:pPr>
        <w:pStyle w:val="ConsPlusNormal"/>
        <w:jc w:val="both"/>
      </w:pPr>
    </w:p>
    <w:p w14:paraId="3A33D1D5" w14:textId="77777777" w:rsidR="00CB5C33" w:rsidRDefault="00CB5C33">
      <w:pPr>
        <w:pStyle w:val="ConsPlusTitle"/>
        <w:jc w:val="center"/>
      </w:pPr>
      <w:bookmarkStart w:id="77" w:name="P1374"/>
      <w:bookmarkEnd w:id="77"/>
      <w:r>
        <w:t>ПЕРЕЧЕНЬ</w:t>
      </w:r>
    </w:p>
    <w:p w14:paraId="7105AF38" w14:textId="77777777" w:rsidR="00CB5C33" w:rsidRDefault="00CB5C33">
      <w:pPr>
        <w:pStyle w:val="ConsPlusTitle"/>
        <w:jc w:val="center"/>
      </w:pPr>
      <w:r>
        <w:t>примерных вопросов, по которым проводится собеседование</w:t>
      </w:r>
    </w:p>
    <w:p w14:paraId="021FE531" w14:textId="77777777" w:rsidR="00CB5C33" w:rsidRDefault="00CB5C33">
      <w:pPr>
        <w:spacing w:after="1"/>
      </w:pPr>
    </w:p>
    <w:p w14:paraId="1CA8475E" w14:textId="77777777" w:rsidR="00CB5C33" w:rsidRDefault="00CB5C33">
      <w:pPr>
        <w:pStyle w:val="ConsPlusNormal"/>
        <w:ind w:firstLine="540"/>
        <w:jc w:val="both"/>
      </w:pPr>
      <w:r>
        <w:t>1. Направление деятельности участника отбора (отрасль сельского хозяйства, порода сельскохозяйственных животных либо вид и сорт сельскохозяйственных культур, место планируемой закупки сельскохозяйственных животных).</w:t>
      </w:r>
    </w:p>
    <w:p w14:paraId="7EC6AE53" w14:textId="77777777" w:rsidR="00CB5C33" w:rsidRDefault="00CB5C33">
      <w:pPr>
        <w:pStyle w:val="ConsPlusNormal"/>
        <w:spacing w:before="220"/>
        <w:ind w:firstLine="540"/>
        <w:jc w:val="both"/>
      </w:pPr>
      <w:r>
        <w:t>2. Собственные ресурсы участника отбора (здания, сооружения, помещения, сельскохозяйственная техника, оборудование, сельскохозяйственные животные, посевные площади).</w:t>
      </w:r>
    </w:p>
    <w:p w14:paraId="271A9A71" w14:textId="77777777" w:rsidR="00CB5C33" w:rsidRDefault="00CB5C33">
      <w:pPr>
        <w:pStyle w:val="ConsPlusNormal"/>
        <w:spacing w:before="220"/>
        <w:ind w:firstLine="540"/>
        <w:jc w:val="both"/>
      </w:pPr>
      <w:r>
        <w:t>3. Социально-экономическая значимость хозяйства участника отбора (количество планируемых к созданию рабочих мест, размер заработной платы, вид налогообложения, планируемые отчисления и налоговые выплаты, срок окупаемости проекта создания и (или) развития хозяйства).</w:t>
      </w:r>
    </w:p>
    <w:p w14:paraId="42A3B74B" w14:textId="77777777" w:rsidR="00CB5C33" w:rsidRDefault="00CB5C33">
      <w:pPr>
        <w:pStyle w:val="ConsPlusNormal"/>
        <w:spacing w:before="220"/>
        <w:ind w:firstLine="540"/>
        <w:jc w:val="both"/>
      </w:pPr>
      <w:r>
        <w:t>4. Планируемые ассортимент производимой продукции, объемы производства сельскохозяйственной продукции (на начало и на конец реализации проекта создания и (или) развития хозяйства), рынки сбыта производимой продукции.</w:t>
      </w:r>
    </w:p>
    <w:p w14:paraId="1DBB94B6" w14:textId="77777777" w:rsidR="00CB5C33" w:rsidRDefault="00CB5C33">
      <w:pPr>
        <w:pStyle w:val="ConsPlusNormal"/>
        <w:jc w:val="both"/>
      </w:pPr>
    </w:p>
    <w:p w14:paraId="4044C323" w14:textId="77777777" w:rsidR="00CB5C33" w:rsidRDefault="00CB5C33">
      <w:pPr>
        <w:pStyle w:val="ConsPlusNormal"/>
        <w:jc w:val="both"/>
      </w:pPr>
    </w:p>
    <w:p w14:paraId="28FEF852" w14:textId="77777777" w:rsidR="00CB5C33" w:rsidRDefault="00CB5C33">
      <w:pPr>
        <w:pStyle w:val="ConsPlusNormal"/>
        <w:jc w:val="both"/>
      </w:pPr>
    </w:p>
    <w:p w14:paraId="58893D20" w14:textId="77777777" w:rsidR="00CB5C33" w:rsidRDefault="00CB5C33">
      <w:pPr>
        <w:pStyle w:val="ConsPlusNormal"/>
        <w:jc w:val="right"/>
        <w:outlineLvl w:val="1"/>
      </w:pPr>
      <w:r>
        <w:t>Приложение 10</w:t>
      </w:r>
    </w:p>
    <w:p w14:paraId="23FADE93" w14:textId="77777777" w:rsidR="00CB5C33" w:rsidRDefault="00CB5C33">
      <w:pPr>
        <w:pStyle w:val="ConsPlusNormal"/>
        <w:jc w:val="right"/>
      </w:pPr>
      <w:r>
        <w:t>к Порядку предоставления грантов</w:t>
      </w:r>
    </w:p>
    <w:p w14:paraId="6A398118" w14:textId="77777777" w:rsidR="00CB5C33" w:rsidRDefault="00CB5C33">
      <w:pPr>
        <w:pStyle w:val="ConsPlusNormal"/>
        <w:jc w:val="right"/>
      </w:pPr>
      <w:r>
        <w:t>"</w:t>
      </w:r>
      <w:proofErr w:type="spellStart"/>
      <w:r>
        <w:t>Агростартап</w:t>
      </w:r>
      <w:proofErr w:type="spellEnd"/>
      <w:r>
        <w:t>", источником финансового</w:t>
      </w:r>
    </w:p>
    <w:p w14:paraId="3B1A71CD" w14:textId="77777777" w:rsidR="00CB5C33" w:rsidRDefault="00CB5C33">
      <w:pPr>
        <w:pStyle w:val="ConsPlusNormal"/>
        <w:jc w:val="right"/>
      </w:pPr>
      <w:r>
        <w:t>обеспечения которых являются средства</w:t>
      </w:r>
    </w:p>
    <w:p w14:paraId="008C9786" w14:textId="77777777" w:rsidR="00CB5C33" w:rsidRDefault="00CB5C33">
      <w:pPr>
        <w:pStyle w:val="ConsPlusNormal"/>
        <w:jc w:val="right"/>
      </w:pPr>
      <w:r>
        <w:t>федерального бюджета на создание системы</w:t>
      </w:r>
    </w:p>
    <w:p w14:paraId="2C9D9F30" w14:textId="77777777" w:rsidR="00CB5C33" w:rsidRDefault="00CB5C33">
      <w:pPr>
        <w:pStyle w:val="ConsPlusNormal"/>
        <w:jc w:val="right"/>
      </w:pPr>
      <w:r>
        <w:t>поддержки фермеров и развитие сельской</w:t>
      </w:r>
    </w:p>
    <w:p w14:paraId="35F0AE0F" w14:textId="77777777" w:rsidR="00CB5C33" w:rsidRDefault="00CB5C33">
      <w:pPr>
        <w:pStyle w:val="ConsPlusNormal"/>
        <w:jc w:val="right"/>
      </w:pPr>
      <w:r>
        <w:t>кооперации и средства республиканского</w:t>
      </w:r>
    </w:p>
    <w:p w14:paraId="6D524E93" w14:textId="77777777" w:rsidR="00CB5C33" w:rsidRDefault="00CB5C33">
      <w:pPr>
        <w:pStyle w:val="ConsPlusNormal"/>
        <w:jc w:val="right"/>
      </w:pPr>
      <w:r>
        <w:t>бюджета Республики Хакасия</w:t>
      </w:r>
    </w:p>
    <w:p w14:paraId="099D4CC0" w14:textId="77777777" w:rsidR="00CB5C33" w:rsidRDefault="00CB5C33">
      <w:pPr>
        <w:spacing w:after="1"/>
      </w:pPr>
    </w:p>
    <w:p w14:paraId="7296123A" w14:textId="77777777" w:rsidR="00CB5C33" w:rsidRDefault="00CB5C33">
      <w:pPr>
        <w:pStyle w:val="ConsPlusNormal"/>
        <w:jc w:val="both"/>
      </w:pPr>
    </w:p>
    <w:p w14:paraId="024628EB" w14:textId="77777777" w:rsidR="00CB5C33" w:rsidRDefault="00CB5C33">
      <w:pPr>
        <w:pStyle w:val="ConsPlusNormal"/>
        <w:jc w:val="right"/>
      </w:pPr>
      <w:r>
        <w:t>(Форма)</w:t>
      </w:r>
    </w:p>
    <w:p w14:paraId="589C7DEF" w14:textId="77777777" w:rsidR="00CB5C33" w:rsidRDefault="00CB5C33">
      <w:pPr>
        <w:pStyle w:val="ConsPlusNormal"/>
        <w:jc w:val="both"/>
      </w:pPr>
    </w:p>
    <w:p w14:paraId="06982D5F" w14:textId="77777777" w:rsidR="00CB5C33" w:rsidRDefault="00CB5C33">
      <w:pPr>
        <w:pStyle w:val="ConsPlusNonformat"/>
        <w:jc w:val="both"/>
      </w:pPr>
      <w:bookmarkStart w:id="78" w:name="P1411"/>
      <w:bookmarkEnd w:id="78"/>
      <w:r>
        <w:t xml:space="preserve">                            ОЦЕНОЧНАЯ ВЕДОМОСТЬ</w:t>
      </w:r>
    </w:p>
    <w:p w14:paraId="17113D14" w14:textId="77777777" w:rsidR="00CB5C33" w:rsidRDefault="00CB5C33">
      <w:pPr>
        <w:pStyle w:val="ConsPlusNonformat"/>
        <w:jc w:val="both"/>
      </w:pPr>
      <w:r>
        <w:t xml:space="preserve">             по результатам собеседования с участниками отбора</w:t>
      </w:r>
    </w:p>
    <w:p w14:paraId="0B60D826" w14:textId="77777777" w:rsidR="00CB5C33" w:rsidRDefault="00CB5C33">
      <w:pPr>
        <w:pStyle w:val="ConsPlusNonformat"/>
        <w:jc w:val="both"/>
      </w:pPr>
    </w:p>
    <w:p w14:paraId="1D50DFE8" w14:textId="77777777" w:rsidR="00CB5C33" w:rsidRDefault="00CB5C33">
      <w:pPr>
        <w:pStyle w:val="ConsPlusNonformat"/>
        <w:jc w:val="both"/>
      </w:pPr>
      <w:r>
        <w:t xml:space="preserve">    Наименование конкурсного отбора: конкурсный отбор получателей грантов</w:t>
      </w:r>
    </w:p>
    <w:p w14:paraId="42AA804D" w14:textId="77777777" w:rsidR="00CB5C33" w:rsidRDefault="00CB5C33">
      <w:pPr>
        <w:pStyle w:val="ConsPlusNonformat"/>
        <w:jc w:val="both"/>
      </w:pPr>
      <w:r>
        <w:t>"</w:t>
      </w:r>
      <w:proofErr w:type="spellStart"/>
      <w:r>
        <w:t>Агростартап</w:t>
      </w:r>
      <w:proofErr w:type="spellEnd"/>
      <w:r>
        <w:t>" 20___ года.</w:t>
      </w:r>
    </w:p>
    <w:p w14:paraId="2208EC95" w14:textId="77777777" w:rsidR="00CB5C33" w:rsidRDefault="00CB5C33">
      <w:pPr>
        <w:pStyle w:val="ConsPlusNonformat"/>
        <w:jc w:val="both"/>
      </w:pPr>
      <w:r>
        <w:t xml:space="preserve">    Дата проведения собеседования: "____" ________ 20___ года.</w:t>
      </w:r>
    </w:p>
    <w:p w14:paraId="4B68C51A" w14:textId="77777777" w:rsidR="00CB5C33" w:rsidRDefault="00CB5C33">
      <w:pPr>
        <w:pStyle w:val="ConsPlusNonformat"/>
        <w:jc w:val="both"/>
      </w:pPr>
      <w:r>
        <w:t xml:space="preserve">    Ф.И.О. и должность члена конкурсной комиссии:</w:t>
      </w:r>
    </w:p>
    <w:p w14:paraId="0D5E6066" w14:textId="77777777" w:rsidR="00CB5C33" w:rsidRDefault="00CB5C33">
      <w:pPr>
        <w:pStyle w:val="ConsPlusNonformat"/>
        <w:jc w:val="both"/>
      </w:pPr>
      <w:r>
        <w:t>___________________________________________________________________________</w:t>
      </w:r>
    </w:p>
    <w:p w14:paraId="78A4D662" w14:textId="77777777" w:rsidR="00CB5C33" w:rsidRDefault="00CB5C33">
      <w:pPr>
        <w:pStyle w:val="ConsPlusNonformat"/>
        <w:jc w:val="both"/>
      </w:pPr>
      <w:r>
        <w:t>___________________________________________________________________________</w:t>
      </w:r>
    </w:p>
    <w:p w14:paraId="66C169AE" w14:textId="77777777" w:rsidR="00CB5C33" w:rsidRDefault="00CB5C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0"/>
        <w:gridCol w:w="2138"/>
        <w:gridCol w:w="3395"/>
        <w:gridCol w:w="2835"/>
      </w:tblGrid>
      <w:tr w:rsidR="00CB5C33" w14:paraId="207ED8DF" w14:textId="77777777">
        <w:tc>
          <w:tcPr>
            <w:tcW w:w="670" w:type="dxa"/>
          </w:tcPr>
          <w:p w14:paraId="2500309F" w14:textId="77777777" w:rsidR="00CB5C33" w:rsidRDefault="00CB5C33">
            <w:pPr>
              <w:pStyle w:val="ConsPlusNormal"/>
              <w:jc w:val="center"/>
            </w:pPr>
            <w:r>
              <w:t>N</w:t>
            </w:r>
          </w:p>
          <w:p w14:paraId="135619A2" w14:textId="77777777" w:rsidR="00CB5C33" w:rsidRDefault="00CB5C3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138" w:type="dxa"/>
          </w:tcPr>
          <w:p w14:paraId="69221578" w14:textId="77777777" w:rsidR="00CB5C33" w:rsidRDefault="00CB5C33">
            <w:pPr>
              <w:pStyle w:val="ConsPlusNormal"/>
              <w:jc w:val="center"/>
            </w:pPr>
            <w:r>
              <w:t>Наименование крестьянского (фермерского) хозяйства (юридического лица), Ф.И.О. главы крестьянского (фермерского) хозяйства, индивидуального предпринимателя</w:t>
            </w:r>
          </w:p>
        </w:tc>
        <w:tc>
          <w:tcPr>
            <w:tcW w:w="3395" w:type="dxa"/>
          </w:tcPr>
          <w:p w14:paraId="5B9E9095" w14:textId="77777777" w:rsidR="00CB5C33" w:rsidRDefault="00CB5C33">
            <w:pPr>
              <w:pStyle w:val="ConsPlusNormal"/>
              <w:jc w:val="center"/>
            </w:pPr>
            <w:r>
              <w:t>Оценка члена конкурсной комиссии (неудовлетворительно (0); удовлетворительно (3); хорошо (4); отлично (5)</w:t>
            </w:r>
          </w:p>
        </w:tc>
        <w:tc>
          <w:tcPr>
            <w:tcW w:w="2835" w:type="dxa"/>
          </w:tcPr>
          <w:p w14:paraId="6D1D84DC" w14:textId="77777777" w:rsidR="00CB5C33" w:rsidRDefault="00CB5C33">
            <w:pPr>
              <w:pStyle w:val="ConsPlusNormal"/>
              <w:jc w:val="center"/>
            </w:pPr>
            <w:r>
              <w:t>Примечание, пояснение оценки</w:t>
            </w:r>
          </w:p>
        </w:tc>
      </w:tr>
      <w:tr w:rsidR="00CB5C33" w14:paraId="250503D7" w14:textId="77777777">
        <w:tc>
          <w:tcPr>
            <w:tcW w:w="9038" w:type="dxa"/>
            <w:gridSpan w:val="4"/>
          </w:tcPr>
          <w:p w14:paraId="3D529AAF" w14:textId="77777777" w:rsidR="00CB5C33" w:rsidRDefault="00CB5C33">
            <w:pPr>
              <w:pStyle w:val="ConsPlusNormal"/>
            </w:pPr>
          </w:p>
        </w:tc>
      </w:tr>
      <w:tr w:rsidR="00CB5C33" w14:paraId="7AA45319" w14:textId="77777777">
        <w:tc>
          <w:tcPr>
            <w:tcW w:w="670" w:type="dxa"/>
          </w:tcPr>
          <w:p w14:paraId="4C7127E5" w14:textId="77777777" w:rsidR="00CB5C33" w:rsidRDefault="00CB5C3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138" w:type="dxa"/>
          </w:tcPr>
          <w:p w14:paraId="2C145F66" w14:textId="77777777" w:rsidR="00CB5C33" w:rsidRDefault="00CB5C33">
            <w:pPr>
              <w:pStyle w:val="ConsPlusNormal"/>
            </w:pPr>
          </w:p>
        </w:tc>
        <w:tc>
          <w:tcPr>
            <w:tcW w:w="3395" w:type="dxa"/>
          </w:tcPr>
          <w:p w14:paraId="249C926A" w14:textId="77777777" w:rsidR="00CB5C33" w:rsidRDefault="00CB5C33">
            <w:pPr>
              <w:pStyle w:val="ConsPlusNormal"/>
            </w:pPr>
          </w:p>
        </w:tc>
        <w:tc>
          <w:tcPr>
            <w:tcW w:w="2835" w:type="dxa"/>
          </w:tcPr>
          <w:p w14:paraId="25A9B57D" w14:textId="77777777" w:rsidR="00CB5C33" w:rsidRDefault="00CB5C33">
            <w:pPr>
              <w:pStyle w:val="ConsPlusNormal"/>
            </w:pPr>
          </w:p>
        </w:tc>
      </w:tr>
      <w:tr w:rsidR="00CB5C33" w14:paraId="159593EE" w14:textId="77777777">
        <w:tc>
          <w:tcPr>
            <w:tcW w:w="670" w:type="dxa"/>
          </w:tcPr>
          <w:p w14:paraId="0D14EC5B" w14:textId="77777777" w:rsidR="00CB5C33" w:rsidRDefault="00CB5C3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138" w:type="dxa"/>
          </w:tcPr>
          <w:p w14:paraId="76BC25B7" w14:textId="77777777" w:rsidR="00CB5C33" w:rsidRDefault="00CB5C33">
            <w:pPr>
              <w:pStyle w:val="ConsPlusNormal"/>
            </w:pPr>
          </w:p>
        </w:tc>
        <w:tc>
          <w:tcPr>
            <w:tcW w:w="3395" w:type="dxa"/>
          </w:tcPr>
          <w:p w14:paraId="2AFFC256" w14:textId="77777777" w:rsidR="00CB5C33" w:rsidRDefault="00CB5C33">
            <w:pPr>
              <w:pStyle w:val="ConsPlusNormal"/>
            </w:pPr>
          </w:p>
        </w:tc>
        <w:tc>
          <w:tcPr>
            <w:tcW w:w="2835" w:type="dxa"/>
          </w:tcPr>
          <w:p w14:paraId="30CF239A" w14:textId="77777777" w:rsidR="00CB5C33" w:rsidRDefault="00CB5C33">
            <w:pPr>
              <w:pStyle w:val="ConsPlusNormal"/>
            </w:pPr>
          </w:p>
        </w:tc>
      </w:tr>
      <w:tr w:rsidR="00CB5C33" w14:paraId="25A65124" w14:textId="77777777">
        <w:tc>
          <w:tcPr>
            <w:tcW w:w="670" w:type="dxa"/>
          </w:tcPr>
          <w:p w14:paraId="2658C1CB" w14:textId="77777777" w:rsidR="00CB5C33" w:rsidRDefault="00CB5C3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138" w:type="dxa"/>
          </w:tcPr>
          <w:p w14:paraId="360F424B" w14:textId="77777777" w:rsidR="00CB5C33" w:rsidRDefault="00CB5C33">
            <w:pPr>
              <w:pStyle w:val="ConsPlusNormal"/>
            </w:pPr>
          </w:p>
        </w:tc>
        <w:tc>
          <w:tcPr>
            <w:tcW w:w="3395" w:type="dxa"/>
          </w:tcPr>
          <w:p w14:paraId="026EFDE8" w14:textId="77777777" w:rsidR="00CB5C33" w:rsidRDefault="00CB5C33">
            <w:pPr>
              <w:pStyle w:val="ConsPlusNormal"/>
            </w:pPr>
          </w:p>
        </w:tc>
        <w:tc>
          <w:tcPr>
            <w:tcW w:w="2835" w:type="dxa"/>
          </w:tcPr>
          <w:p w14:paraId="770F6BC5" w14:textId="77777777" w:rsidR="00CB5C33" w:rsidRDefault="00CB5C33">
            <w:pPr>
              <w:pStyle w:val="ConsPlusNormal"/>
            </w:pPr>
          </w:p>
        </w:tc>
      </w:tr>
    </w:tbl>
    <w:p w14:paraId="7883A41F" w14:textId="77777777" w:rsidR="00CB5C33" w:rsidRDefault="00CB5C33">
      <w:pPr>
        <w:pStyle w:val="ConsPlusNormal"/>
        <w:jc w:val="both"/>
      </w:pPr>
    </w:p>
    <w:p w14:paraId="6D3C357E" w14:textId="77777777" w:rsidR="00CB5C33" w:rsidRDefault="00CB5C33">
      <w:pPr>
        <w:pStyle w:val="ConsPlusNonformat"/>
        <w:jc w:val="both"/>
      </w:pPr>
      <w:r>
        <w:t xml:space="preserve">    ____________________ __________________________________________________</w:t>
      </w:r>
    </w:p>
    <w:p w14:paraId="39DD02E8" w14:textId="77777777" w:rsidR="00CB5C33" w:rsidRDefault="00CB5C33">
      <w:pPr>
        <w:pStyle w:val="ConsPlusNonformat"/>
        <w:jc w:val="both"/>
      </w:pPr>
      <w:r>
        <w:t xml:space="preserve">         (подпись)                            (Ф.И.О.)</w:t>
      </w:r>
    </w:p>
    <w:p w14:paraId="6EC559EB" w14:textId="77777777" w:rsidR="00CB5C33" w:rsidRDefault="00CB5C33">
      <w:pPr>
        <w:pStyle w:val="ConsPlusNonformat"/>
        <w:jc w:val="both"/>
      </w:pPr>
    </w:p>
    <w:p w14:paraId="24176BD5" w14:textId="77777777" w:rsidR="00CB5C33" w:rsidRDefault="00CB5C33">
      <w:pPr>
        <w:pStyle w:val="ConsPlusNonformat"/>
        <w:jc w:val="both"/>
      </w:pPr>
      <w:r>
        <w:t xml:space="preserve">    "___" ______________ 20___ г.</w:t>
      </w:r>
    </w:p>
    <w:p w14:paraId="31908DBE" w14:textId="77777777" w:rsidR="00CB5C33" w:rsidRDefault="00CB5C33">
      <w:pPr>
        <w:pStyle w:val="ConsPlusNormal"/>
        <w:jc w:val="both"/>
      </w:pPr>
    </w:p>
    <w:p w14:paraId="119A70D1" w14:textId="77777777" w:rsidR="00CB5C33" w:rsidRDefault="00CB5C33">
      <w:pPr>
        <w:pStyle w:val="ConsPlusNormal"/>
        <w:jc w:val="both"/>
      </w:pPr>
    </w:p>
    <w:p w14:paraId="6CE6BDA4" w14:textId="77777777" w:rsidR="00CB5C33" w:rsidRDefault="00CB5C33">
      <w:pPr>
        <w:pStyle w:val="ConsPlusNormal"/>
        <w:jc w:val="both"/>
      </w:pPr>
    </w:p>
    <w:p w14:paraId="6B0633DD" w14:textId="77777777" w:rsidR="00CB5C33" w:rsidRDefault="00CB5C33">
      <w:pPr>
        <w:pStyle w:val="ConsPlusNormal"/>
        <w:jc w:val="both"/>
      </w:pPr>
    </w:p>
    <w:p w14:paraId="680085B7" w14:textId="77777777" w:rsidR="00CB5C33" w:rsidRDefault="00CB5C33">
      <w:pPr>
        <w:pStyle w:val="ConsPlusNormal"/>
        <w:jc w:val="both"/>
      </w:pPr>
    </w:p>
    <w:sectPr w:rsidR="00CB5C33" w:rsidSect="00CB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33"/>
    <w:rsid w:val="0034290D"/>
    <w:rsid w:val="00471834"/>
    <w:rsid w:val="005718A6"/>
    <w:rsid w:val="00B67A62"/>
    <w:rsid w:val="00CB5C33"/>
    <w:rsid w:val="00DA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4340"/>
  <w15:docId w15:val="{EDAD4285-7590-4CE9-A325-227B096E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5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B5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5C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6E8C5B6CB840F10A27D37E4DCE8EF4BFE4B2519DDBCA0652AD8C8F893F1844CE6B3A2765773D24FA77A80768x0q2H" TargetMode="External"/><Relationship Id="rId18" Type="http://schemas.openxmlformats.org/officeDocument/2006/relationships/hyperlink" Target="consultantplus://offline/ref=406E8C5B6CB840F10A27D37E4DCE8EF4BFE4B0519BD7CA0652AD8C8F893F1844CE6B3A2765773D24FA77A80768x0q2H" TargetMode="External"/><Relationship Id="rId26" Type="http://schemas.openxmlformats.org/officeDocument/2006/relationships/hyperlink" Target="consultantplus://offline/ref=406E8C5B6CB840F10A27D37E4DCE8EF4BFE4B2519DDBCA0652AD8C8F893F1844DC6B622B67722327FA62FE562E562A149036540504C222ADxAq7H" TargetMode="External"/><Relationship Id="rId39" Type="http://schemas.openxmlformats.org/officeDocument/2006/relationships/hyperlink" Target="consultantplus://offline/ref=E3F1CBF89DA39925E8F6EED296D30331421EB527F288507B4FB78A5C3D531C14B3DF3317C47B5B8F0F252C76F6A148000F713F64FEA685AAy6q8H" TargetMode="External"/><Relationship Id="rId21" Type="http://schemas.openxmlformats.org/officeDocument/2006/relationships/hyperlink" Target="consultantplus://offline/ref=406E8C5B6CB840F10A27D37E4DCE8EF4BFE4B0519BD7CA0652AD8C8F893F1844CE6B3A2765773D24FA77A80768x0q2H" TargetMode="External"/><Relationship Id="rId34" Type="http://schemas.openxmlformats.org/officeDocument/2006/relationships/hyperlink" Target="consultantplus://offline/ref=E3F1CBF89DA39925E8F6EED296D30331421EB727F484507B4FB78A5C3D531C14A1DF6B1BC67E458C02307A27B0yFq5H" TargetMode="External"/><Relationship Id="rId42" Type="http://schemas.openxmlformats.org/officeDocument/2006/relationships/hyperlink" Target="consultantplus://offline/ref=E3F1CBF89DA39925E8F6EED296D30331421EB527F780507B4FB78A5C3D531C14A1DF6B1BC67E458C02307A27B0yFq5H" TargetMode="External"/><Relationship Id="rId47" Type="http://schemas.openxmlformats.org/officeDocument/2006/relationships/hyperlink" Target="consultantplus://offline/ref=E3F1CBF89DA39925E8F6F0DF80BF5C34491DEA2EF9815C2D17E8D1016A5A1643F4906A5580765A8C072A7C25B9A014465F623D64FEA480B66B2623yDqCH" TargetMode="External"/><Relationship Id="rId50" Type="http://schemas.openxmlformats.org/officeDocument/2006/relationships/hyperlink" Target="consultantplus://offline/ref=E3F1CBF89DA39925E8F6F0DF80BF5C34491DEA2EF9815C2D17E8D1016A5A1643F4906A5580765A8C072B7C25B9A014465F623D64FEA480B66B2623yDqCH" TargetMode="External"/><Relationship Id="rId7" Type="http://schemas.openxmlformats.org/officeDocument/2006/relationships/hyperlink" Target="consultantplus://offline/ref=406E8C5B6CB840F10A27D37E4DCE8EF4BFE4B25D96DBCA0652AD8C8F893F1844DC6B622B627A2621FF62FE562E562A149036540504C222ADxAq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6E8C5B6CB840F10A27D37E4DCE8EF4BFE4B0519BD7CA0652AD8C8F893F1844CE6B3A2765773D24FA77A80768x0q2H" TargetMode="External"/><Relationship Id="rId29" Type="http://schemas.openxmlformats.org/officeDocument/2006/relationships/hyperlink" Target="consultantplus://offline/ref=E3F1CBF89DA39925E8F6EED296D30331421EB527F288507B4FB78A5C3D531C14B3DF3317C47B5B8E07252C76F6A148000F713F64FEA685AAy6q8H" TargetMode="External"/><Relationship Id="rId11" Type="http://schemas.openxmlformats.org/officeDocument/2006/relationships/hyperlink" Target="consultantplus://offline/ref=406E8C5B6CB840F10A27D37E4DCE8EF4BFE4B25198D3CA0652AD8C8F893F1844CE6B3A2765773D24FA77A80768x0q2H" TargetMode="External"/><Relationship Id="rId24" Type="http://schemas.openxmlformats.org/officeDocument/2006/relationships/hyperlink" Target="consultantplus://offline/ref=406E8C5B6CB840F10A27D37E4DCE8EF4BFE9B5519DD7CA0652AD8C8F893F1844CE6B3A2765773D24FA77A80768x0q2H" TargetMode="External"/><Relationship Id="rId32" Type="http://schemas.openxmlformats.org/officeDocument/2006/relationships/hyperlink" Target="consultantplus://offline/ref=E3F1CBF89DA39925E8F6EED296D30331421EB727F484507B4FB78A5C3D531C14A1DF6B1BC67E458C02307A27B0yFq5H" TargetMode="External"/><Relationship Id="rId37" Type="http://schemas.openxmlformats.org/officeDocument/2006/relationships/hyperlink" Target="consultantplus://offline/ref=E3F1CBF89DA39925E8F6EED296D30331421EB527F288507B4FB78A5C3D531C14B3DF3317C47B5B8F0F252C76F6A148000F713F64FEA685AAy6q8H" TargetMode="External"/><Relationship Id="rId40" Type="http://schemas.openxmlformats.org/officeDocument/2006/relationships/hyperlink" Target="consultantplus://offline/ref=E3F1CBF89DA39925E8F6EED296D30331421EB527F780507B4FB78A5C3D531C14A1DF6B1BC67E458C02307A27B0yFq5H" TargetMode="External"/><Relationship Id="rId45" Type="http://schemas.openxmlformats.org/officeDocument/2006/relationships/hyperlink" Target="consultantplus://offline/ref=E3F1CBF89DA39925E8F6EED296D30331421EB527F780507B4FB78A5C3D531C14A1DF6B1BC67E458C02307A27B0yFq5H" TargetMode="External"/><Relationship Id="rId5" Type="http://schemas.openxmlformats.org/officeDocument/2006/relationships/hyperlink" Target="consultantplus://offline/ref=406E8C5B6CB840F10A27D37E4DCE8EF4BFE4B0519FD4CA0652AD8C8F893F1844DC6B622E61732B2FAB38EE5267012208952D4A021AC2x2q3H" TargetMode="External"/><Relationship Id="rId15" Type="http://schemas.openxmlformats.org/officeDocument/2006/relationships/hyperlink" Target="consultantplus://offline/ref=406E8C5B6CB840F10A27D37E4DCE8EF4BFE4B0519BD7CA0652AD8C8F893F1844CE6B3A2765773D24FA77A80768x0q2H" TargetMode="External"/><Relationship Id="rId23" Type="http://schemas.openxmlformats.org/officeDocument/2006/relationships/hyperlink" Target="consultantplus://offline/ref=406E8C5B6CB840F10A27D37E4DCE8EF4BFE4B25198D3CA0652AD8C8F893F1844CE6B3A2765773D24FA77A80768x0q2H" TargetMode="External"/><Relationship Id="rId28" Type="http://schemas.openxmlformats.org/officeDocument/2006/relationships/hyperlink" Target="consultantplus://offline/ref=406E8C5B6CB840F10A27D37E4DCE8EF4BFE4B2519DDBCA0652AD8C8F893F1844DC6B622B67722327F762FE562E562A149036540504C222ADxAq7H" TargetMode="External"/><Relationship Id="rId36" Type="http://schemas.openxmlformats.org/officeDocument/2006/relationships/hyperlink" Target="consultantplus://offline/ref=E3F1CBF89DA39925E8F6EED296D30331421EB527F288507B4FB78A5C3D531C14B3DF3317C47B5B8F00252C76F6A148000F713F64FEA685AAy6q8H" TargetMode="External"/><Relationship Id="rId49" Type="http://schemas.openxmlformats.org/officeDocument/2006/relationships/hyperlink" Target="consultantplus://offline/ref=E3F1CBF89DA39925E8F6EED296D303314211B62BF889507B4FB78A5C3D531C14A1DF6B1BC67E458C02307A27B0yFq5H" TargetMode="External"/><Relationship Id="rId10" Type="http://schemas.openxmlformats.org/officeDocument/2006/relationships/hyperlink" Target="consultantplus://offline/ref=406E8C5B6CB840F10A27CD735BA2D1F1B4E7ED5897D5C1500CF2D7D2DE3612139B243B69237F2224FF6EA30461577652C025560504C027B1A4BBC2x2q4H" TargetMode="External"/><Relationship Id="rId19" Type="http://schemas.openxmlformats.org/officeDocument/2006/relationships/hyperlink" Target="consultantplus://offline/ref=406E8C5B6CB840F10A27D37E4DCE8EF4BFE4B0519BD7CA0652AD8C8F893F1844CE6B3A2765773D24FA77A80768x0q2H" TargetMode="External"/><Relationship Id="rId31" Type="http://schemas.openxmlformats.org/officeDocument/2006/relationships/hyperlink" Target="consultantplus://offline/ref=E3F1CBF89DA39925E8F6EED296D30331421EB727F484507B4FB78A5C3D531C14A1DF6B1BC67E458C02307A27B0yFq5H" TargetMode="External"/><Relationship Id="rId44" Type="http://schemas.openxmlformats.org/officeDocument/2006/relationships/hyperlink" Target="consultantplus://offline/ref=E3F1CBF89DA39925E8F6F0DF80BF5C34491DEA2EF9815C2D17E8D1016A5A1643F4906A5580765A8C072D7B26B9A014465F623D64FEA480B66B2623yDqCH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406E8C5B6CB840F10A27D37E4DCE8EF4BFE4B0519FD4CA0652AD8C8F893F1844DC6B622B6771202DFA62FE562E562A149036540504C222ADxAq7H" TargetMode="External"/><Relationship Id="rId9" Type="http://schemas.openxmlformats.org/officeDocument/2006/relationships/hyperlink" Target="consultantplus://offline/ref=406E8C5B6CB840F10A27CD735BA2D1F1B4E7ED5897D5C1500CF2D7D2DE3612139B243B69237F2224FF6EAF0F61577652C025560504C027B1A4BBC2x2q4H" TargetMode="External"/><Relationship Id="rId14" Type="http://schemas.openxmlformats.org/officeDocument/2006/relationships/hyperlink" Target="consultantplus://offline/ref=406E8C5B6CB840F10A27D37E4DCE8EF4BFEBB65498D4CA0652AD8C8F893F1844DC6B622E62797775BB3CA7056F1D27138B2A5402x1qBH" TargetMode="External"/><Relationship Id="rId22" Type="http://schemas.openxmlformats.org/officeDocument/2006/relationships/hyperlink" Target="consultantplus://offline/ref=406E8C5B6CB840F10A27D37E4DCE8EF4BFE4B0519BD7CA0652AD8C8F893F1844CE6B3A2765773D24FA77A80768x0q2H" TargetMode="External"/><Relationship Id="rId27" Type="http://schemas.openxmlformats.org/officeDocument/2006/relationships/hyperlink" Target="consultantplus://offline/ref=406E8C5B6CB840F10A27D37E4DCE8EF4BFE4B2519DDBCA0652AD8C8F893F1844DC6B622B67722327F862FE562E562A149036540504C222ADxAq7H" TargetMode="External"/><Relationship Id="rId30" Type="http://schemas.openxmlformats.org/officeDocument/2006/relationships/hyperlink" Target="consultantplus://offline/ref=E3F1CBF89DA39925E8F6EED296D303314217B226F386507B4FB78A5C3D531C14B3DF3317C47B5B8F03252C76F6A148000F713F64FEA685AAy6q8H" TargetMode="External"/><Relationship Id="rId35" Type="http://schemas.openxmlformats.org/officeDocument/2006/relationships/hyperlink" Target="consultantplus://offline/ref=E3F1CBF89DA39925E8F6EED296D303314211B62BF889507B4FB78A5C3D531C14A1DF6B1BC67E458C02307A27B0yFq5H" TargetMode="External"/><Relationship Id="rId43" Type="http://schemas.openxmlformats.org/officeDocument/2006/relationships/hyperlink" Target="consultantplus://offline/ref=E3F1CBF89DA39925E8F6EED296D30331421EB527F288507B4FB78A5C3D531C14B3DF3317C47B5B8F02252C76F6A148000F713F64FEA685AAy6q8H" TargetMode="External"/><Relationship Id="rId48" Type="http://schemas.openxmlformats.org/officeDocument/2006/relationships/hyperlink" Target="consultantplus://offline/ref=E3F1CBF89DA39925E8F6EED296D303314211B62BF889507B4FB78A5C3D531C14A1DF6B1BC67E458C02307A27B0yFq5H" TargetMode="External"/><Relationship Id="rId8" Type="http://schemas.openxmlformats.org/officeDocument/2006/relationships/hyperlink" Target="consultantplus://offline/ref=406E8C5B6CB840F10A27D37E4DCE8EF4BFE4B25D96DBCA0652AD8C8F893F1844DC6B622B627B2120FB62FE562E562A149036540504C222ADxAq7H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06E8C5B6CB840F10A27D37E4DCE8EF4BFE9B5519DD7CA0652AD8C8F893F1844CE6B3A2765773D24FA77A80768x0q2H" TargetMode="External"/><Relationship Id="rId17" Type="http://schemas.openxmlformats.org/officeDocument/2006/relationships/hyperlink" Target="consultantplus://offline/ref=406E8C5B6CB840F10A27D37E4DCE8EF4BFE4B0519BD7CA0652AD8C8F893F1844CE6B3A2765773D24FA77A80768x0q2H" TargetMode="External"/><Relationship Id="rId25" Type="http://schemas.openxmlformats.org/officeDocument/2006/relationships/hyperlink" Target="consultantplus://offline/ref=406E8C5B6CB840F10A27D37E4DCE8EF4BFE9B5519DD7CA0652AD8C8F893F1844CE6B3A2765773D24FA77A80768x0q2H" TargetMode="External"/><Relationship Id="rId33" Type="http://schemas.openxmlformats.org/officeDocument/2006/relationships/hyperlink" Target="consultantplus://offline/ref=E3F1CBF89DA39925E8F6EED296D30331421EB727F484507B4FB78A5C3D531C14A1DF6B1BC67E458C02307A27B0yFq5H" TargetMode="External"/><Relationship Id="rId38" Type="http://schemas.openxmlformats.org/officeDocument/2006/relationships/hyperlink" Target="consultantplus://offline/ref=E3F1CBF89DA39925E8F6EED296D30331421EB527F288507B4FB78A5C3D531C14B3DF3317C47B5B8F00252C76F6A148000F713F64FEA685AAy6q8H" TargetMode="External"/><Relationship Id="rId46" Type="http://schemas.openxmlformats.org/officeDocument/2006/relationships/hyperlink" Target="consultantplus://offline/ref=E3F1CBF89DA39925E8F6F0DF80BF5C34491DEA2EF9815C2D17E8D1016A5A1643F4906A5580765A8C072A7922B9A014465F623D64FEA480B66B2623yDqCH" TargetMode="External"/><Relationship Id="rId20" Type="http://schemas.openxmlformats.org/officeDocument/2006/relationships/hyperlink" Target="consultantplus://offline/ref=406E8C5B6CB840F10A27D37E4DCE8EF4BFE4B0519BD7CA0652AD8C8F893F1844CE6B3A2765773D24FA77A80768x0q2H" TargetMode="External"/><Relationship Id="rId41" Type="http://schemas.openxmlformats.org/officeDocument/2006/relationships/hyperlink" Target="consultantplus://offline/ref=E3F1CBF89DA39925E8F6EED296D30331421EB527F288507B4FB78A5C3D531C14B3DF3317C47B5B8F02252C76F6A148000F713F64FEA685AAy6q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6E8C5B6CB840F10A27D37E4DCE8EF4BFEBB15298D3CA0652AD8C8F893F1844DC6B622B67722325F962FE562E562A149036540504C222ADxAq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24446</Words>
  <Characters>139346</Characters>
  <Application>Microsoft Office Word</Application>
  <DocSecurity>0</DocSecurity>
  <Lines>1161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Иванова</dc:creator>
  <cp:lastModifiedBy>Абакан Центр</cp:lastModifiedBy>
  <cp:revision>2</cp:revision>
  <dcterms:created xsi:type="dcterms:W3CDTF">2021-06-17T03:24:00Z</dcterms:created>
  <dcterms:modified xsi:type="dcterms:W3CDTF">2021-06-17T03:24:00Z</dcterms:modified>
</cp:coreProperties>
</file>