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EC" w:rsidRDefault="00F355EC">
      <w:pPr>
        <w:pStyle w:val="ConsPlusNormal"/>
        <w:jc w:val="right"/>
        <w:outlineLvl w:val="0"/>
      </w:pPr>
      <w:r>
        <w:t>Приложение N 2</w:t>
      </w:r>
    </w:p>
    <w:p w:rsidR="00F355EC" w:rsidRDefault="00F355EC">
      <w:pPr>
        <w:pStyle w:val="ConsPlusNormal"/>
        <w:jc w:val="right"/>
      </w:pPr>
      <w:r>
        <w:t>к приказу Минсельхоза России</w:t>
      </w:r>
    </w:p>
    <w:p w:rsidR="00F355EC" w:rsidRDefault="00F355EC">
      <w:pPr>
        <w:pStyle w:val="ConsPlusNormal"/>
        <w:jc w:val="right"/>
      </w:pPr>
      <w:r>
        <w:t>от 29.01.2020 г. N 30</w:t>
      </w: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Title"/>
        <w:jc w:val="center"/>
      </w:pPr>
      <w:r>
        <w:t>ПЕРЕЧЕНЬ</w:t>
      </w:r>
    </w:p>
    <w:p w:rsidR="00F355EC" w:rsidRDefault="00F355EC">
      <w:pPr>
        <w:pStyle w:val="ConsPlusTitle"/>
        <w:jc w:val="center"/>
      </w:pPr>
      <w:r>
        <w:t>ОБОРУДОВАНИЯ И ТЕХНИКИ ДЛЯ ПРОИЗВОДСТВЕННЫХ ОБЪЕКТОВ,</w:t>
      </w:r>
    </w:p>
    <w:p w:rsidR="00F355EC" w:rsidRDefault="00F355EC">
      <w:pPr>
        <w:pStyle w:val="ConsPlusTitle"/>
        <w:jc w:val="center"/>
      </w:pPr>
      <w:proofErr w:type="gramStart"/>
      <w:r>
        <w:t>ПРЕДНАЗНАЧЕННЫХ</w:t>
      </w:r>
      <w:proofErr w:type="gramEnd"/>
      <w:r>
        <w:t xml:space="preserve"> ДЛЯ ЗАГОТОВКИ, ХРАНЕНИЯ, ПОДРАБОТКИ,</w:t>
      </w:r>
    </w:p>
    <w:p w:rsidR="00F355EC" w:rsidRDefault="00F355EC">
      <w:pPr>
        <w:pStyle w:val="ConsPlusTitle"/>
        <w:jc w:val="center"/>
      </w:pPr>
      <w:r>
        <w:t>ПЕРЕРАБОТКИ, СОРТИРОВКИ, УБОЯ, ПЕРВИЧНОЙ ПЕРЕРАБОТКИ,</w:t>
      </w:r>
    </w:p>
    <w:p w:rsidR="00F355EC" w:rsidRDefault="00F355EC">
      <w:pPr>
        <w:pStyle w:val="ConsPlusTitle"/>
        <w:jc w:val="center"/>
      </w:pPr>
      <w:r>
        <w:t>ОХЛАЖДЕНИЯ, ПОДГОТОВКИ К РЕАЛИЗАЦИИ, ПОГРУЗКИ, РАЗГРУЗКИ</w:t>
      </w:r>
    </w:p>
    <w:p w:rsidR="00F355EC" w:rsidRDefault="00F355EC">
      <w:pPr>
        <w:pStyle w:val="ConsPlusTitle"/>
        <w:jc w:val="center"/>
      </w:pPr>
      <w:r>
        <w:t xml:space="preserve">СЕЛЬСКОХОЗЯЙСТВЕННОЙ ПРОДУКЦИИ, </w:t>
      </w:r>
      <w:proofErr w:type="gramStart"/>
      <w:r>
        <w:t>ДИКОРАСТУЩИХ</w:t>
      </w:r>
      <w:proofErr w:type="gramEnd"/>
      <w:r>
        <w:t xml:space="preserve"> ПИЩЕВЫХ</w:t>
      </w:r>
    </w:p>
    <w:p w:rsidR="00F355EC" w:rsidRDefault="00F355EC">
      <w:pPr>
        <w:pStyle w:val="ConsPlusTitle"/>
        <w:jc w:val="center"/>
      </w:pPr>
      <w:r>
        <w:t>РЕСУРСОВ И ПРОДУКТОВ ПЕРЕРАБОТКИ УКАЗАННЫХ ПРОДУКЦИИ</w:t>
      </w:r>
    </w:p>
    <w:p w:rsidR="00F355EC" w:rsidRDefault="00F355EC">
      <w:pPr>
        <w:pStyle w:val="ConsPlusTitle"/>
        <w:jc w:val="center"/>
      </w:pPr>
      <w:r>
        <w:t>И РЕСУРСОВ, А ТАКЖЕ ОБОРУДОВАНИЯ ДЛЯ ЛАБОРАТОРНОГО АНАЛИЗА</w:t>
      </w:r>
    </w:p>
    <w:p w:rsidR="00F355EC" w:rsidRDefault="00F355EC">
      <w:pPr>
        <w:pStyle w:val="ConsPlusTitle"/>
        <w:jc w:val="center"/>
      </w:pPr>
      <w:r>
        <w:t>КАЧЕСТВА СЕЛЬСКОХОЗЯЙСТВЕННОЙ ПРОДУКЦИИ ДЛЯ ОСНАЩЕНИЯ</w:t>
      </w:r>
    </w:p>
    <w:p w:rsidR="00F355EC" w:rsidRDefault="00F355EC">
      <w:pPr>
        <w:pStyle w:val="ConsPlusTitle"/>
        <w:jc w:val="center"/>
      </w:pPr>
      <w:r>
        <w:t>ЛАБОРАТОРИЙ ПРОИЗВОДСТВЕННОГО КОНТРОЛЯ КАЧЕСТВА</w:t>
      </w:r>
    </w:p>
    <w:p w:rsidR="00F355EC" w:rsidRDefault="00F355EC">
      <w:pPr>
        <w:pStyle w:val="ConsPlusTitle"/>
        <w:jc w:val="center"/>
      </w:pPr>
      <w:proofErr w:type="gramStart"/>
      <w:r>
        <w:t>И БЕЗОПАСНОСТИ ВЫПУСКАЕМОЙ (ПРОИЗВОДИМОЙ</w:t>
      </w:r>
      <w:proofErr w:type="gramEnd"/>
    </w:p>
    <w:p w:rsidR="00F355EC" w:rsidRDefault="00F355EC">
      <w:pPr>
        <w:pStyle w:val="ConsPlusTitle"/>
        <w:jc w:val="center"/>
      </w:pPr>
      <w:proofErr w:type="gramStart"/>
      <w:r>
        <w:t>И ПЕРЕРАБАТЫВАЕМОЙ) ПРОДУКЦИИ И ПРОВЕДЕНИЯ</w:t>
      </w:r>
      <w:proofErr w:type="gramEnd"/>
    </w:p>
    <w:p w:rsidR="00F355EC" w:rsidRDefault="00F355EC">
      <w:pPr>
        <w:pStyle w:val="ConsPlusTitle"/>
        <w:jc w:val="center"/>
      </w:pPr>
      <w:r>
        <w:t>ГОСУДАРСТВЕННОЙ ВЕТЕРИНАРНО-САНИТАРНОЙ ЭКСПЕРТИЗЫ</w:t>
      </w: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ind w:firstLine="540"/>
        <w:jc w:val="both"/>
      </w:pPr>
      <w:proofErr w:type="gramStart"/>
      <w:r>
        <w:t>Оборудование и техника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пищевых ресурсов и продуктов переработки указанной продукции и ресурсов, а также оборудование для лабораторного анализа качества сельскохозяйственной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</w:t>
      </w:r>
      <w:proofErr w:type="gramEnd"/>
      <w:r>
        <w:t xml:space="preserve">, предусмотренные в соответствии с Общероссийским </w:t>
      </w:r>
      <w:hyperlink r:id="rId5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по номенклатуре, определенной следующими кодами: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6" w:history="1">
        <w:r>
          <w:rPr>
            <w:color w:val="0000FF"/>
          </w:rPr>
          <w:t>подразделу 16.24</w:t>
        </w:r>
      </w:hyperlink>
      <w:r>
        <w:t xml:space="preserve"> "Тара деревянная" - код </w:t>
      </w:r>
      <w:hyperlink r:id="rId7" w:history="1">
        <w:r>
          <w:rPr>
            <w:color w:val="0000FF"/>
          </w:rPr>
          <w:t>16.24.12</w:t>
        </w:r>
      </w:hyperlink>
      <w:r>
        <w:t xml:space="preserve"> "Бочки, бочонки и прочие бондарные деревянные изделия", код </w:t>
      </w:r>
      <w:hyperlink r:id="rId8" w:history="1">
        <w:r>
          <w:rPr>
            <w:color w:val="0000FF"/>
          </w:rPr>
          <w:t>16.24.12.111</w:t>
        </w:r>
      </w:hyperlink>
      <w:r>
        <w:t xml:space="preserve"> "Бочки деревянные для вин, соков и морсов";</w:t>
      </w:r>
    </w:p>
    <w:p w:rsidR="00F355EC" w:rsidRDefault="00F355EC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r:id="rId9" w:history="1">
        <w:r>
          <w:rPr>
            <w:color w:val="0000FF"/>
          </w:rPr>
          <w:t>подразделу 25.29</w:t>
        </w:r>
      </w:hyperlink>
      <w:r>
        <w:t xml:space="preserve"> "Резервуары, цистерны и аналогичные емкости из металлов прочие" - код </w:t>
      </w:r>
      <w:hyperlink r:id="rId10" w:history="1">
        <w:r>
          <w:rPr>
            <w:color w:val="0000FF"/>
          </w:rPr>
          <w:t>25.29.1</w:t>
        </w:r>
      </w:hyperlink>
      <w:r>
        <w:t xml:space="preserve"> "Резервуары, цистерны, аналогичные емкости из металлов прочие", код </w:t>
      </w:r>
      <w:hyperlink r:id="rId11" w:history="1">
        <w:r>
          <w:rPr>
            <w:color w:val="0000FF"/>
          </w:rPr>
          <w:t>25.29.11</w:t>
        </w:r>
      </w:hyperlink>
      <w:r>
        <w:t xml:space="preserve"> "Резервуары,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оборудования", код </w:t>
      </w:r>
      <w:hyperlink r:id="rId12" w:history="1">
        <w:r>
          <w:rPr>
            <w:color w:val="0000FF"/>
          </w:rPr>
          <w:t>25.29.11.900</w:t>
        </w:r>
      </w:hyperlink>
      <w:r>
        <w:t xml:space="preserve"> "Резервуары, цистерны, баки и аналогичные емкости (кроме емкостей для</w:t>
      </w:r>
      <w:proofErr w:type="gramEnd"/>
      <w:r>
        <w:t xml:space="preserve"> сжатых или сжиженных газов) из чугуна, стали или алюминия, вместимостью более 300 л, без механического или теплотехнического оборудования прочие";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3" w:history="1">
        <w:r>
          <w:rPr>
            <w:color w:val="0000FF"/>
          </w:rPr>
          <w:t>подразделу 25.9</w:t>
        </w:r>
      </w:hyperlink>
      <w:r>
        <w:t xml:space="preserve"> "Изделия металлические готовые прочие" - код </w:t>
      </w:r>
      <w:hyperlink r:id="rId14" w:history="1">
        <w:r>
          <w:rPr>
            <w:color w:val="0000FF"/>
          </w:rPr>
          <w:t>25.91.11.000</w:t>
        </w:r>
      </w:hyperlink>
      <w:r>
        <w:t xml:space="preserve"> "Цистерны,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оборудованием", код </w:t>
      </w:r>
      <w:hyperlink r:id="rId15" w:history="1">
        <w:r>
          <w:rPr>
            <w:color w:val="0000FF"/>
          </w:rPr>
          <w:t>25.92.12.000</w:t>
        </w:r>
      </w:hyperlink>
      <w:r>
        <w:t xml:space="preserve"> "Бочки, барабаны, банки, ящики и аналогичные </w:t>
      </w:r>
      <w:proofErr w:type="gramStart"/>
      <w:r>
        <w:t>емкости</w:t>
      </w:r>
      <w:proofErr w:type="gramEnd"/>
      <w:r>
        <w:t xml:space="preserve"> алюминиевые для любых веществ (кроме газов) вместимостью не более 300 л";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6" w:history="1">
        <w:r>
          <w:rPr>
            <w:color w:val="0000FF"/>
          </w:rPr>
          <w:t>подразделу 26.51</w:t>
        </w:r>
      </w:hyperlink>
      <w:r>
        <w:t xml:space="preserve"> "Оборудование для измерения, испытаний и навигации" - код </w:t>
      </w:r>
      <w:hyperlink r:id="rId17" w:history="1">
        <w:r>
          <w:rPr>
            <w:color w:val="0000FF"/>
          </w:rPr>
          <w:t>26.51.53.120</w:t>
        </w:r>
      </w:hyperlink>
      <w:r>
        <w:t xml:space="preserve"> "Анализаторы жидкостей", код </w:t>
      </w:r>
      <w:hyperlink r:id="rId18" w:history="1">
        <w:r>
          <w:rPr>
            <w:color w:val="0000FF"/>
          </w:rPr>
          <w:t>26.51.53.130</w:t>
        </w:r>
      </w:hyperlink>
      <w:r>
        <w:t xml:space="preserve"> "Анализаторы аэрозолей, твердых и сыпучих веществ", код </w:t>
      </w:r>
      <w:hyperlink r:id="rId19" w:history="1">
        <w:r>
          <w:rPr>
            <w:color w:val="0000FF"/>
          </w:rPr>
          <w:t>26.51.53.190</w:t>
        </w:r>
      </w:hyperlink>
      <w:r>
        <w:t xml:space="preserve"> "Приборы и аппаратура для физического или химического анализа прочие, не включенные в другие группировки", код </w:t>
      </w:r>
      <w:hyperlink r:id="rId20" w:history="1">
        <w:r>
          <w:rPr>
            <w:color w:val="0000FF"/>
          </w:rPr>
          <w:t>26.51.61.110</w:t>
        </w:r>
      </w:hyperlink>
      <w:r>
        <w:t xml:space="preserve"> "Микроскопы (кроме микроскопов оптических)";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21" w:history="1">
        <w:r>
          <w:rPr>
            <w:color w:val="0000FF"/>
          </w:rPr>
          <w:t>подразделу 26.70</w:t>
        </w:r>
      </w:hyperlink>
      <w:r>
        <w:t xml:space="preserve"> "Приборы оптические и фотографическое оборудование" - код </w:t>
      </w:r>
      <w:hyperlink r:id="rId22" w:history="1">
        <w:r>
          <w:rPr>
            <w:color w:val="0000FF"/>
          </w:rPr>
          <w:t>26.70.22.150</w:t>
        </w:r>
      </w:hyperlink>
      <w:r>
        <w:t xml:space="preserve"> "Микроскопы оптические";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lastRenderedPageBreak/>
        <w:t xml:space="preserve">по </w:t>
      </w:r>
      <w:hyperlink r:id="rId23" w:history="1">
        <w:r>
          <w:rPr>
            <w:color w:val="0000FF"/>
          </w:rPr>
          <w:t>подразделу 28.13</w:t>
        </w:r>
      </w:hyperlink>
      <w:r>
        <w:t xml:space="preserve"> "Насосы и компрессоры прочие" - код </w:t>
      </w:r>
      <w:hyperlink r:id="rId24" w:history="1">
        <w:r>
          <w:rPr>
            <w:color w:val="0000FF"/>
          </w:rPr>
          <w:t>28.13.1</w:t>
        </w:r>
      </w:hyperlink>
      <w:r>
        <w:t xml:space="preserve"> "Насосы для перекачки жидкостей; </w:t>
      </w:r>
      <w:proofErr w:type="gramStart"/>
      <w:r>
        <w:t xml:space="preserve">подъемники жидкостей", код </w:t>
      </w:r>
      <w:hyperlink r:id="rId25" w:history="1">
        <w:r>
          <w:rPr>
            <w:color w:val="0000FF"/>
          </w:rPr>
          <w:t>28.13.12</w:t>
        </w:r>
      </w:hyperlink>
      <w:r>
        <w:t xml:space="preserve"> "Насосы возвратно-поступательные объемного действия прочие для перекачки жидкостей", код </w:t>
      </w:r>
      <w:hyperlink r:id="rId26" w:history="1">
        <w:r>
          <w:rPr>
            <w:color w:val="0000FF"/>
          </w:rPr>
          <w:t>28.13.12.000</w:t>
        </w:r>
      </w:hyperlink>
      <w:r>
        <w:t xml:space="preserve"> "Насосы возвратно-поступательные объемного действия прочие для перекачки жидкостей", код </w:t>
      </w:r>
      <w:hyperlink r:id="rId27" w:history="1">
        <w:r>
          <w:rPr>
            <w:color w:val="0000FF"/>
          </w:rPr>
          <w:t>28.13.13</w:t>
        </w:r>
      </w:hyperlink>
      <w:r>
        <w:t xml:space="preserve"> "Насосы роторные объемные прочие для перекачки жидкостей", код </w:t>
      </w:r>
      <w:hyperlink r:id="rId28" w:history="1">
        <w:r>
          <w:rPr>
            <w:color w:val="0000FF"/>
          </w:rPr>
          <w:t>28.13.13.000</w:t>
        </w:r>
      </w:hyperlink>
      <w:r>
        <w:t xml:space="preserve"> "Насосы роторные объемные прочие для перекачки жидкостей", код </w:t>
      </w:r>
      <w:hyperlink r:id="rId29" w:history="1">
        <w:r>
          <w:rPr>
            <w:color w:val="0000FF"/>
          </w:rPr>
          <w:t>28.13.14</w:t>
        </w:r>
      </w:hyperlink>
      <w:r>
        <w:t xml:space="preserve"> "Насосы центробежные подачи жидкостей прочие, насосы прочие", код </w:t>
      </w:r>
      <w:hyperlink r:id="rId30" w:history="1">
        <w:r>
          <w:rPr>
            <w:color w:val="0000FF"/>
          </w:rPr>
          <w:t>28.13.21</w:t>
        </w:r>
      </w:hyperlink>
      <w:r>
        <w:t xml:space="preserve"> "Насосы вакуумные", код </w:t>
      </w:r>
      <w:hyperlink r:id="rId31" w:history="1">
        <w:r>
          <w:rPr>
            <w:color w:val="0000FF"/>
          </w:rPr>
          <w:t>28.13.21.112</w:t>
        </w:r>
      </w:hyperlink>
      <w:r>
        <w:t xml:space="preserve"> "Насосы турбомолекулярные глубокого вакуума вертикальные</w:t>
      </w:r>
      <w:proofErr w:type="gramEnd"/>
      <w:r>
        <w:t xml:space="preserve"> </w:t>
      </w:r>
      <w:proofErr w:type="gramStart"/>
      <w:r>
        <w:t xml:space="preserve">со встроенным электродвигателем", код </w:t>
      </w:r>
      <w:hyperlink r:id="rId32" w:history="1">
        <w:r>
          <w:rPr>
            <w:color w:val="0000FF"/>
          </w:rPr>
          <w:t>28.13.21.119</w:t>
        </w:r>
      </w:hyperlink>
      <w:r>
        <w:t xml:space="preserve"> "Насосы турбомолекулярные глубокого вакуума прочие, не включенные в другие группировки", код </w:t>
      </w:r>
      <w:hyperlink r:id="rId33" w:history="1">
        <w:r>
          <w:rPr>
            <w:color w:val="0000FF"/>
          </w:rPr>
          <w:t>28.13.21.190</w:t>
        </w:r>
      </w:hyperlink>
      <w:r>
        <w:t xml:space="preserve"> "Насосы вакуумные прочие, не включенные в другие группировки", код </w:t>
      </w:r>
      <w:hyperlink r:id="rId34" w:history="1">
        <w:r>
          <w:rPr>
            <w:color w:val="0000FF"/>
          </w:rPr>
          <w:t>28.13.23</w:t>
        </w:r>
      </w:hyperlink>
      <w:r>
        <w:t xml:space="preserve"> "Компрессоры для холодильного оборудования", код </w:t>
      </w:r>
      <w:hyperlink r:id="rId35" w:history="1">
        <w:r>
          <w:rPr>
            <w:color w:val="0000FF"/>
          </w:rPr>
          <w:t>28.13.32</w:t>
        </w:r>
      </w:hyperlink>
      <w:r>
        <w:t xml:space="preserve"> "Части воздушных или вакуумных насосов, воздушных или газовых компрессоров, вентиляторов, вытяжных шкафов", код </w:t>
      </w:r>
      <w:hyperlink r:id="rId36" w:history="1">
        <w:r>
          <w:rPr>
            <w:color w:val="0000FF"/>
          </w:rPr>
          <w:t>28.13.14.110</w:t>
        </w:r>
      </w:hyperlink>
      <w:r>
        <w:t xml:space="preserve"> "Насосы центробежные подачи жидкостей прочие";</w:t>
      </w:r>
      <w:proofErr w:type="gramEnd"/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37" w:history="1">
        <w:r>
          <w:rPr>
            <w:color w:val="0000FF"/>
          </w:rPr>
          <w:t>подразделу 28.22</w:t>
        </w:r>
      </w:hyperlink>
      <w:r>
        <w:t xml:space="preserve"> "Оборудование подъемно-транспортное" - код </w:t>
      </w:r>
      <w:hyperlink r:id="rId38" w:history="1">
        <w:r>
          <w:rPr>
            <w:color w:val="0000FF"/>
          </w:rPr>
          <w:t>28.22.17.190</w:t>
        </w:r>
      </w:hyperlink>
      <w:r>
        <w:t xml:space="preserve"> "Подъемники и </w:t>
      </w:r>
      <w:proofErr w:type="gramStart"/>
      <w:r>
        <w:t>конвейеры</w:t>
      </w:r>
      <w:proofErr w:type="gramEnd"/>
      <w:r>
        <w:t xml:space="preserve"> пневматические и прочие непрерывного действия для товаров или материалов, не включенные в другие группировки", код </w:t>
      </w:r>
      <w:hyperlink r:id="rId39" w:history="1">
        <w:r>
          <w:rPr>
            <w:color w:val="0000FF"/>
          </w:rPr>
          <w:t>28.22.18.210</w:t>
        </w:r>
      </w:hyperlink>
      <w:r>
        <w:t xml:space="preserve"> "Устройства загрузочные, специально разработанные для использования в сельском хозяйстве, навесные для сельскохозяйственных тракторов", код </w:t>
      </w:r>
      <w:hyperlink r:id="rId40" w:history="1">
        <w:r>
          <w:rPr>
            <w:color w:val="0000FF"/>
          </w:rPr>
          <w:t>28.22.18.220</w:t>
        </w:r>
      </w:hyperlink>
      <w:r>
        <w:t xml:space="preserve"> "Погрузчики сельскохозяйственные прочие, кроме универсальных и навесных", код </w:t>
      </w:r>
      <w:hyperlink r:id="rId41" w:history="1">
        <w:r>
          <w:rPr>
            <w:color w:val="0000FF"/>
          </w:rPr>
          <w:t>28.22.18.221</w:t>
        </w:r>
      </w:hyperlink>
      <w:r>
        <w:t xml:space="preserve"> "Погрузчики сельскохозяйственные специальные", код </w:t>
      </w:r>
      <w:hyperlink r:id="rId42" w:history="1">
        <w:r>
          <w:rPr>
            <w:color w:val="0000FF"/>
          </w:rPr>
          <w:t>28.22.18.246</w:t>
        </w:r>
      </w:hyperlink>
      <w:r>
        <w:t xml:space="preserve"> "Погрузчики универсальные сельскохозяйственного назначения", код </w:t>
      </w:r>
      <w:hyperlink r:id="rId43" w:history="1">
        <w:r>
          <w:rPr>
            <w:color w:val="0000FF"/>
          </w:rPr>
          <w:t>28.22.18.390</w:t>
        </w:r>
      </w:hyperlink>
      <w:r>
        <w:t xml:space="preserve"> "Оборудование подъемно-транспортное и погрузочно-разгрузочное прочее, не включенное в другие группировки";</w:t>
      </w:r>
    </w:p>
    <w:p w:rsidR="00F355EC" w:rsidRDefault="00F355EC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r:id="rId44" w:history="1">
        <w:r>
          <w:rPr>
            <w:color w:val="0000FF"/>
          </w:rPr>
          <w:t>подразделу 28.25</w:t>
        </w:r>
      </w:hyperlink>
      <w:r>
        <w:t xml:space="preserve"> "Оборудование промышленное холодильное и вентиляционное" - код </w:t>
      </w:r>
      <w:hyperlink r:id="rId45" w:history="1">
        <w:r>
          <w:rPr>
            <w:color w:val="0000FF"/>
          </w:rPr>
          <w:t>28.25.11.110</w:t>
        </w:r>
      </w:hyperlink>
      <w:r>
        <w:t xml:space="preserve"> "Теплообменники", код </w:t>
      </w:r>
      <w:hyperlink r:id="rId46" w:history="1">
        <w:r>
          <w:rPr>
            <w:color w:val="0000FF"/>
          </w:rPr>
          <w:t>28.25.11.120</w:t>
        </w:r>
      </w:hyperlink>
      <w:r>
        <w:t xml:space="preserve"> "Машины для сжижения воздуха или прочих газов", код </w:t>
      </w:r>
      <w:hyperlink r:id="rId47" w:history="1">
        <w:r>
          <w:rPr>
            <w:color w:val="0000FF"/>
          </w:rPr>
          <w:t>28.25.12.110</w:t>
        </w:r>
      </w:hyperlink>
      <w:r>
        <w:t xml:space="preserve"> "Кондиционеры промышленные", код </w:t>
      </w:r>
      <w:hyperlink r:id="rId48" w:history="1">
        <w:r>
          <w:rPr>
            <w:color w:val="0000FF"/>
          </w:rPr>
          <w:t>28.25.13</w:t>
        </w:r>
      </w:hyperlink>
      <w:r>
        <w:t xml:space="preserve"> "Оборудование холодильное и морозильное и тепловые насосы, кроме бытового оборудования", код </w:t>
      </w:r>
      <w:hyperlink r:id="rId49" w:history="1">
        <w:r>
          <w:rPr>
            <w:color w:val="0000FF"/>
          </w:rPr>
          <w:t>28.25.13.110</w:t>
        </w:r>
      </w:hyperlink>
      <w:r>
        <w:t xml:space="preserve"> "Оборудование холодильное и морозильное, кроме бытового оборудования", код </w:t>
      </w:r>
      <w:hyperlink r:id="rId50" w:history="1">
        <w:r>
          <w:rPr>
            <w:color w:val="0000FF"/>
          </w:rPr>
          <w:t>28.25.13.111</w:t>
        </w:r>
      </w:hyperlink>
      <w:r>
        <w:t xml:space="preserve"> "Шкафы холодильные, код </w:t>
      </w:r>
      <w:hyperlink r:id="rId51" w:history="1">
        <w:r>
          <w:rPr>
            <w:color w:val="0000FF"/>
          </w:rPr>
          <w:t>28.25.13.112</w:t>
        </w:r>
      </w:hyperlink>
      <w:r>
        <w:t xml:space="preserve"> "Камеры холодильные сборные, код </w:t>
      </w:r>
      <w:hyperlink r:id="rId52" w:history="1">
        <w:r>
          <w:rPr>
            <w:color w:val="0000FF"/>
          </w:rPr>
          <w:t>28.25.13.113</w:t>
        </w:r>
      </w:hyperlink>
      <w:r>
        <w:t xml:space="preserve"> "Прилавки, прилавки-витрины холодильные", код </w:t>
      </w:r>
      <w:hyperlink r:id="rId53" w:history="1">
        <w:r>
          <w:rPr>
            <w:color w:val="0000FF"/>
          </w:rPr>
          <w:t>28.25.13.114</w:t>
        </w:r>
      </w:hyperlink>
      <w:r>
        <w:t xml:space="preserve"> "Витрины холодильные", код </w:t>
      </w:r>
      <w:hyperlink r:id="rId54" w:history="1">
        <w:r>
          <w:rPr>
            <w:color w:val="0000FF"/>
          </w:rPr>
          <w:t>28.25.13.115</w:t>
        </w:r>
      </w:hyperlink>
      <w:r>
        <w:t xml:space="preserve"> "Оборудование для охлаждения и заморозки жидкостей", код </w:t>
      </w:r>
      <w:hyperlink r:id="rId55" w:history="1">
        <w:r>
          <w:rPr>
            <w:color w:val="0000FF"/>
          </w:rPr>
          <w:t>28.25.13.119</w:t>
        </w:r>
      </w:hyperlink>
      <w:r>
        <w:t xml:space="preserve"> "Оборудование холодильное прочее", код </w:t>
      </w:r>
      <w:hyperlink r:id="rId56" w:history="1">
        <w:r>
          <w:rPr>
            <w:color w:val="0000FF"/>
          </w:rPr>
          <w:t>28.25.14.110</w:t>
        </w:r>
      </w:hyperlink>
      <w:r>
        <w:t xml:space="preserve"> "Оборудование и установки для фильтрования или очистки воздуха", код </w:t>
      </w:r>
      <w:hyperlink r:id="rId57" w:history="1">
        <w:r>
          <w:rPr>
            <w:color w:val="0000FF"/>
          </w:rPr>
          <w:t>28.25.14.113</w:t>
        </w:r>
      </w:hyperlink>
      <w:r>
        <w:t xml:space="preserve"> "Озонаторы", код </w:t>
      </w:r>
      <w:hyperlink r:id="rId58" w:history="1">
        <w:r>
          <w:rPr>
            <w:color w:val="0000FF"/>
          </w:rPr>
          <w:t>28.25.14.119</w:t>
        </w:r>
      </w:hyperlink>
      <w:r>
        <w:t xml:space="preserve"> "Оборудование и установки для фильтрования или очистки воздуха прочие", код </w:t>
      </w:r>
      <w:hyperlink r:id="rId59" w:history="1">
        <w:r>
          <w:rPr>
            <w:color w:val="0000FF"/>
          </w:rPr>
          <w:t>28.25.14.129</w:t>
        </w:r>
      </w:hyperlink>
      <w:r>
        <w:t xml:space="preserve"> "Оборудование газоочистное и пылеулавливающее прочее", код </w:t>
      </w:r>
      <w:hyperlink r:id="rId60" w:history="1">
        <w:r>
          <w:rPr>
            <w:color w:val="0000FF"/>
          </w:rPr>
          <w:t>28.25.20</w:t>
        </w:r>
      </w:hyperlink>
      <w:r>
        <w:t xml:space="preserve"> "Вентиляторы, кроме настольных, напольных, настенных, оконных, потолочных или вентиляторов для крыш", код </w:t>
      </w:r>
      <w:hyperlink r:id="rId61" w:history="1">
        <w:r>
          <w:rPr>
            <w:color w:val="0000FF"/>
          </w:rPr>
          <w:t>28.25.30</w:t>
        </w:r>
      </w:hyperlink>
      <w:r>
        <w:t xml:space="preserve"> "Части холодильного и морозильного оборудования и тепловых насосов", код </w:t>
      </w:r>
      <w:hyperlink r:id="rId62" w:history="1">
        <w:r>
          <w:rPr>
            <w:color w:val="0000FF"/>
          </w:rPr>
          <w:t>28.25.30.110</w:t>
        </w:r>
      </w:hyperlink>
      <w:r>
        <w:t xml:space="preserve"> "Комплектующие (запасные части) холодильного и морозильного оборудования, не имеющие самостоятельных группировок";</w:t>
      </w:r>
      <w:proofErr w:type="gramEnd"/>
    </w:p>
    <w:p w:rsidR="00F355EC" w:rsidRDefault="00F355EC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r:id="rId63" w:history="1">
        <w:r>
          <w:rPr>
            <w:color w:val="0000FF"/>
          </w:rPr>
          <w:t>подразделу 28.29</w:t>
        </w:r>
      </w:hyperlink>
      <w:r>
        <w:t xml:space="preserve"> "Машины и оборудование общего назначения прочие, не включенные в другие группировки кодами" - код </w:t>
      </w:r>
      <w:hyperlink r:id="rId64" w:history="1">
        <w:r>
          <w:rPr>
            <w:color w:val="0000FF"/>
          </w:rPr>
          <w:t>28.29.12.110</w:t>
        </w:r>
      </w:hyperlink>
      <w:r>
        <w:t xml:space="preserve"> "Оборудование для фильтрования или очистки воды", код </w:t>
      </w:r>
      <w:hyperlink r:id="rId65" w:history="1">
        <w:r>
          <w:rPr>
            <w:color w:val="0000FF"/>
          </w:rPr>
          <w:t>28.29.12.120</w:t>
        </w:r>
      </w:hyperlink>
      <w:r>
        <w:t xml:space="preserve"> "Оборудование для фильтрования или очистки напитков, кроме воды", код </w:t>
      </w:r>
      <w:hyperlink r:id="rId66" w:history="1">
        <w:r>
          <w:rPr>
            <w:color w:val="0000FF"/>
          </w:rPr>
          <w:t>28.29.12.190</w:t>
        </w:r>
      </w:hyperlink>
      <w:r>
        <w:t xml:space="preserve"> "Оборудование и установки для фильтрации или очистки жидкостей прочие, не включенные в другие группировки", код </w:t>
      </w:r>
      <w:hyperlink r:id="rId67" w:history="1">
        <w:r>
          <w:rPr>
            <w:color w:val="0000FF"/>
          </w:rPr>
          <w:t>28.29.21</w:t>
        </w:r>
      </w:hyperlink>
      <w:r>
        <w:t xml:space="preserve"> "Оборудование для мойки, заполнения, закупоривания или упаковывания бутылок или</w:t>
      </w:r>
      <w:proofErr w:type="gramEnd"/>
      <w:r>
        <w:t xml:space="preserve"> прочих емкостей", код </w:t>
      </w:r>
      <w:hyperlink r:id="rId68" w:history="1">
        <w:r>
          <w:rPr>
            <w:color w:val="0000FF"/>
          </w:rPr>
          <w:t>28.29.21.110</w:t>
        </w:r>
      </w:hyperlink>
      <w:r>
        <w:t xml:space="preserve"> "Оборудование для мойки бутылок и прочих емкостей", код </w:t>
      </w:r>
      <w:hyperlink r:id="rId69" w:history="1">
        <w:r>
          <w:rPr>
            <w:color w:val="0000FF"/>
          </w:rPr>
          <w:t>28.29.21.120</w:t>
        </w:r>
      </w:hyperlink>
      <w:r>
        <w:t xml:space="preserve"> "Оборудование для розлива, закупоривания и упаковывания бутылок и прочих емкостей", код </w:t>
      </w:r>
      <w:hyperlink r:id="rId70" w:history="1">
        <w:r>
          <w:rPr>
            <w:color w:val="0000FF"/>
          </w:rPr>
          <w:t>28.29.31</w:t>
        </w:r>
      </w:hyperlink>
      <w:r>
        <w:t xml:space="preserve"> "Оборудование для взвешивания промышленного назначения; весы для непрерывного взвешивания изделий на конвейерах; </w:t>
      </w:r>
      <w:proofErr w:type="gramStart"/>
      <w:r>
        <w:t xml:space="preserve">весы, отрегулированные на постоянную массу, и весы, загружающие груз определенной массы в емкость или контейнер", код </w:t>
      </w:r>
      <w:hyperlink r:id="rId71" w:history="1">
        <w:r>
          <w:rPr>
            <w:color w:val="0000FF"/>
          </w:rPr>
          <w:t>28.29.31.110</w:t>
        </w:r>
      </w:hyperlink>
      <w:r>
        <w:t xml:space="preserve"> "Оборудование весовое промышленное", код </w:t>
      </w:r>
      <w:hyperlink r:id="rId72" w:history="1">
        <w:r>
          <w:rPr>
            <w:color w:val="0000FF"/>
          </w:rPr>
          <w:t>28.29.31.111</w:t>
        </w:r>
      </w:hyperlink>
      <w:r>
        <w:t xml:space="preserve"> "Весы транспортные", код </w:t>
      </w:r>
      <w:hyperlink r:id="rId73" w:history="1">
        <w:r>
          <w:rPr>
            <w:color w:val="0000FF"/>
          </w:rPr>
          <w:t>28.29.31.112</w:t>
        </w:r>
      </w:hyperlink>
      <w:r>
        <w:t xml:space="preserve"> "Весы платформенные и бункерные", код </w:t>
      </w:r>
      <w:hyperlink r:id="rId74" w:history="1">
        <w:r>
          <w:rPr>
            <w:color w:val="0000FF"/>
          </w:rPr>
          <w:t>28.29.31.13</w:t>
        </w:r>
      </w:hyperlink>
      <w:r>
        <w:t xml:space="preserve"> "Весы настольные", код </w:t>
      </w:r>
      <w:hyperlink r:id="rId75" w:history="1">
        <w:r>
          <w:rPr>
            <w:color w:val="0000FF"/>
          </w:rPr>
          <w:t>28.29.31.114</w:t>
        </w:r>
      </w:hyperlink>
      <w:r>
        <w:t xml:space="preserve"> "Весы </w:t>
      </w:r>
      <w:r>
        <w:lastRenderedPageBreak/>
        <w:t xml:space="preserve">технологические", код </w:t>
      </w:r>
      <w:hyperlink r:id="rId76" w:history="1">
        <w:r>
          <w:rPr>
            <w:color w:val="0000FF"/>
          </w:rPr>
          <w:t>28.29.31.115</w:t>
        </w:r>
      </w:hyperlink>
      <w:r>
        <w:t xml:space="preserve"> "Весы лабораторные", код </w:t>
      </w:r>
      <w:hyperlink r:id="rId77" w:history="1">
        <w:r>
          <w:rPr>
            <w:color w:val="0000FF"/>
          </w:rPr>
          <w:t>28.29.31.119</w:t>
        </w:r>
      </w:hyperlink>
      <w:r>
        <w:t xml:space="preserve"> "Весы прочие", код </w:t>
      </w:r>
      <w:hyperlink r:id="rId78" w:history="1">
        <w:r>
          <w:rPr>
            <w:color w:val="0000FF"/>
          </w:rPr>
          <w:t>28.29.31.120</w:t>
        </w:r>
      </w:hyperlink>
      <w:r>
        <w:t xml:space="preserve"> "Весы непрерывного взвешивания изделий на конвейерах", код </w:t>
      </w:r>
      <w:hyperlink r:id="rId79" w:history="1">
        <w:r>
          <w:rPr>
            <w:color w:val="0000FF"/>
          </w:rPr>
          <w:t>28.29.31.130</w:t>
        </w:r>
      </w:hyperlink>
      <w:r>
        <w:t xml:space="preserve"> "Весы, отрегулированные на постоянную массу, и весы, загружающие груз определенной массы в емкость или контейнер", код </w:t>
      </w:r>
      <w:hyperlink r:id="rId80" w:history="1">
        <w:r>
          <w:rPr>
            <w:color w:val="0000FF"/>
          </w:rPr>
          <w:t>28.29.39.000</w:t>
        </w:r>
      </w:hyperlink>
      <w:r>
        <w:t xml:space="preserve"> "Оборудование для взвешивания и дозировки прочее", код </w:t>
      </w:r>
      <w:hyperlink r:id="rId81" w:history="1">
        <w:r>
          <w:rPr>
            <w:color w:val="0000FF"/>
          </w:rPr>
          <w:t>28.29.6</w:t>
        </w:r>
      </w:hyperlink>
      <w: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код </w:t>
      </w:r>
      <w:hyperlink r:id="rId82" w:history="1">
        <w:r>
          <w:rPr>
            <w:color w:val="0000FF"/>
          </w:rPr>
          <w:t>28.29.60</w:t>
        </w:r>
      </w:hyperlink>
      <w: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код </w:t>
      </w:r>
      <w:hyperlink r:id="rId83" w:history="1">
        <w:r>
          <w:rPr>
            <w:color w:val="0000FF"/>
          </w:rPr>
          <w:t>28.29.60.000</w:t>
        </w:r>
      </w:hyperlink>
      <w:r>
        <w:t xml:space="preserve"> "Установки для обработки материалов с использованием процессов, включающих изменение температуры, не включенные в другие группировки", код </w:t>
      </w:r>
      <w:hyperlink r:id="rId84" w:history="1">
        <w:r>
          <w:rPr>
            <w:color w:val="0000FF"/>
          </w:rPr>
          <w:t>28.29.84.000</w:t>
        </w:r>
      </w:hyperlink>
      <w:r>
        <w:t xml:space="preserve"> "Части оборудования, не имеющие электрических соединений, не включенные в другие группировки";</w:t>
      </w:r>
      <w:proofErr w:type="gramEnd"/>
    </w:p>
    <w:p w:rsidR="00F355EC" w:rsidRDefault="00F355EC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r:id="rId85" w:history="1">
        <w:r>
          <w:rPr>
            <w:color w:val="0000FF"/>
          </w:rPr>
          <w:t>подразделу 28.30</w:t>
        </w:r>
      </w:hyperlink>
      <w:r>
        <w:t xml:space="preserve"> "Машины и оборудование для сельского и лесного хозяйства" - код </w:t>
      </w:r>
      <w:hyperlink r:id="rId86" w:history="1">
        <w:r>
          <w:rPr>
            <w:color w:val="0000FF"/>
          </w:rPr>
          <w:t>28.30.54</w:t>
        </w:r>
      </w:hyperlink>
      <w:r>
        <w:t xml:space="preserve"> "Машины корнеуборочные или </w:t>
      </w:r>
      <w:proofErr w:type="spellStart"/>
      <w:r>
        <w:t>клубнеуборочные</w:t>
      </w:r>
      <w:proofErr w:type="spellEnd"/>
      <w:r>
        <w:t xml:space="preserve">", код </w:t>
      </w:r>
      <w:hyperlink r:id="rId87" w:history="1">
        <w:r>
          <w:rPr>
            <w:color w:val="0000FF"/>
          </w:rPr>
          <w:t>28.30.54.110</w:t>
        </w:r>
      </w:hyperlink>
      <w:r>
        <w:t xml:space="preserve"> "Машины для уборки и первичной обработки картофеля", код </w:t>
      </w:r>
      <w:hyperlink r:id="rId88" w:history="1">
        <w:r>
          <w:rPr>
            <w:color w:val="0000FF"/>
          </w:rPr>
          <w:t>28.30.59.141</w:t>
        </w:r>
      </w:hyperlink>
      <w:r>
        <w:t xml:space="preserve"> "Машины для уборки и первичной обработки овощей и бахчевых культур", код </w:t>
      </w:r>
      <w:hyperlink r:id="rId89" w:history="1">
        <w:r>
          <w:rPr>
            <w:color w:val="0000FF"/>
          </w:rPr>
          <w:t>28.30.59.142</w:t>
        </w:r>
      </w:hyperlink>
      <w:r>
        <w:t xml:space="preserve"> "Машины для уборки и первичной обработки плодов и ягод в садах и виноградниках", код </w:t>
      </w:r>
      <w:hyperlink r:id="rId90" w:history="1">
        <w:r>
          <w:rPr>
            <w:color w:val="0000FF"/>
          </w:rPr>
          <w:t>28.30.81.120</w:t>
        </w:r>
      </w:hyperlink>
      <w:r>
        <w:t xml:space="preserve"> "Машины для очистки, сортировки фруктов</w:t>
      </w:r>
      <w:proofErr w:type="gramEnd"/>
      <w:r>
        <w:t xml:space="preserve">", </w:t>
      </w:r>
      <w:proofErr w:type="gramStart"/>
      <w:r>
        <w:t xml:space="preserve">код </w:t>
      </w:r>
      <w:hyperlink r:id="rId91" w:history="1">
        <w:r>
          <w:rPr>
            <w:color w:val="0000FF"/>
          </w:rPr>
          <w:t>28.30.81.190</w:t>
        </w:r>
      </w:hyperlink>
      <w:r>
        <w:t xml:space="preserve"> "Машины для очистки, сортировки прочих продуктов сельскохозяйственного производства, кроме семян, зерна и сухих бобовых культур", код </w:t>
      </w:r>
      <w:hyperlink r:id="rId92" w:history="1">
        <w:r>
          <w:rPr>
            <w:color w:val="0000FF"/>
          </w:rPr>
          <w:t>28.30.82.110</w:t>
        </w:r>
      </w:hyperlink>
      <w:r>
        <w:t xml:space="preserve"> "Установки доильные", код </w:t>
      </w:r>
      <w:hyperlink r:id="rId93" w:history="1">
        <w:r>
          <w:rPr>
            <w:color w:val="0000FF"/>
          </w:rPr>
          <w:t>28.30.82.120</w:t>
        </w:r>
      </w:hyperlink>
      <w:r>
        <w:t xml:space="preserve"> Аппараты доильные", код </w:t>
      </w:r>
      <w:hyperlink r:id="rId94" w:history="1">
        <w:r>
          <w:rPr>
            <w:color w:val="0000FF"/>
          </w:rPr>
          <w:t>28.30.83</w:t>
        </w:r>
      </w:hyperlink>
      <w:r>
        <w:t xml:space="preserve"> "Оборудование для приготовления кормов для животных", код </w:t>
      </w:r>
      <w:hyperlink r:id="rId95" w:history="1">
        <w:r>
          <w:rPr>
            <w:color w:val="0000FF"/>
          </w:rPr>
          <w:t>28.30.83.110</w:t>
        </w:r>
      </w:hyperlink>
      <w:r>
        <w:t xml:space="preserve"> "Дробилки для кормов", код </w:t>
      </w:r>
      <w:hyperlink r:id="rId96" w:history="1">
        <w:r>
          <w:rPr>
            <w:color w:val="0000FF"/>
          </w:rPr>
          <w:t>28.30.83.190</w:t>
        </w:r>
      </w:hyperlink>
      <w:r>
        <w:t xml:space="preserve"> "Оборудование подогрева молока, обрата и оборудование для молока прочее", код </w:t>
      </w:r>
      <w:hyperlink r:id="rId97" w:history="1">
        <w:r>
          <w:rPr>
            <w:color w:val="0000FF"/>
          </w:rPr>
          <w:t>28.30.86.110</w:t>
        </w:r>
      </w:hyperlink>
      <w:r>
        <w:t xml:space="preserve"> "Оборудование для сельского хозяйства, не включенное в другие группировки</w:t>
      </w:r>
      <w:proofErr w:type="gramEnd"/>
      <w:r>
        <w:t xml:space="preserve">", код </w:t>
      </w:r>
      <w:hyperlink r:id="rId98" w:history="1">
        <w:r>
          <w:rPr>
            <w:color w:val="0000FF"/>
          </w:rPr>
          <w:t>28.30.86.150</w:t>
        </w:r>
      </w:hyperlink>
      <w:r>
        <w:t xml:space="preserve"> "Оборудование для пчеловодства, не включенное в другие группировки;</w:t>
      </w:r>
    </w:p>
    <w:p w:rsidR="00F355EC" w:rsidRDefault="00F355EC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r:id="rId99" w:history="1">
        <w:r>
          <w:rPr>
            <w:color w:val="0000FF"/>
          </w:rPr>
          <w:t>подразделу 28.93</w:t>
        </w:r>
      </w:hyperlink>
      <w:r>
        <w:t xml:space="preserve"> "Оборудование для производства пищевых продуктов, напитков и табачных изделий" - код </w:t>
      </w:r>
      <w:hyperlink r:id="rId100" w:history="1">
        <w:r>
          <w:rPr>
            <w:color w:val="0000FF"/>
          </w:rPr>
          <w:t>28.93.12.000</w:t>
        </w:r>
      </w:hyperlink>
      <w:r>
        <w:t xml:space="preserve"> "Оборудование для обработки и переработки молока", код </w:t>
      </w:r>
      <w:hyperlink r:id="rId101" w:history="1">
        <w:r>
          <w:rPr>
            <w:color w:val="0000FF"/>
          </w:rPr>
          <w:t>28.93.11.000</w:t>
        </w:r>
      </w:hyperlink>
      <w:r>
        <w:t xml:space="preserve"> "Сепараторы-сливкоотделители центробежные", код </w:t>
      </w:r>
      <w:hyperlink r:id="rId102" w:history="1">
        <w:r>
          <w:rPr>
            <w:color w:val="0000FF"/>
          </w:rPr>
          <w:t>28.93.13.135</w:t>
        </w:r>
      </w:hyperlink>
      <w:r>
        <w:t xml:space="preserve"> "Машины крупосортировочные", код </w:t>
      </w:r>
      <w:hyperlink r:id="rId103" w:history="1">
        <w:r>
          <w:rPr>
            <w:color w:val="0000FF"/>
          </w:rPr>
          <w:t>28.93.13.136</w:t>
        </w:r>
      </w:hyperlink>
      <w:r>
        <w:t xml:space="preserve"> "Машины крупоотделительные", код </w:t>
      </w:r>
      <w:hyperlink r:id="rId104" w:history="1">
        <w:r>
          <w:rPr>
            <w:color w:val="0000FF"/>
          </w:rPr>
          <w:t>28.93.13.139</w:t>
        </w:r>
      </w:hyperlink>
      <w:r>
        <w:t xml:space="preserve"> "Оборудование технологическое прочее для крупяной промышленности", код </w:t>
      </w:r>
      <w:hyperlink r:id="rId105" w:history="1">
        <w:r>
          <w:rPr>
            <w:color w:val="0000FF"/>
          </w:rPr>
          <w:t>28.93.13.140</w:t>
        </w:r>
      </w:hyperlink>
      <w:r>
        <w:t xml:space="preserve"> "Оборудование технологическое для комбикормовой промышленности", код</w:t>
      </w:r>
      <w:proofErr w:type="gramEnd"/>
      <w:r>
        <w:t xml:space="preserve"> </w:t>
      </w:r>
      <w:hyperlink r:id="rId106" w:history="1">
        <w:r>
          <w:rPr>
            <w:color w:val="0000FF"/>
          </w:rPr>
          <w:t>28.93.13.141</w:t>
        </w:r>
      </w:hyperlink>
      <w:r>
        <w:t xml:space="preserve"> "Машины для дробления зерна, кукурузных початков, жмыха и микроэлементов", код </w:t>
      </w:r>
      <w:hyperlink r:id="rId107" w:history="1">
        <w:r>
          <w:rPr>
            <w:color w:val="0000FF"/>
          </w:rPr>
          <w:t>28.93.13.141</w:t>
        </w:r>
      </w:hyperlink>
      <w:r>
        <w:t xml:space="preserve"> "Машины для дробления зерна, кукурузных початков, жмыха и микроэлементов", код </w:t>
      </w:r>
      <w:hyperlink r:id="rId108" w:history="1">
        <w:r>
          <w:rPr>
            <w:color w:val="0000FF"/>
          </w:rPr>
          <w:t>28.93.13.142</w:t>
        </w:r>
      </w:hyperlink>
      <w:r>
        <w:t xml:space="preserve"> "Машины для </w:t>
      </w:r>
      <w:proofErr w:type="spellStart"/>
      <w:r>
        <w:t>мелассирования</w:t>
      </w:r>
      <w:proofErr w:type="spellEnd"/>
      <w:r>
        <w:t xml:space="preserve">, подачи жиров и дозирования компонентов комбикормов", код </w:t>
      </w:r>
      <w:hyperlink r:id="rId109" w:history="1">
        <w:r>
          <w:rPr>
            <w:color w:val="0000FF"/>
          </w:rPr>
          <w:t>28.93.13.143</w:t>
        </w:r>
      </w:hyperlink>
      <w:r>
        <w:t xml:space="preserve"> "Прессы для гранулирования комбикормов", код </w:t>
      </w:r>
      <w:hyperlink r:id="rId110" w:history="1">
        <w:r>
          <w:rPr>
            <w:color w:val="0000FF"/>
          </w:rPr>
          <w:t>28.93.13.149</w:t>
        </w:r>
      </w:hyperlink>
      <w:r>
        <w:t xml:space="preserve"> "Оборудование технологическое прочее для комбикормовой промышленности", код </w:t>
      </w:r>
      <w:hyperlink r:id="rId111" w:history="1">
        <w:r>
          <w:rPr>
            <w:color w:val="0000FF"/>
          </w:rPr>
          <w:t>28.93.14.000</w:t>
        </w:r>
      </w:hyperlink>
      <w:r>
        <w:t xml:space="preserve"> "Оборудование для виноделия, производства сидра, фруктовых соков или аналогичных напитков", код </w:t>
      </w:r>
      <w:hyperlink r:id="rId112" w:history="1">
        <w:r>
          <w:rPr>
            <w:color w:val="0000FF"/>
          </w:rPr>
          <w:t>28.93.16</w:t>
        </w:r>
      </w:hyperlink>
      <w:r>
        <w:t xml:space="preserve"> "Сушилки для сельскохозяйственных продуктов", код </w:t>
      </w:r>
      <w:hyperlink r:id="rId113" w:history="1">
        <w:r>
          <w:rPr>
            <w:color w:val="0000FF"/>
          </w:rPr>
          <w:t>28.93.17</w:t>
        </w:r>
      </w:hyperlink>
      <w:r>
        <w:t xml:space="preserve"> "Оборудование для промышленной переработки или производства пищевых продуктов, включая жиры и масла, не включенное в другие группировки", код </w:t>
      </w:r>
      <w:hyperlink r:id="rId114" w:history="1">
        <w:r>
          <w:rPr>
            <w:color w:val="0000FF"/>
          </w:rPr>
          <w:t>28.93.17.111</w:t>
        </w:r>
      </w:hyperlink>
      <w:r>
        <w:t xml:space="preserve"> "Машины очистительные", код </w:t>
      </w:r>
      <w:hyperlink r:id="rId115" w:history="1">
        <w:r>
          <w:rPr>
            <w:color w:val="0000FF"/>
          </w:rPr>
          <w:t>28.93.17.112</w:t>
        </w:r>
      </w:hyperlink>
      <w:r>
        <w:t xml:space="preserve"> "Машины для измельчения и нарезания", код </w:t>
      </w:r>
      <w:hyperlink r:id="rId116" w:history="1">
        <w:r>
          <w:rPr>
            <w:color w:val="0000FF"/>
          </w:rPr>
          <w:t>28.93.17.115</w:t>
        </w:r>
      </w:hyperlink>
      <w:r>
        <w:t xml:space="preserve"> "Машины универсальные с комплектом сменных механизмов", код </w:t>
      </w:r>
      <w:hyperlink r:id="rId117" w:history="1">
        <w:r>
          <w:rPr>
            <w:color w:val="0000FF"/>
          </w:rPr>
          <w:t>28.93.17.119</w:t>
        </w:r>
      </w:hyperlink>
      <w:r>
        <w:t xml:space="preserve"> "Машины для механической обработки прочие", код </w:t>
      </w:r>
      <w:hyperlink r:id="rId118" w:history="1">
        <w:r>
          <w:rPr>
            <w:color w:val="0000FF"/>
          </w:rPr>
          <w:t>28.93.17.170</w:t>
        </w:r>
      </w:hyperlink>
      <w:r>
        <w:t xml:space="preserve"> "Оборудование для переработки мяса или птицы", код </w:t>
      </w:r>
      <w:hyperlink r:id="rId119" w:history="1">
        <w:r>
          <w:rPr>
            <w:color w:val="0000FF"/>
          </w:rPr>
          <w:t>28.93.17.180</w:t>
        </w:r>
      </w:hyperlink>
      <w:r>
        <w:t xml:space="preserve"> "Оборудование для переработки плодов, орехов или овощей", код </w:t>
      </w:r>
      <w:hyperlink r:id="rId120" w:history="1">
        <w:r>
          <w:rPr>
            <w:color w:val="0000FF"/>
          </w:rPr>
          <w:t>28.93.17.220</w:t>
        </w:r>
      </w:hyperlink>
      <w:r>
        <w:t xml:space="preserve"> "Оборудование для приготовления или производства напитков", код </w:t>
      </w:r>
      <w:hyperlink r:id="rId121" w:history="1">
        <w:r>
          <w:rPr>
            <w:color w:val="0000FF"/>
          </w:rPr>
          <w:t>28.93.17.230</w:t>
        </w:r>
      </w:hyperlink>
      <w:r>
        <w:t xml:space="preserve"> "Оборудование для производства рыбных продуктов", код </w:t>
      </w:r>
      <w:hyperlink r:id="rId122" w:history="1">
        <w:r>
          <w:rPr>
            <w:color w:val="0000FF"/>
          </w:rPr>
          <w:t>28.93.17.240</w:t>
        </w:r>
      </w:hyperlink>
      <w:r>
        <w:t xml:space="preserve"> "Оборудование для экстракции или приготовления животных или нелетучих растительных жиров и масел", код </w:t>
      </w:r>
      <w:hyperlink r:id="rId123" w:history="1">
        <w:r>
          <w:rPr>
            <w:color w:val="0000FF"/>
          </w:rPr>
          <w:t>28.93.17.290</w:t>
        </w:r>
      </w:hyperlink>
      <w:r>
        <w:t xml:space="preserve"> "Оборудование для промышленного приготовления или производства пищевых продуктов прочее, не включенное в другие группировки", код </w:t>
      </w:r>
      <w:hyperlink r:id="rId124" w:history="1">
        <w:r>
          <w:rPr>
            <w:color w:val="0000FF"/>
          </w:rPr>
          <w:t>28.93.32.000</w:t>
        </w:r>
      </w:hyperlink>
      <w:r>
        <w:t xml:space="preserve"> "Части оборудования для производства пищевых продуктов", код </w:t>
      </w:r>
      <w:hyperlink r:id="rId125" w:history="1">
        <w:r>
          <w:rPr>
            <w:color w:val="0000FF"/>
          </w:rPr>
          <w:t>28.93.14</w:t>
        </w:r>
      </w:hyperlink>
      <w:r>
        <w:t xml:space="preserve"> "Оборудование для виноделия, производства сидра, фруктовых соков или аналогичных напитков";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26" w:history="1">
        <w:r>
          <w:rPr>
            <w:color w:val="0000FF"/>
          </w:rPr>
          <w:t>подразделу 28.99</w:t>
        </w:r>
      </w:hyperlink>
      <w:r>
        <w:t xml:space="preserve"> "Оборудование специального назначения прочее, не включенное в </w:t>
      </w:r>
      <w:r>
        <w:lastRenderedPageBreak/>
        <w:t xml:space="preserve">другие группировки" - код </w:t>
      </w:r>
      <w:hyperlink r:id="rId127" w:history="1">
        <w:r>
          <w:rPr>
            <w:color w:val="0000FF"/>
          </w:rPr>
          <w:t>28.99.39.190</w:t>
        </w:r>
      </w:hyperlink>
      <w:r>
        <w:t xml:space="preserve"> "Оборудование специального назначения прочее, не включенное в другие группировки".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2. Согласно </w:t>
      </w:r>
      <w:hyperlink r:id="rId128" w:history="1">
        <w:r>
          <w:rPr>
            <w:color w:val="0000FF"/>
          </w:rPr>
          <w:t>приказу</w:t>
        </w:r>
      </w:hyperlink>
      <w:r>
        <w:t xml:space="preserve"> Министерства сельского хозяйства Российской Федерации от 18 ноября 2014 г. N 452 "Об утверждении Классификатора в области </w:t>
      </w:r>
      <w:proofErr w:type="spellStart"/>
      <w:r>
        <w:t>аквакультуры</w:t>
      </w:r>
      <w:proofErr w:type="spellEnd"/>
      <w:r>
        <w:t xml:space="preserve"> (рыбоводства)" (зарегистрирован Министерством юстиции Российской Федерации 3 декабря 2014 г., регистрационный N 35077) по номенклатуре, определенной следующими кодами: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29" w:history="1">
        <w:r>
          <w:rPr>
            <w:color w:val="0000FF"/>
          </w:rPr>
          <w:t>подразделу 04.03</w:t>
        </w:r>
      </w:hyperlink>
      <w:r>
        <w:t xml:space="preserve"> "Оборудование" - все коды, входящие в подраздел;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30" w:history="1">
        <w:r>
          <w:rPr>
            <w:color w:val="0000FF"/>
          </w:rPr>
          <w:t>подразделу 04.04</w:t>
        </w:r>
      </w:hyperlink>
      <w:r>
        <w:t xml:space="preserve"> "Специальные устройства" - все коды, входящие в подраздел;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31" w:history="1">
        <w:r>
          <w:rPr>
            <w:color w:val="0000FF"/>
          </w:rPr>
          <w:t>подразделу 04.05</w:t>
        </w:r>
      </w:hyperlink>
      <w:r>
        <w:t xml:space="preserve"> "Приборы" - все коды, входящие в подраздел.</w:t>
      </w: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right"/>
        <w:outlineLvl w:val="0"/>
      </w:pPr>
      <w:r>
        <w:t>Приложение N 3</w:t>
      </w:r>
    </w:p>
    <w:p w:rsidR="00F355EC" w:rsidRDefault="00F355EC">
      <w:pPr>
        <w:pStyle w:val="ConsPlusNormal"/>
        <w:jc w:val="right"/>
      </w:pPr>
      <w:r>
        <w:t>к приказу Минсельхоза России</w:t>
      </w:r>
    </w:p>
    <w:p w:rsidR="00F355EC" w:rsidRDefault="00F355EC">
      <w:pPr>
        <w:pStyle w:val="ConsPlusNormal"/>
        <w:jc w:val="right"/>
      </w:pPr>
      <w:r>
        <w:t>от 29.01.2020 г. N 30</w:t>
      </w: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Title"/>
        <w:jc w:val="center"/>
      </w:pPr>
      <w:r>
        <w:t>ПЕРЕЧЕНЬ</w:t>
      </w:r>
    </w:p>
    <w:p w:rsidR="00F355EC" w:rsidRDefault="00F355EC">
      <w:pPr>
        <w:pStyle w:val="ConsPlusTitle"/>
        <w:jc w:val="center"/>
      </w:pPr>
      <w:r>
        <w:t>ОБОРУДОВАНИЯ ДЛЯ РЫБОВОДНОЙ ИНФРАСТРУКТУРЫ</w:t>
      </w:r>
    </w:p>
    <w:p w:rsidR="00F355EC" w:rsidRDefault="00F355EC">
      <w:pPr>
        <w:pStyle w:val="ConsPlusTitle"/>
        <w:jc w:val="center"/>
      </w:pPr>
      <w:r>
        <w:t>И АКВАКУЛЬТУРЫ (РЫБОВОДСТВА)</w:t>
      </w: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ind w:firstLine="540"/>
        <w:jc w:val="both"/>
      </w:pPr>
      <w:proofErr w:type="gramStart"/>
      <w:r>
        <w:t xml:space="preserve">Оборудование для рыбоводной инфраструктуры и </w:t>
      </w:r>
      <w:proofErr w:type="spellStart"/>
      <w:r>
        <w:t>аквакультуры</w:t>
      </w:r>
      <w:proofErr w:type="spellEnd"/>
      <w:r>
        <w:t xml:space="preserve"> (рыбоводства), предусмотренное в соответствии с </w:t>
      </w:r>
      <w:hyperlink r:id="rId132" w:history="1">
        <w:r>
          <w:rPr>
            <w:color w:val="0000FF"/>
          </w:rPr>
          <w:t>Классификатором</w:t>
        </w:r>
      </w:hyperlink>
      <w:r>
        <w:t xml:space="preserve"> в области </w:t>
      </w:r>
      <w:proofErr w:type="spellStart"/>
      <w:r>
        <w:t>аквакультуры</w:t>
      </w:r>
      <w:proofErr w:type="spellEnd"/>
      <w:r>
        <w:t xml:space="preserve"> (рыбоводства), утвержденным приказом Министерства сельского хозяйства Российской Федерации от 18 ноября 2014 г. N 452 "Об утверждении Классификатора в области </w:t>
      </w:r>
      <w:proofErr w:type="spellStart"/>
      <w:r>
        <w:t>аквакультуры</w:t>
      </w:r>
      <w:proofErr w:type="spellEnd"/>
      <w:r>
        <w:t xml:space="preserve"> (рыбоводства)" (зарегистрирован Министерством юстиции Российской Федерации 3 декабря 2014 г., регистрационный N 35077) по номенклатуре, определенной следующими кодами:</w:t>
      </w:r>
      <w:proofErr w:type="gramEnd"/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33" w:history="1">
        <w:r>
          <w:rPr>
            <w:color w:val="0000FF"/>
          </w:rPr>
          <w:t>подразделу 04.03</w:t>
        </w:r>
      </w:hyperlink>
      <w:r>
        <w:t xml:space="preserve"> "Оборудование" - все коды, входящие в подраздел;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34" w:history="1">
        <w:r>
          <w:rPr>
            <w:color w:val="0000FF"/>
          </w:rPr>
          <w:t>подразделу 04.04</w:t>
        </w:r>
      </w:hyperlink>
      <w:r>
        <w:t xml:space="preserve"> "Специальные устройства" - все коды, входящие в подраздел;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35" w:history="1">
        <w:r>
          <w:rPr>
            <w:color w:val="0000FF"/>
          </w:rPr>
          <w:t>подразделу 04.05</w:t>
        </w:r>
      </w:hyperlink>
      <w:r>
        <w:t xml:space="preserve"> "Приборы" - все коды, входящие в подраздел.</w:t>
      </w: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jc w:val="right"/>
        <w:outlineLvl w:val="0"/>
      </w:pPr>
      <w:r>
        <w:t>Приложение N 4</w:t>
      </w:r>
    </w:p>
    <w:p w:rsidR="00F355EC" w:rsidRDefault="00F355EC">
      <w:pPr>
        <w:pStyle w:val="ConsPlusNormal"/>
        <w:jc w:val="right"/>
      </w:pPr>
      <w:r>
        <w:t>к приказу Минсельхоза России</w:t>
      </w:r>
    </w:p>
    <w:p w:rsidR="00F355EC" w:rsidRDefault="00F355EC">
      <w:pPr>
        <w:pStyle w:val="ConsPlusNormal"/>
        <w:jc w:val="right"/>
      </w:pPr>
      <w:r>
        <w:t>от 29.01.2020 г. N 30</w:t>
      </w: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Title"/>
        <w:jc w:val="center"/>
      </w:pPr>
      <w:r>
        <w:t>ПЕРЕЧЕНЬ</w:t>
      </w:r>
    </w:p>
    <w:p w:rsidR="00F355EC" w:rsidRDefault="00F355EC">
      <w:pPr>
        <w:pStyle w:val="ConsPlusTitle"/>
        <w:jc w:val="center"/>
      </w:pPr>
      <w:r>
        <w:t>СПЕЦИАЛИЗИРОВАННОГО ТРАНСПОРТА, ФУРГОНОВ, ПРИЦЕПОВ,</w:t>
      </w:r>
    </w:p>
    <w:p w:rsidR="00F355EC" w:rsidRDefault="00F355EC">
      <w:pPr>
        <w:pStyle w:val="ConsPlusTitle"/>
        <w:jc w:val="center"/>
      </w:pPr>
      <w:r>
        <w:t>ПОЛУПРИЦЕПОВ, ВАГОНОВ, КОНТЕЙНЕРОВ ДЛЯ ТРАНСПОРТИРОВКИ,</w:t>
      </w:r>
    </w:p>
    <w:p w:rsidR="00F355EC" w:rsidRDefault="00F355EC">
      <w:pPr>
        <w:pStyle w:val="ConsPlusTitle"/>
        <w:jc w:val="center"/>
      </w:pPr>
      <w:r>
        <w:t>ОБЕСПЕЧЕНИЯ СОХРАННОСТИ ПРИ ПЕРЕВОЗКЕ И РЕАЛИЗАЦИИ</w:t>
      </w:r>
    </w:p>
    <w:p w:rsidR="00F355EC" w:rsidRDefault="00F355EC">
      <w:pPr>
        <w:pStyle w:val="ConsPlusTitle"/>
        <w:jc w:val="center"/>
      </w:pPr>
      <w:r>
        <w:t xml:space="preserve">СЕЛЬСКОХОЗЯЙСТВЕННОЙ ПРОДУКЦИИ, </w:t>
      </w:r>
      <w:proofErr w:type="gramStart"/>
      <w:r>
        <w:t>ДИКОРАСТУЩИХ</w:t>
      </w:r>
      <w:proofErr w:type="gramEnd"/>
      <w:r>
        <w:t xml:space="preserve"> ПИЩЕВЫХ</w:t>
      </w:r>
    </w:p>
    <w:p w:rsidR="00F355EC" w:rsidRDefault="00F355EC">
      <w:pPr>
        <w:pStyle w:val="ConsPlusTitle"/>
        <w:jc w:val="center"/>
      </w:pPr>
      <w:r>
        <w:t>РЕСУРСОВ И ПРОДУКТОВ ПЕРЕРАБОТКИ УКАЗАННОЙ ПРОДУКЦИИ</w:t>
      </w:r>
    </w:p>
    <w:p w:rsidR="00F355EC" w:rsidRDefault="00F355EC">
      <w:pPr>
        <w:pStyle w:val="ConsPlusNormal"/>
        <w:jc w:val="both"/>
      </w:pPr>
    </w:p>
    <w:p w:rsidR="00F355EC" w:rsidRDefault="00F355EC">
      <w:pPr>
        <w:pStyle w:val="ConsPlusNormal"/>
        <w:ind w:firstLine="540"/>
        <w:jc w:val="both"/>
      </w:pPr>
      <w:r>
        <w:t xml:space="preserve">Специализированный транспорт, фургоны, прицепы, полуприцепы, вагоны, контейнеры для </w:t>
      </w:r>
      <w:r>
        <w:lastRenderedPageBreak/>
        <w:t xml:space="preserve">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продукции, предусмотренные в соответствии с Общероссийским </w:t>
      </w:r>
      <w:hyperlink r:id="rId136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по номенклатуре, определенной следующими кодами: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37" w:history="1">
        <w:r>
          <w:rPr>
            <w:color w:val="0000FF"/>
          </w:rPr>
          <w:t>подразделу 28.22</w:t>
        </w:r>
      </w:hyperlink>
      <w:r>
        <w:t xml:space="preserve"> "Оборудование подъемно-транспортное" - код </w:t>
      </w:r>
      <w:hyperlink r:id="rId138" w:history="1">
        <w:r>
          <w:rPr>
            <w:color w:val="0000FF"/>
          </w:rPr>
          <w:t>28.22.15.110</w:t>
        </w:r>
      </w:hyperlink>
      <w:r>
        <w:t xml:space="preserve"> "Автопогрузчики с вилочным захватом";</w:t>
      </w:r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39" w:history="1">
        <w:r>
          <w:rPr>
            <w:color w:val="0000FF"/>
          </w:rPr>
          <w:t>подразделу 28.30</w:t>
        </w:r>
      </w:hyperlink>
      <w:r>
        <w:t xml:space="preserve"> "Машины и оборудование для сельского и лесного хозяйства" - код </w:t>
      </w:r>
      <w:hyperlink r:id="rId140" w:history="1">
        <w:r>
          <w:rPr>
            <w:color w:val="0000FF"/>
          </w:rPr>
          <w:t>28.30.2</w:t>
        </w:r>
      </w:hyperlink>
      <w:r>
        <w:t xml:space="preserve"> "Тракторы для сельского хозяйства прочие"; код </w:t>
      </w:r>
      <w:hyperlink r:id="rId141" w:history="1">
        <w:r>
          <w:rPr>
            <w:color w:val="0000FF"/>
          </w:rPr>
          <w:t>28.30.70.000</w:t>
        </w:r>
      </w:hyperlink>
      <w:r>
        <w:t xml:space="preserve"> "Прицепы и </w:t>
      </w:r>
      <w:proofErr w:type="gramStart"/>
      <w:r>
        <w:t>полуприцепы</w:t>
      </w:r>
      <w:proofErr w:type="gramEnd"/>
      <w:r>
        <w:t xml:space="preserve"> самозагружающиеся или саморазгружающиеся для сельского хозяйства";</w:t>
      </w:r>
    </w:p>
    <w:p w:rsidR="00F355EC" w:rsidRDefault="00F355EC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r:id="rId142" w:history="1">
        <w:r>
          <w:rPr>
            <w:color w:val="0000FF"/>
          </w:rPr>
          <w:t>подразделу 29.10</w:t>
        </w:r>
      </w:hyperlink>
      <w:r>
        <w:t xml:space="preserve"> "Средства автотранспортные" - код </w:t>
      </w:r>
      <w:hyperlink r:id="rId143" w:history="1">
        <w:r>
          <w:rPr>
            <w:color w:val="0000FF"/>
          </w:rPr>
          <w:t>29.10.4</w:t>
        </w:r>
      </w:hyperlink>
      <w:r>
        <w:t xml:space="preserve"> "Средства автотранспортные грузовые"; код </w:t>
      </w:r>
      <w:hyperlink r:id="rId144" w:history="1">
        <w:r>
          <w:rPr>
            <w:color w:val="0000FF"/>
          </w:rPr>
          <w:t>29.10.43.000</w:t>
        </w:r>
      </w:hyperlink>
      <w:r>
        <w:t xml:space="preserve"> "Автомобили-тягачи </w:t>
      </w:r>
      <w:proofErr w:type="spellStart"/>
      <w:r>
        <w:t>сидельные</w:t>
      </w:r>
      <w:proofErr w:type="spellEnd"/>
      <w:r>
        <w:t xml:space="preserve"> для полуприцепов"; код </w:t>
      </w:r>
      <w:hyperlink r:id="rId145" w:history="1">
        <w:r>
          <w:rPr>
            <w:color w:val="0000FF"/>
          </w:rPr>
          <w:t>29.10.59</w:t>
        </w:r>
      </w:hyperlink>
      <w:r>
        <w:t xml:space="preserve"> "Средства автотранспортные специального назначения, не включенные в другие группировки"; код </w:t>
      </w:r>
      <w:hyperlink r:id="rId146" w:history="1">
        <w:r>
          <w:rPr>
            <w:color w:val="0000FF"/>
          </w:rPr>
          <w:t>29.10.59.390</w:t>
        </w:r>
      </w:hyperlink>
      <w:r>
        <w:t xml:space="preserve"> "Средства автотранспортные специального назначения прочие, не включенные в другие группировки";</w:t>
      </w:r>
      <w:proofErr w:type="gramEnd"/>
    </w:p>
    <w:p w:rsidR="00F355EC" w:rsidRDefault="00F355EC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r:id="rId147" w:history="1">
        <w:r>
          <w:rPr>
            <w:color w:val="0000FF"/>
          </w:rPr>
          <w:t>подразделу 29.20</w:t>
        </w:r>
      </w:hyperlink>
      <w:r>
        <w:t xml:space="preserve"> "Кузова (корпуса) для автотранспортных средств; прицепы и полуприцепы" - код </w:t>
      </w:r>
      <w:hyperlink r:id="rId148" w:history="1">
        <w:r>
          <w:rPr>
            <w:color w:val="0000FF"/>
          </w:rPr>
          <w:t>29.20.10.000</w:t>
        </w:r>
      </w:hyperlink>
      <w:r>
        <w:t xml:space="preserve"> "Кузова для автотранспортных средств"; код </w:t>
      </w:r>
      <w:hyperlink r:id="rId149" w:history="1">
        <w:r>
          <w:rPr>
            <w:color w:val="0000FF"/>
          </w:rPr>
          <w:t>29.20.21</w:t>
        </w:r>
      </w:hyperlink>
      <w:r>
        <w:t xml:space="preserve"> "Контейнеры, специально предназначенные для перевозки грузов одним или более видами транспорта"; код </w:t>
      </w:r>
      <w:hyperlink r:id="rId150" w:history="1">
        <w:r>
          <w:rPr>
            <w:color w:val="0000FF"/>
          </w:rPr>
          <w:t>29.20.21.110</w:t>
        </w:r>
      </w:hyperlink>
      <w:r>
        <w:t xml:space="preserve"> "Контейнеры общего назначения (универсальные)"; код </w:t>
      </w:r>
      <w:hyperlink r:id="rId151" w:history="1">
        <w:r>
          <w:rPr>
            <w:color w:val="0000FF"/>
          </w:rPr>
          <w:t>29.20.21.120</w:t>
        </w:r>
      </w:hyperlink>
      <w:r>
        <w:t xml:space="preserve"> "Контейнеры специализированные"; код </w:t>
      </w:r>
      <w:hyperlink r:id="rId152" w:history="1">
        <w:r>
          <w:rPr>
            <w:color w:val="0000FF"/>
          </w:rPr>
          <w:t>29.20.21.122</w:t>
        </w:r>
      </w:hyperlink>
      <w:r>
        <w:t xml:space="preserve"> "Контейнеры-цистерны"; код </w:t>
      </w:r>
      <w:hyperlink r:id="rId153" w:history="1">
        <w:r>
          <w:rPr>
            <w:color w:val="0000FF"/>
          </w:rPr>
          <w:t>29.20.21.129</w:t>
        </w:r>
      </w:hyperlink>
      <w:r>
        <w:t xml:space="preserve"> "Контейнеры специализированные прочие, не включенные в другие группировки";</w:t>
      </w:r>
      <w:proofErr w:type="gramEnd"/>
      <w:r>
        <w:t xml:space="preserve"> </w:t>
      </w:r>
      <w:proofErr w:type="gramStart"/>
      <w:r>
        <w:t xml:space="preserve">код </w:t>
      </w:r>
      <w:hyperlink r:id="rId154" w:history="1">
        <w:r>
          <w:rPr>
            <w:color w:val="0000FF"/>
          </w:rPr>
          <w:t>29.20.21.190</w:t>
        </w:r>
      </w:hyperlink>
      <w:r>
        <w:t xml:space="preserve"> "Контейнеры прочие, не включенные в другие группировки"; код </w:t>
      </w:r>
      <w:hyperlink r:id="rId155" w:history="1">
        <w:r>
          <w:rPr>
            <w:color w:val="0000FF"/>
          </w:rPr>
          <w:t>29.20.23.110</w:t>
        </w:r>
      </w:hyperlink>
      <w:r>
        <w:t xml:space="preserve"> "Прицепы (полуприцепы) к легковым и грузовым автомобилям, мотоциклам, мотороллерам и </w:t>
      </w:r>
      <w:proofErr w:type="spellStart"/>
      <w:r>
        <w:t>квадрациклам</w:t>
      </w:r>
      <w:proofErr w:type="spellEnd"/>
      <w:r>
        <w:t xml:space="preserve">"; код </w:t>
      </w:r>
      <w:hyperlink r:id="rId156" w:history="1">
        <w:r>
          <w:rPr>
            <w:color w:val="0000FF"/>
          </w:rPr>
          <w:t>29.20.23.120</w:t>
        </w:r>
      </w:hyperlink>
      <w:r>
        <w:t xml:space="preserve"> "Прицепы-цистерны и полуприцепы-цистерны для перевозки нефтепродуктов, воды и прочих жидкостей"; код </w:t>
      </w:r>
      <w:hyperlink r:id="rId157" w:history="1">
        <w:r>
          <w:rPr>
            <w:color w:val="0000FF"/>
          </w:rPr>
          <w:t>29.20.23.130</w:t>
        </w:r>
      </w:hyperlink>
      <w:r>
        <w:t xml:space="preserve"> "Прицепы и полуприцепы тракторные"; код </w:t>
      </w:r>
      <w:hyperlink r:id="rId158" w:history="1">
        <w:r>
          <w:rPr>
            <w:color w:val="0000FF"/>
          </w:rPr>
          <w:t>29.20.23.190</w:t>
        </w:r>
      </w:hyperlink>
      <w:r>
        <w:t xml:space="preserve"> "Прицепы и полуприцепы прочие, не включенные в другие группировки";</w:t>
      </w:r>
      <w:proofErr w:type="gramEnd"/>
    </w:p>
    <w:p w:rsidR="00F355EC" w:rsidRDefault="00F355EC">
      <w:pPr>
        <w:pStyle w:val="ConsPlusNormal"/>
        <w:spacing w:before="220"/>
        <w:ind w:firstLine="540"/>
        <w:jc w:val="both"/>
      </w:pPr>
      <w:r>
        <w:t xml:space="preserve">по </w:t>
      </w:r>
      <w:hyperlink r:id="rId159" w:history="1">
        <w:r>
          <w:rPr>
            <w:color w:val="0000FF"/>
          </w:rPr>
          <w:t>подразделу 30.20.3</w:t>
        </w:r>
      </w:hyperlink>
      <w:r>
        <w:t xml:space="preserve"> "Состав подвижной прочий" - код </w:t>
      </w:r>
      <w:hyperlink r:id="rId160" w:history="1">
        <w:r>
          <w:rPr>
            <w:color w:val="0000FF"/>
          </w:rPr>
          <w:t>30.20.33.111</w:t>
        </w:r>
      </w:hyperlink>
      <w:r>
        <w:t xml:space="preserve"> "Вагоны грузовые крытые"; код </w:t>
      </w:r>
      <w:hyperlink r:id="rId161" w:history="1">
        <w:r>
          <w:rPr>
            <w:color w:val="0000FF"/>
          </w:rPr>
          <w:t>30.20.33.113</w:t>
        </w:r>
      </w:hyperlink>
      <w:r>
        <w:t xml:space="preserve"> "Вагоны-цистерны"; код </w:t>
      </w:r>
      <w:hyperlink r:id="rId162" w:history="1">
        <w:r>
          <w:rPr>
            <w:color w:val="0000FF"/>
          </w:rPr>
          <w:t>30.20.33.114</w:t>
        </w:r>
      </w:hyperlink>
      <w:r>
        <w:t xml:space="preserve"> "Вагоны изотермические".</w:t>
      </w:r>
    </w:p>
    <w:p w:rsidR="00F355EC" w:rsidRDefault="00F355EC">
      <w:pPr>
        <w:pStyle w:val="ConsPlusNormal"/>
        <w:jc w:val="both"/>
      </w:pPr>
    </w:p>
    <w:p w:rsidR="00C36C91" w:rsidRDefault="00C36C91">
      <w:bookmarkStart w:id="0" w:name="_GoBack"/>
      <w:bookmarkEnd w:id="0"/>
    </w:p>
    <w:sectPr w:rsidR="00C36C91" w:rsidSect="0042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EC"/>
    <w:rsid w:val="00C36C91"/>
    <w:rsid w:val="00F3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ABC08B01C0ECA29CDB45996E3ACA431EAA980ABA7DE19E27397EC19CDDE691CF341D55DB1FE2FB3FCEF5F3DD4B1194DD090260F3C7B361O201E" TargetMode="External"/><Relationship Id="rId117" Type="http://schemas.openxmlformats.org/officeDocument/2006/relationships/hyperlink" Target="consultantplus://offline/ref=6CABC08B01C0ECA29CDB45996E3ACA431EAA980ABA7DE19E27397EC19CDDE691CF341D55DB1DE1F23FCEF5F3DD4B1194DD090260F3C7B361O201E" TargetMode="External"/><Relationship Id="rId21" Type="http://schemas.openxmlformats.org/officeDocument/2006/relationships/hyperlink" Target="consultantplus://offline/ref=6CABC08B01C0ECA29CDB45996E3ACA431EAA980ABA7DE19E27397EC19CDDE691CF341D55DB1EE0F83BCEF5F3DD4B1194DD090260F3C7B361O201E" TargetMode="External"/><Relationship Id="rId42" Type="http://schemas.openxmlformats.org/officeDocument/2006/relationships/hyperlink" Target="consultantplus://offline/ref=6CABC08B01C0ECA29CDB45996E3ACA431EAA980ABA7DE19E27397EC19CDDE691CF341D55DB1FE9F935CEF5F3DD4B1194DD090260F3C7B361O201E" TargetMode="External"/><Relationship Id="rId47" Type="http://schemas.openxmlformats.org/officeDocument/2006/relationships/hyperlink" Target="consultantplus://offline/ref=6CABC08B01C0ECA29CDB45996E3ACA431EAA980ABA7DE19E27397EC19CDDE691CF341D55DB1CE1FE3FCEF5F3DD4B1194DD090260F3C7B361O201E" TargetMode="External"/><Relationship Id="rId63" Type="http://schemas.openxmlformats.org/officeDocument/2006/relationships/hyperlink" Target="consultantplus://offline/ref=6CABC08B01C0ECA29CDB45996E3ACA431EAA980ABA7DE19E27397EC19CDDE691CF341D55DA17E1F239CEF5F3DD4B1194DD090260F3C7B361O201E" TargetMode="External"/><Relationship Id="rId68" Type="http://schemas.openxmlformats.org/officeDocument/2006/relationships/hyperlink" Target="consultantplus://offline/ref=6CABC08B01C0ECA29CDB45996E3ACA431EAA980ABA7DE19E27397EC19CDDE691CF341D55DB1CE0F235CEF5F3DD4B1194DD090260F3C7B361O201E" TargetMode="External"/><Relationship Id="rId84" Type="http://schemas.openxmlformats.org/officeDocument/2006/relationships/hyperlink" Target="consultantplus://offline/ref=6CABC08B01C0ECA29CDB45996E3ACA431EAA980ABA7DE19E27397EC19CDDE691CF341D55DB1CE2FA3DCEF5F3DD4B1194DD090260F3C7B361O201E" TargetMode="External"/><Relationship Id="rId89" Type="http://schemas.openxmlformats.org/officeDocument/2006/relationships/hyperlink" Target="consultantplus://offline/ref=6CABC08B01C0ECA29CDB45996E3ACA431EAA980ABA7DE19E27397EC19CDDE691CF341D55DB1CE5FD39CEF5F3DD4B1194DD090260F3C7B361O201E" TargetMode="External"/><Relationship Id="rId112" Type="http://schemas.openxmlformats.org/officeDocument/2006/relationships/hyperlink" Target="consultantplus://offline/ref=6CABC08B01C0ECA29CDB45996E3ACA431EAA980ABA7DE19E27397EC19CDDE691CF341D55DB1DE1FC39CEF5F3DD4B1194DD090260F3C7B361O201E" TargetMode="External"/><Relationship Id="rId133" Type="http://schemas.openxmlformats.org/officeDocument/2006/relationships/hyperlink" Target="consultantplus://offline/ref=6CABC08B01C0ECA29CDB45996E3ACA431EAD970BB87BE19E27397EC19CDDE691CF341D55D91EE8FE34CEF5F3DD4B1194DD090260F3C7B361O201E" TargetMode="External"/><Relationship Id="rId138" Type="http://schemas.openxmlformats.org/officeDocument/2006/relationships/hyperlink" Target="consultantplus://offline/ref=6CABC08B01C0ECA29CDB45996E3ACA431EAA980ABA7DE19E27397EC19CDDE691CF341D55DB1FE6F939CEF5F3DD4B1194DD090260F3C7B361O201E" TargetMode="External"/><Relationship Id="rId154" Type="http://schemas.openxmlformats.org/officeDocument/2006/relationships/hyperlink" Target="consultantplus://offline/ref=151E24E09E89B0F73371E26112863F7DBBADCE57333E72E25FFC30EF0CB9F4FA9FDAFEC20F81A0FA8EB25204D86836CC6EF3F427975D6530P109E" TargetMode="External"/><Relationship Id="rId159" Type="http://schemas.openxmlformats.org/officeDocument/2006/relationships/hyperlink" Target="consultantplus://offline/ref=151E24E09E89B0F73371E26112863F7DBBADCE57333E72E25FFC30EF0CB9F4FA9FDAFEC20F86A5FD88B25204D86836CC6EF3F427975D6530P109E" TargetMode="External"/><Relationship Id="rId16" Type="http://schemas.openxmlformats.org/officeDocument/2006/relationships/hyperlink" Target="consultantplus://offline/ref=6CABC08B01C0ECA29CDB45996E3ACA431EAA980ABA7DE19E27397EC19CDDE691CF341D55D817E4FB39CEF5F3DD4B1194DD090260F3C7B361O201E" TargetMode="External"/><Relationship Id="rId107" Type="http://schemas.openxmlformats.org/officeDocument/2006/relationships/hyperlink" Target="consultantplus://offline/ref=6CABC08B01C0ECA29CDB45996E3ACA431EAA980ABA7DE19E27397EC19CDDE691CF341D55DB1DE1F83FCEF5F3DD4B1194DD090260F3C7B361O201E" TargetMode="External"/><Relationship Id="rId11" Type="http://schemas.openxmlformats.org/officeDocument/2006/relationships/hyperlink" Target="consultantplus://offline/ref=6CABC08B01C0ECA29CDB45996E3ACA431EAA980ABA7DE19E27397EC19CDDE691CF341D55D816E1F939CEF5F3DD4B1194DD090260F3C7B361O201E" TargetMode="External"/><Relationship Id="rId32" Type="http://schemas.openxmlformats.org/officeDocument/2006/relationships/hyperlink" Target="consultantplus://offline/ref=6CABC08B01C0ECA29CDB45996E3ACA431EAA980ABA7DE19E27397EC19CDDE691CF341D55DA17E1F93ACEF5F3DD4B1194DD090260F3C7B361O201E" TargetMode="External"/><Relationship Id="rId37" Type="http://schemas.openxmlformats.org/officeDocument/2006/relationships/hyperlink" Target="consultantplus://offline/ref=6CABC08B01C0ECA29CDB45996E3ACA431EAA980ABA7DE19E27397EC19CDDE691CF341D55DB1FE7FF3BCEF5F3DD4B1194DD090260F3C7B361O201E" TargetMode="External"/><Relationship Id="rId53" Type="http://schemas.openxmlformats.org/officeDocument/2006/relationships/hyperlink" Target="consultantplus://offline/ref=6CABC08B01C0ECA29CDB45996E3ACA431EAA980ABA7DE19E27397EC19CDDE691CF341D55DB1CE1FC3DCEF5F3DD4B1194DD090260F3C7B361O201E" TargetMode="External"/><Relationship Id="rId58" Type="http://schemas.openxmlformats.org/officeDocument/2006/relationships/hyperlink" Target="consultantplus://offline/ref=6CABC08B01C0ECA29CDB45996E3ACA431EAA980ABA7DE19E27397EC19CDDE691CF341D55DB1CE1FD35CEF5F3DD4B1194DD090260F3C7B361O201E" TargetMode="External"/><Relationship Id="rId74" Type="http://schemas.openxmlformats.org/officeDocument/2006/relationships/hyperlink" Target="consultantplus://offline/ref=6CABC08B01C0ECA29CDB45996E3ACA431EAA980ABA7DE19E27397EC19CDDE691CF341D55DB1CE3F83DCEF5F3DD4B1194DD090260F3C7B361O201E" TargetMode="External"/><Relationship Id="rId79" Type="http://schemas.openxmlformats.org/officeDocument/2006/relationships/hyperlink" Target="consultantplus://offline/ref=6CABC08B01C0ECA29CDB45996E3ACA431EAA980ABA7DE19E27397EC19CDDE691CF341D55DB1CE3F93DCEF5F3DD4B1194DD090260F3C7B361O201E" TargetMode="External"/><Relationship Id="rId102" Type="http://schemas.openxmlformats.org/officeDocument/2006/relationships/hyperlink" Target="consultantplus://offline/ref=6CABC08B01C0ECA29CDB45996E3ACA431EAA980ABA7DE19E27397EC19CDDE691CF341D55DB1DE1FB3FCEF5F3DD4B1194DD090260F3C7B361O201E" TargetMode="External"/><Relationship Id="rId123" Type="http://schemas.openxmlformats.org/officeDocument/2006/relationships/hyperlink" Target="consultantplus://offline/ref=6CABC08B01C0ECA29CDB45996E3ACA431EAA980ABA7DE19E27397EC19CDDE691CF341D55DB1DE0FA3BCEF5F3DD4B1194DD090260F3C7B361O201E" TargetMode="External"/><Relationship Id="rId128" Type="http://schemas.openxmlformats.org/officeDocument/2006/relationships/hyperlink" Target="consultantplus://offline/ref=6CABC08B01C0ECA29CDB45996E3ACA431EAD970BB87BE19E27397EC19CDDE691DD344559D919FFFA3BDBA3A29BO10EE" TargetMode="External"/><Relationship Id="rId144" Type="http://schemas.openxmlformats.org/officeDocument/2006/relationships/hyperlink" Target="consultantplus://offline/ref=6CABC08B01C0ECA29CDB45996E3ACA431EAA980ABA7DE19E27397EC19CDDE691CF341D55DB1DE4F235CEF5F3DD4B1194DD090260F3C7B361O201E" TargetMode="External"/><Relationship Id="rId149" Type="http://schemas.openxmlformats.org/officeDocument/2006/relationships/hyperlink" Target="consultantplus://offline/ref=6CABC08B01C0ECA29CDB45996E3ACA431EAA980ABA7DE19E27397EC19CDDE691CF341D55DB1DE7F335CEF5F3DD4B1194DD090260F3C7B361O201E" TargetMode="External"/><Relationship Id="rId5" Type="http://schemas.openxmlformats.org/officeDocument/2006/relationships/hyperlink" Target="consultantplus://offline/ref=6CABC08B01C0ECA29CDB45996E3ACA431EAA980ABA7DE19E27397EC19CDDE691DD344559D919FFFA3BDBA3A29BO10EE" TargetMode="External"/><Relationship Id="rId90" Type="http://schemas.openxmlformats.org/officeDocument/2006/relationships/hyperlink" Target="consultantplus://offline/ref=6CABC08B01C0ECA29CDB45996E3ACA431EAA980ABA7DE19E27397EC19CDDE691CF341D55DB1CE4FA3BCEF5F3DD4B1194DD090260F3C7B361O201E" TargetMode="External"/><Relationship Id="rId95" Type="http://schemas.openxmlformats.org/officeDocument/2006/relationships/hyperlink" Target="consultantplus://offline/ref=6CABC08B01C0ECA29CDB45996E3ACA431EAA980ABA7DE19E27397EC19CDDE691CF341D55DB1CE4FB35CEF5F3DD4B1194DD090260F3C7B361O201E" TargetMode="External"/><Relationship Id="rId160" Type="http://schemas.openxmlformats.org/officeDocument/2006/relationships/hyperlink" Target="consultantplus://offline/ref=151E24E09E89B0F73371E26112863F7DBBADCE57333E72E25FFC30EF0CB9F4FA9FDAFEC20F86A4F98EB25204D86836CC6EF3F427975D6530P109E" TargetMode="External"/><Relationship Id="rId22" Type="http://schemas.openxmlformats.org/officeDocument/2006/relationships/hyperlink" Target="consultantplus://offline/ref=6CABC08B01C0ECA29CDB45996E3ACA431EAA980ABA7DE19E27397EC19CDDE691CF341D55DB1EE3FA3BCEF5F3DD4B1194DD090260F3C7B361O201E" TargetMode="External"/><Relationship Id="rId27" Type="http://schemas.openxmlformats.org/officeDocument/2006/relationships/hyperlink" Target="consultantplus://offline/ref=6CABC08B01C0ECA29CDB45996E3ACA431EAA980ABA7DE19E27397EC19CDDE691CF341D55DB1FE2FB39CEF5F3DD4B1194DD090260F3C7B361O201E" TargetMode="External"/><Relationship Id="rId43" Type="http://schemas.openxmlformats.org/officeDocument/2006/relationships/hyperlink" Target="consultantplus://offline/ref=6CABC08B01C0ECA29CDB45996E3ACA431EAA980ABA7DE19E27397EC19CDDE691CF341D55DB1FE9F239CEF5F3DD4B1194DD090260F3C7B361O201E" TargetMode="External"/><Relationship Id="rId48" Type="http://schemas.openxmlformats.org/officeDocument/2006/relationships/hyperlink" Target="consultantplus://offline/ref=6CABC08B01C0ECA29CDB45996E3ACA431EAA980ABA7DE19E27397EC19CDDE691CF341D55DB1CE1FF3DCEF5F3DD4B1194DD090260F3C7B361O201E" TargetMode="External"/><Relationship Id="rId64" Type="http://schemas.openxmlformats.org/officeDocument/2006/relationships/hyperlink" Target="consultantplus://offline/ref=6CABC08B01C0ECA29CDB45996E3ACA431EAA980ABA7DE19E27397EC19CDDE691CF341D55DB1CE0FE3FCEF5F3DD4B1194DD090260F3C7B361O201E" TargetMode="External"/><Relationship Id="rId69" Type="http://schemas.openxmlformats.org/officeDocument/2006/relationships/hyperlink" Target="consultantplus://offline/ref=6CABC08B01C0ECA29CDB45996E3ACA431EAA980ABA7DE19E27397EC19CDDE691CF341D55DB1CE0F33DCEF5F3DD4B1194DD090260F3C7B361O201E" TargetMode="External"/><Relationship Id="rId113" Type="http://schemas.openxmlformats.org/officeDocument/2006/relationships/hyperlink" Target="consultantplus://offline/ref=6CABC08B01C0ECA29CDB45996E3ACA431EAA980ABA7DE19E27397EC19CDDE691CF341D55DB1DE1FC35CEF5F3DD4B1194DD090260F3C7B361O201E" TargetMode="External"/><Relationship Id="rId118" Type="http://schemas.openxmlformats.org/officeDocument/2006/relationships/hyperlink" Target="consultantplus://offline/ref=6CABC08B01C0ECA29CDB45996E3ACA431EAA980ABA7DE19E27397EC19CDDE691CF341D55DB1DE1F339CEF5F3DD4B1194DD090260F3C7B361O201E" TargetMode="External"/><Relationship Id="rId134" Type="http://schemas.openxmlformats.org/officeDocument/2006/relationships/hyperlink" Target="consultantplus://offline/ref=6CABC08B01C0ECA29CDB45996E3ACA431EAD970BB87BE19E27397EC19CDDE691CF341D55D91FE0F93CCEF5F3DD4B1194DD090260F3C7B361O201E" TargetMode="External"/><Relationship Id="rId139" Type="http://schemas.openxmlformats.org/officeDocument/2006/relationships/hyperlink" Target="consultantplus://offline/ref=6CABC08B01C0ECA29CDB45996E3ACA431EAA980ABA7DE19E27397EC19CDDE691CF341D55DB1CE2F83DCEF5F3DD4B1194DD090260F3C7B361O201E" TargetMode="External"/><Relationship Id="rId80" Type="http://schemas.openxmlformats.org/officeDocument/2006/relationships/hyperlink" Target="consultantplus://offline/ref=6CABC08B01C0ECA29CDB45996E3ACA431EAA980ABA7DE19E27397EC19CDDE691CF341D55DB1CE3F935CEF5F3DD4B1194DD090260F3C7B361O201E" TargetMode="External"/><Relationship Id="rId85" Type="http://schemas.openxmlformats.org/officeDocument/2006/relationships/hyperlink" Target="consultantplus://offline/ref=6CABC08B01C0ECA29CDB45996E3ACA431EAA980ABA7DE19E27397EC19CDDE691CF341D55DB1CE2F83DCEF5F3DD4B1194DD090260F3C7B361O201E" TargetMode="External"/><Relationship Id="rId150" Type="http://schemas.openxmlformats.org/officeDocument/2006/relationships/hyperlink" Target="consultantplus://offline/ref=6CABC08B01C0ECA29CDB45996E3ACA431EAA980ABA7DE19E27397EC19CDDE691CF341D55DB1DE6FA3DCEF5F3DD4B1194DD090260F3C7B361O201E" TargetMode="External"/><Relationship Id="rId155" Type="http://schemas.openxmlformats.org/officeDocument/2006/relationships/hyperlink" Target="consultantplus://offline/ref=151E24E09E89B0F73371E26112863F7DBBADCE57333E72E25FFC30EF0CB9F4FA9FDAFEC20F81A0F98CB25204D86836CC6EF3F427975D6530P109E" TargetMode="External"/><Relationship Id="rId12" Type="http://schemas.openxmlformats.org/officeDocument/2006/relationships/hyperlink" Target="consultantplus://offline/ref=6CABC08B01C0ECA29CDB45996E3ACA431EAA980ABA7DE19E27397EC19CDDE691CF341D55DA17E5F83CCEF5F3DD4B1194DD090260F3C7B361O201E" TargetMode="External"/><Relationship Id="rId17" Type="http://schemas.openxmlformats.org/officeDocument/2006/relationships/hyperlink" Target="consultantplus://offline/ref=6CABC08B01C0ECA29CDB45996E3ACA431EAA980ABA7DE19E27397EC19CDDE691CF341D55D817E6FC35CEF5F3DD4B1194DD090260F3C7B361O201E" TargetMode="External"/><Relationship Id="rId33" Type="http://schemas.openxmlformats.org/officeDocument/2006/relationships/hyperlink" Target="consultantplus://offline/ref=6CABC08B01C0ECA29CDB45996E3ACA431EAA980ABA7DE19E27397EC19CDDE691CF341D55DA17E1F934CEF5F3DD4B1194DD090260F3C7B361O201E" TargetMode="External"/><Relationship Id="rId38" Type="http://schemas.openxmlformats.org/officeDocument/2006/relationships/hyperlink" Target="consultantplus://offline/ref=6CABC08B01C0ECA29CDB45996E3ACA431EAA980ABA7DE19E27397EC19CDDE691CF341D55DB1FE6F23DCEF5F3DD4B1194DD090260F3C7B361O201E" TargetMode="External"/><Relationship Id="rId59" Type="http://schemas.openxmlformats.org/officeDocument/2006/relationships/hyperlink" Target="consultantplus://offline/ref=6CABC08B01C0ECA29CDB45996E3ACA431EAA980ABA7DE19E27397EC19CDDE691CF341D55DB1CE1F339CEF5F3DD4B1194DD090260F3C7B361O201E" TargetMode="External"/><Relationship Id="rId103" Type="http://schemas.openxmlformats.org/officeDocument/2006/relationships/hyperlink" Target="consultantplus://offline/ref=6CABC08B01C0ECA29CDB45996E3ACA431EAA980ABA7DE19E27397EC19CDDE691CF341D55DB1DE1FB39CEF5F3DD4B1194DD090260F3C7B361O201E" TargetMode="External"/><Relationship Id="rId108" Type="http://schemas.openxmlformats.org/officeDocument/2006/relationships/hyperlink" Target="consultantplus://offline/ref=6CABC08B01C0ECA29CDB45996E3ACA431EAA980ABA7DE19E27397EC19CDDE691CF341D55DB1DE1F839CEF5F3DD4B1194DD090260F3C7B361O201E" TargetMode="External"/><Relationship Id="rId124" Type="http://schemas.openxmlformats.org/officeDocument/2006/relationships/hyperlink" Target="consultantplus://offline/ref=6CABC08B01C0ECA29CDB45996E3ACA431EAA980ABA7DE19E27397EC19CDDE691CF341D55DB1DE0F83BCEF5F3DD4B1194DD090260F3C7B361O201E" TargetMode="External"/><Relationship Id="rId129" Type="http://schemas.openxmlformats.org/officeDocument/2006/relationships/hyperlink" Target="consultantplus://offline/ref=6CABC08B01C0ECA29CDB45996E3ACA431EAD970BB87BE19E27397EC19CDDE691CF341D55D91EE8FE34CEF5F3DD4B1194DD090260F3C7B361O201E" TargetMode="External"/><Relationship Id="rId54" Type="http://schemas.openxmlformats.org/officeDocument/2006/relationships/hyperlink" Target="consultantplus://offline/ref=6CABC08B01C0ECA29CDB45996E3ACA431EAA980ABA7DE19E27397EC19CDDE691CF341D55DB1CE1FC3FCEF5F3DD4B1194DD090260F3C7B361O201E" TargetMode="External"/><Relationship Id="rId70" Type="http://schemas.openxmlformats.org/officeDocument/2006/relationships/hyperlink" Target="consultantplus://offline/ref=6CABC08B01C0ECA29CDB45996E3ACA431EAA980ABA7DE19E27397EC19CDDE691CF341D55DB1CE3FB3FCEF5F3DD4B1194DD090260F3C7B361O201E" TargetMode="External"/><Relationship Id="rId75" Type="http://schemas.openxmlformats.org/officeDocument/2006/relationships/hyperlink" Target="consultantplus://offline/ref=6CABC08B01C0ECA29CDB45996E3ACA431EAA980ABA7DE19E27397EC19CDDE691CF341D55DB1CE3F83FCEF5F3DD4B1194DD090260F3C7B361O201E" TargetMode="External"/><Relationship Id="rId91" Type="http://schemas.openxmlformats.org/officeDocument/2006/relationships/hyperlink" Target="consultantplus://offline/ref=6CABC08B01C0ECA29CDB45996E3ACA431EAA980ABA7DE19E27397EC19CDDE691CF341D55DB1CE4FA35CEF5F3DD4B1194DD090260F3C7B361O201E" TargetMode="External"/><Relationship Id="rId96" Type="http://schemas.openxmlformats.org/officeDocument/2006/relationships/hyperlink" Target="consultantplus://offline/ref=6CABC08B01C0ECA29CDB45996E3ACA431EAA980ABA7DE19E27397EC19CDDE691CF341D55DB1CE4F939CEF5F3DD4B1194DD090260F3C7B361O201E" TargetMode="External"/><Relationship Id="rId140" Type="http://schemas.openxmlformats.org/officeDocument/2006/relationships/hyperlink" Target="consultantplus://offline/ref=6CABC08B01C0ECA29CDB45996E3ACA431EAA980ABA7DE19E27397EC19CDDE691CF341D55DB1CE2F835CEF5F3DD4B1194DD090260F3C7B361O201E" TargetMode="External"/><Relationship Id="rId145" Type="http://schemas.openxmlformats.org/officeDocument/2006/relationships/hyperlink" Target="consultantplus://offline/ref=6CABC08B01C0ECA29CDB45996E3ACA431EAA980ABA7DE19E27397EC19CDDE691CF341D55DB1DE7FB3DCEF5F3DD4B1194DD090260F3C7B361O201E" TargetMode="External"/><Relationship Id="rId161" Type="http://schemas.openxmlformats.org/officeDocument/2006/relationships/hyperlink" Target="consultantplus://offline/ref=151E24E09E89B0F73371E26112863F7DBBADCE57333E72E25FFC30EF0CB9F4FA9FDAFEC20F86A4F98AB25204D86836CC6EF3F427975D6530P10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BC08B01C0ECA29CDB45996E3ACA431EAA980ABA7DE19E27397EC19CDDE691CF341D55D81FE0FA3FCEF5F3DD4B1194DD090260F3C7B361O201E" TargetMode="External"/><Relationship Id="rId15" Type="http://schemas.openxmlformats.org/officeDocument/2006/relationships/hyperlink" Target="consultantplus://offline/ref=6CABC08B01C0ECA29CDB45996E3ACA431EAA980ABA7DE19E27397EC19CDDE691CF341D55D816E6F33FCEF5F3DD4B1194DD090260F3C7B361O201E" TargetMode="External"/><Relationship Id="rId23" Type="http://schemas.openxmlformats.org/officeDocument/2006/relationships/hyperlink" Target="consultantplus://offline/ref=6CABC08B01C0ECA29CDB45996E3ACA431EAA980ABA7DE19E27397EC19CDDE691CF341D55DB1FE3F33BCEF5F3DD4B1194DD090260F3C7B361O201E" TargetMode="External"/><Relationship Id="rId28" Type="http://schemas.openxmlformats.org/officeDocument/2006/relationships/hyperlink" Target="consultantplus://offline/ref=6CABC08B01C0ECA29CDB45996E3ACA431EAA980ABA7DE19E27397EC19CDDE691CF341D55DB1FE2FB3BCEF5F3DD4B1194DD090260F3C7B361O201E" TargetMode="External"/><Relationship Id="rId36" Type="http://schemas.openxmlformats.org/officeDocument/2006/relationships/hyperlink" Target="consultantplus://offline/ref=6CABC08B01C0ECA29CDB45996E3ACA431EAA980ABA7DE19E27397EC19CDDE691CF341D55DB1FE2F83DCEF5F3DD4B1194DD090260F3C7B361O201E" TargetMode="External"/><Relationship Id="rId49" Type="http://schemas.openxmlformats.org/officeDocument/2006/relationships/hyperlink" Target="consultantplus://offline/ref=6CABC08B01C0ECA29CDB45996E3ACA431EAA980ABA7DE19E27397EC19CDDE691CF341D55DB1CE1FF3FCEF5F3DD4B1194DD090260F3C7B361O201E" TargetMode="External"/><Relationship Id="rId57" Type="http://schemas.openxmlformats.org/officeDocument/2006/relationships/hyperlink" Target="consultantplus://offline/ref=6CABC08B01C0ECA29CDB45996E3ACA431EAA980ABA7DE19E27397EC19CDDE691CF341D55DB1CE1FD3BCEF5F3DD4B1194DD090260F3C7B361O201E" TargetMode="External"/><Relationship Id="rId106" Type="http://schemas.openxmlformats.org/officeDocument/2006/relationships/hyperlink" Target="consultantplus://offline/ref=6CABC08B01C0ECA29CDB45996E3ACA431EAA980ABA7DE19E27397EC19CDDE691CF341D55DB1DE1F83FCEF5F3DD4B1194DD090260F3C7B361O201E" TargetMode="External"/><Relationship Id="rId114" Type="http://schemas.openxmlformats.org/officeDocument/2006/relationships/hyperlink" Target="consultantplus://offline/ref=6CABC08B01C0ECA29CDB45996E3ACA431EAA980ABA7DE19E27397EC19CDDE691CF341D55DB1DE1FD3FCEF5F3DD4B1194DD090260F3C7B361O201E" TargetMode="External"/><Relationship Id="rId119" Type="http://schemas.openxmlformats.org/officeDocument/2006/relationships/hyperlink" Target="consultantplus://offline/ref=6CABC08B01C0ECA29CDB45996E3ACA431EAA980ABA7DE19E27397EC19CDDE691CF341D55DB1DE1F33BCEF5F3DD4B1194DD090260F3C7B361O201E" TargetMode="External"/><Relationship Id="rId127" Type="http://schemas.openxmlformats.org/officeDocument/2006/relationships/hyperlink" Target="consultantplus://offline/ref=6CABC08B01C0ECA29CDB45996E3ACA431EAA980ABA7DE19E27397EC19CDDE691CF341D55DB1DE5FC39CEF5F3DD4B1194DD090260F3C7B361O201E" TargetMode="External"/><Relationship Id="rId10" Type="http://schemas.openxmlformats.org/officeDocument/2006/relationships/hyperlink" Target="consultantplus://offline/ref=6CABC08B01C0ECA29CDB45996E3ACA431EAA980ABA7DE19E27397EC19CDDE691CF341D55D816E1F93FCEF5F3DD4B1194DD090260F3C7B361O201E" TargetMode="External"/><Relationship Id="rId31" Type="http://schemas.openxmlformats.org/officeDocument/2006/relationships/hyperlink" Target="consultantplus://offline/ref=6CABC08B01C0ECA29CDB45996E3ACA431EAA980ABA7DE19E27397EC19CDDE691CF341D55DA17E1F938CEF5F3DD4B1194DD090260F3C7B361O201E" TargetMode="External"/><Relationship Id="rId44" Type="http://schemas.openxmlformats.org/officeDocument/2006/relationships/hyperlink" Target="consultantplus://offline/ref=6CABC08B01C0ECA29CDB45996E3ACA431EAA980ABA7DE19E27397EC19CDDE691CF341D55DB1CE1F93DCEF5F3DD4B1194DD090260F3C7B361O201E" TargetMode="External"/><Relationship Id="rId52" Type="http://schemas.openxmlformats.org/officeDocument/2006/relationships/hyperlink" Target="consultantplus://offline/ref=6CABC08B01C0ECA29CDB45996E3ACA431EAA980ABA7DE19E27397EC19CDDE691CF341D55DB1CE1FF35CEF5F3DD4B1194DD090260F3C7B361O201E" TargetMode="External"/><Relationship Id="rId60" Type="http://schemas.openxmlformats.org/officeDocument/2006/relationships/hyperlink" Target="consultantplus://offline/ref=6CABC08B01C0ECA29CDB45996E3ACA431EAA980ABA7DE19E27397EC19CDDE691CF341D55DB1CE1F335CEF5F3DD4B1194DD090260F3C7B361O201E" TargetMode="External"/><Relationship Id="rId65" Type="http://schemas.openxmlformats.org/officeDocument/2006/relationships/hyperlink" Target="consultantplus://offline/ref=6CABC08B01C0ECA29CDB45996E3ACA431EAA980ABA7DE19E27397EC19CDDE691CF341D55DB1CE0FF39CEF5F3DD4B1194DD090260F3C7B361O201E" TargetMode="External"/><Relationship Id="rId73" Type="http://schemas.openxmlformats.org/officeDocument/2006/relationships/hyperlink" Target="consultantplus://offline/ref=6CABC08B01C0ECA29CDB45996E3ACA431EAA980ABA7DE19E27397EC19CDDE691CF341D55DB1CE3FB35CEF5F3DD4B1194DD090260F3C7B361O201E" TargetMode="External"/><Relationship Id="rId78" Type="http://schemas.openxmlformats.org/officeDocument/2006/relationships/hyperlink" Target="consultantplus://offline/ref=6CABC08B01C0ECA29CDB45996E3ACA431EAA980ABA7DE19E27397EC19CDDE691CF341D55DB1CE3F835CEF5F3DD4B1194DD090260F3C7B361O201E" TargetMode="External"/><Relationship Id="rId81" Type="http://schemas.openxmlformats.org/officeDocument/2006/relationships/hyperlink" Target="consultantplus://offline/ref=6CABC08B01C0ECA29CDB45996E3ACA431EAA980ABA7DE19E27397EC19CDDE691CF341D55DB1CE3FC3FCEF5F3DD4B1194DD090260F3C7B361O201E" TargetMode="External"/><Relationship Id="rId86" Type="http://schemas.openxmlformats.org/officeDocument/2006/relationships/hyperlink" Target="consultantplus://offline/ref=6CABC08B01C0ECA29CDB45996E3ACA431EAA980ABA7DE19E27397EC19CDDE691CF341D55DB1CE5FE3BCEF5F3DD4B1194DD090260F3C7B361O201E" TargetMode="External"/><Relationship Id="rId94" Type="http://schemas.openxmlformats.org/officeDocument/2006/relationships/hyperlink" Target="consultantplus://offline/ref=6CABC08B01C0ECA29CDB45996E3ACA431EAA980ABA7DE19E27397EC19CDDE691CF341D55DB1CE4FB3BCEF5F3DD4B1194DD090260F3C7B361O201E" TargetMode="External"/><Relationship Id="rId99" Type="http://schemas.openxmlformats.org/officeDocument/2006/relationships/hyperlink" Target="consultantplus://offline/ref=6CABC08B01C0ECA29CDB45996E3ACA431EAA980ABA7DE19E27397EC19CDDE691CF341D55DB1CE8FC39CEF5F3DD4B1194DD090260F3C7B361O201E" TargetMode="External"/><Relationship Id="rId101" Type="http://schemas.openxmlformats.org/officeDocument/2006/relationships/hyperlink" Target="consultantplus://offline/ref=6CABC08B01C0ECA29CDB45996E3ACA431EAA980ABA7DE19E27397EC19CDDE691CF341D55DB1CE8FD3DCEF5F3DD4B1194DD090260F3C7B361O201E" TargetMode="External"/><Relationship Id="rId122" Type="http://schemas.openxmlformats.org/officeDocument/2006/relationships/hyperlink" Target="consultantplus://offline/ref=6CABC08B01C0ECA29CDB45996E3ACA431EAA980ABA7DE19E27397EC19CDDE691CF341D55DB1DE0FA39CEF5F3DD4B1194DD090260F3C7B361O201E" TargetMode="External"/><Relationship Id="rId130" Type="http://schemas.openxmlformats.org/officeDocument/2006/relationships/hyperlink" Target="consultantplus://offline/ref=6CABC08B01C0ECA29CDB45996E3ACA431EAD970BB87BE19E27397EC19CDDE691CF341D55D91FE0F93CCEF5F3DD4B1194DD090260F3C7B361O201E" TargetMode="External"/><Relationship Id="rId135" Type="http://schemas.openxmlformats.org/officeDocument/2006/relationships/hyperlink" Target="consultantplus://offline/ref=6CABC08B01C0ECA29CDB45996E3ACA431EAD970BB87BE19E27397EC19CDDE691CF341D55D91FE0FF3CCEF5F3DD4B1194DD090260F3C7B361O201E" TargetMode="External"/><Relationship Id="rId143" Type="http://schemas.openxmlformats.org/officeDocument/2006/relationships/hyperlink" Target="consultantplus://offline/ref=6CABC08B01C0ECA29CDB45996E3ACA431EAA980ABA7DE19E27397EC19CDDE691CF341D55DB1DE4FE35CEF5F3DD4B1194DD090260F3C7B361O201E" TargetMode="External"/><Relationship Id="rId148" Type="http://schemas.openxmlformats.org/officeDocument/2006/relationships/hyperlink" Target="consultantplus://offline/ref=6CABC08B01C0ECA29CDB45996E3ACA431EAA980ABA7DE19E27397EC19CDDE691CF341D55DB1DE7F339CEF5F3DD4B1194DD090260F3C7B361O201E" TargetMode="External"/><Relationship Id="rId151" Type="http://schemas.openxmlformats.org/officeDocument/2006/relationships/hyperlink" Target="consultantplus://offline/ref=151E24E09E89B0F73371E26112863F7DBBADCE57333E72E25FFC30EF0CB9F4FA9FDAFEC20F81A0FB8EB25204D86836CC6EF3F427975D6530P109E" TargetMode="External"/><Relationship Id="rId156" Type="http://schemas.openxmlformats.org/officeDocument/2006/relationships/hyperlink" Target="consultantplus://offline/ref=151E24E09E89B0F73371E26112863F7DBBADCE57333E72E25FFC30EF0CB9F4FA9FDAFEC20F81A0F88CB25204D86836CC6EF3F427975D6530P109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ABC08B01C0ECA29CDB45996E3ACA431EAA980ABA7DE19E27397EC19CDDE691CF341D55D816E1F93DCEF5F3DD4B1194DD090260F3C7B361O201E" TargetMode="External"/><Relationship Id="rId13" Type="http://schemas.openxmlformats.org/officeDocument/2006/relationships/hyperlink" Target="consultantplus://offline/ref=6CABC08B01C0ECA29CDB45996E3ACA431EAA980ABA7DE19E27397EC19CDDE691CF341D55D816E6FC3FCEF5F3DD4B1194DD090260F3C7B361O201E" TargetMode="External"/><Relationship Id="rId18" Type="http://schemas.openxmlformats.org/officeDocument/2006/relationships/hyperlink" Target="consultantplus://offline/ref=6CABC08B01C0ECA29CDB45996E3ACA431EAA980ABA7DE19E27397EC19CDDE691CF341D55D817E6FD3DCEF5F3DD4B1194DD090260F3C7B361O201E" TargetMode="External"/><Relationship Id="rId39" Type="http://schemas.openxmlformats.org/officeDocument/2006/relationships/hyperlink" Target="consultantplus://offline/ref=6CABC08B01C0ECA29CDB45996E3ACA431EAA980ABA7DE19E27397EC19CDDE691CF341D55DB1FE9FA39CEF5F3DD4B1194DD090260F3C7B361O201E" TargetMode="External"/><Relationship Id="rId109" Type="http://schemas.openxmlformats.org/officeDocument/2006/relationships/hyperlink" Target="consultantplus://offline/ref=6CABC08B01C0ECA29CDB45996E3ACA431EAA980ABA7DE19E27397EC19CDDE691CF341D55DB1DE1F83BCEF5F3DD4B1194DD090260F3C7B361O201E" TargetMode="External"/><Relationship Id="rId34" Type="http://schemas.openxmlformats.org/officeDocument/2006/relationships/hyperlink" Target="consultantplus://offline/ref=6CABC08B01C0ECA29CDB45996E3ACA431EAA980ABA7DE19E27397EC19CDDE691CF341D55DB1FE2F939CEF5F3DD4B1194DD090260F3C7B361O201E" TargetMode="External"/><Relationship Id="rId50" Type="http://schemas.openxmlformats.org/officeDocument/2006/relationships/hyperlink" Target="consultantplus://offline/ref=6CABC08B01C0ECA29CDB45996E3ACA431EAA980ABA7DE19E27397EC19CDDE691CF341D55DB1CE1FF39CEF5F3DD4B1194DD090260F3C7B361O201E" TargetMode="External"/><Relationship Id="rId55" Type="http://schemas.openxmlformats.org/officeDocument/2006/relationships/hyperlink" Target="consultantplus://offline/ref=6CABC08B01C0ECA29CDB45996E3ACA431EAA980ABA7DE19E27397EC19CDDE691CF341D55DB1CE1FC39CEF5F3DD4B1194DD090260F3C7B361O201E" TargetMode="External"/><Relationship Id="rId76" Type="http://schemas.openxmlformats.org/officeDocument/2006/relationships/hyperlink" Target="consultantplus://offline/ref=6CABC08B01C0ECA29CDB45996E3ACA431EAA980ABA7DE19E27397EC19CDDE691CF341D55DB1CE3F839CEF5F3DD4B1194DD090260F3C7B361O201E" TargetMode="External"/><Relationship Id="rId97" Type="http://schemas.openxmlformats.org/officeDocument/2006/relationships/hyperlink" Target="consultantplus://offline/ref=6CABC08B01C0ECA29CDB45996E3ACA431EAA980ABA7DE19E27397EC19CDDE691CF341D55DB1CE4FE35CEF5F3DD4B1194DD090260F3C7B361O201E" TargetMode="External"/><Relationship Id="rId104" Type="http://schemas.openxmlformats.org/officeDocument/2006/relationships/hyperlink" Target="consultantplus://offline/ref=6CABC08B01C0ECA29CDB45996E3ACA431EAA980ABA7DE19E27397EC19CDDE691CF341D55DB1DE1FB35CEF5F3DD4B1194DD090260F3C7B361O201E" TargetMode="External"/><Relationship Id="rId120" Type="http://schemas.openxmlformats.org/officeDocument/2006/relationships/hyperlink" Target="consultantplus://offline/ref=6CABC08B01C0ECA29CDB45996E3ACA431EAA980ABA7DE19E27397EC19CDDE691CF341D55DB1DE0FA3DCEF5F3DD4B1194DD090260F3C7B361O201E" TargetMode="External"/><Relationship Id="rId125" Type="http://schemas.openxmlformats.org/officeDocument/2006/relationships/hyperlink" Target="consultantplus://offline/ref=6CABC08B01C0ECA29CDB45996E3ACA431EAA980ABA7DE19E27397EC19CDDE691CF341D55DB1DE1F93DCEF5F3DD4B1194DD090260F3C7B361O201E" TargetMode="External"/><Relationship Id="rId141" Type="http://schemas.openxmlformats.org/officeDocument/2006/relationships/hyperlink" Target="consultantplus://offline/ref=6CABC08B01C0ECA29CDB45996E3ACA431EAA980ABA7DE19E27397EC19CDDE691CF341D55DB1CE5F335CEF5F3DD4B1194DD090260F3C7B361O201E" TargetMode="External"/><Relationship Id="rId146" Type="http://schemas.openxmlformats.org/officeDocument/2006/relationships/hyperlink" Target="consultantplus://offline/ref=6CABC08B01C0ECA29CDB45996E3ACA431EAA980ABA7DE19E27397EC19CDDE691CF341D55DB1DE7FD35CEF5F3DD4B1194DD090260F3C7B361O201E" TargetMode="External"/><Relationship Id="rId7" Type="http://schemas.openxmlformats.org/officeDocument/2006/relationships/hyperlink" Target="consultantplus://offline/ref=6CABC08B01C0ECA29CDB45996E3ACA431EAA980ABA7DE19E27397EC19CDDE691CF341D55DA18E3FA34CEF5F3DD4B1194DD090260F3C7B361O201E" TargetMode="External"/><Relationship Id="rId71" Type="http://schemas.openxmlformats.org/officeDocument/2006/relationships/hyperlink" Target="consultantplus://offline/ref=6CABC08B01C0ECA29CDB45996E3ACA431EAA980ABA7DE19E27397EC19CDDE691CF341D55DB1CE3FB39CEF5F3DD4B1194DD090260F3C7B361O201E" TargetMode="External"/><Relationship Id="rId92" Type="http://schemas.openxmlformats.org/officeDocument/2006/relationships/hyperlink" Target="consultantplus://offline/ref=6CABC08B01C0ECA29CDB45996E3ACA431EAA980ABA7DE19E27397EC19CDDE691CF341D55DB1CE4FB3FCEF5F3DD4B1194DD090260F3C7B361O201E" TargetMode="External"/><Relationship Id="rId162" Type="http://schemas.openxmlformats.org/officeDocument/2006/relationships/hyperlink" Target="consultantplus://offline/ref=151E24E09E89B0F73371E26112863F7DBBADCE57333E72E25FFC30EF0CB9F4FA9FDAFEC20F86A4F984B25204D86836CC6EF3F427975D6530P109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CABC08B01C0ECA29CDB45996E3ACA431EAA980ABA7DE19E27397EC19CDDE691CF341D55DB1FE2FB35CEF5F3DD4B1194DD090260F3C7B361O201E" TargetMode="External"/><Relationship Id="rId24" Type="http://schemas.openxmlformats.org/officeDocument/2006/relationships/hyperlink" Target="consultantplus://offline/ref=6CABC08B01C0ECA29CDB45996E3ACA431EAA980ABA7DE19E27397EC19CDDE691CF341D55DB1FE3F335CEF5F3DD4B1194DD090260F3C7B361O201E" TargetMode="External"/><Relationship Id="rId40" Type="http://schemas.openxmlformats.org/officeDocument/2006/relationships/hyperlink" Target="consultantplus://offline/ref=6CABC08B01C0ECA29CDB45996E3ACA431EAA980ABA7DE19E27397EC19CDDE691CF341D55DB1FE9FA3BCEF5F3DD4B1194DD090260F3C7B361O201E" TargetMode="External"/><Relationship Id="rId45" Type="http://schemas.openxmlformats.org/officeDocument/2006/relationships/hyperlink" Target="consultantplus://offline/ref=6CABC08B01C0ECA29CDB45996E3ACA431EAA980ABA7DE19E27397EC19CDDE691CF341D55DB1CE1F93BCEF5F3DD4B1194DD090260F3C7B361O201E" TargetMode="External"/><Relationship Id="rId66" Type="http://schemas.openxmlformats.org/officeDocument/2006/relationships/hyperlink" Target="consultantplus://offline/ref=6CABC08B01C0ECA29CDB45996E3ACA431EAA980ABA7DE19E27397EC19CDDE691CF341D55DB1CE0FD39CEF5F3DD4B1194DD090260F3C7B361O201E" TargetMode="External"/><Relationship Id="rId87" Type="http://schemas.openxmlformats.org/officeDocument/2006/relationships/hyperlink" Target="consultantplus://offline/ref=6CABC08B01C0ECA29CDB45996E3ACA431EAA980ABA7DE19E27397EC19CDDE691CF341D55DB1CE5FE35CEF5F3DD4B1194DD090260F3C7B361O201E" TargetMode="External"/><Relationship Id="rId110" Type="http://schemas.openxmlformats.org/officeDocument/2006/relationships/hyperlink" Target="consultantplus://offline/ref=6CABC08B01C0ECA29CDB45996E3ACA431EAA980ABA7DE19E27397EC19CDDE691CF341D55DB1DE1F835CEF5F3DD4B1194DD090260F3C7B361O201E" TargetMode="External"/><Relationship Id="rId115" Type="http://schemas.openxmlformats.org/officeDocument/2006/relationships/hyperlink" Target="consultantplus://offline/ref=6CABC08B01C0ECA29CDB45996E3ACA431EAA980ABA7DE19E27397EC19CDDE691CF341D55DB1DE1FD39CEF5F3DD4B1194DD090260F3C7B361O201E" TargetMode="External"/><Relationship Id="rId131" Type="http://schemas.openxmlformats.org/officeDocument/2006/relationships/hyperlink" Target="consultantplus://offline/ref=6CABC08B01C0ECA29CDB45996E3ACA431EAD970BB87BE19E27397EC19CDDE691CF341D55D91FE0FF3CCEF5F3DD4B1194DD090260F3C7B361O201E" TargetMode="External"/><Relationship Id="rId136" Type="http://schemas.openxmlformats.org/officeDocument/2006/relationships/hyperlink" Target="consultantplus://offline/ref=6CABC08B01C0ECA29CDB45996E3ACA431EAA980ABA7DE19E27397EC19CDDE691DD344559D919FFFA3BDBA3A29BO10EE" TargetMode="External"/><Relationship Id="rId157" Type="http://schemas.openxmlformats.org/officeDocument/2006/relationships/hyperlink" Target="consultantplus://offline/ref=151E24E09E89B0F73371E26112863F7DBBADCE57333E72E25FFC30EF0CB9F4FA9FDAFEC20F81A0F88EB25204D86836CC6EF3F427975D6530P109E" TargetMode="External"/><Relationship Id="rId61" Type="http://schemas.openxmlformats.org/officeDocument/2006/relationships/hyperlink" Target="consultantplus://offline/ref=6CABC08B01C0ECA29CDB45996E3ACA431EAA980ABA7DE19E27397EC19CDDE691CF341D55DB1CE0FB3BCEF5F3DD4B1194DD090260F3C7B361O201E" TargetMode="External"/><Relationship Id="rId82" Type="http://schemas.openxmlformats.org/officeDocument/2006/relationships/hyperlink" Target="consultantplus://offline/ref=6CABC08B01C0ECA29CDB45996E3ACA431EAA980ABA7DE19E27397EC19CDDE691CF341D55DB1CE3FC39CEF5F3DD4B1194DD090260F3C7B361O201E" TargetMode="External"/><Relationship Id="rId152" Type="http://schemas.openxmlformats.org/officeDocument/2006/relationships/hyperlink" Target="consultantplus://offline/ref=151E24E09E89B0F73371E26112863F7DBBADCE57333E72E25FFC30EF0CB9F4FA9FDAFEC20F81A0FB8AB25204D86836CC6EF3F427975D6530P109E" TargetMode="External"/><Relationship Id="rId19" Type="http://schemas.openxmlformats.org/officeDocument/2006/relationships/hyperlink" Target="consultantplus://offline/ref=6CABC08B01C0ECA29CDB45996E3ACA431EAA980ABA7DE19E27397EC19CDDE691CF341D55D817E6FD35CEF5F3DD4B1194DD090260F3C7B361O201E" TargetMode="External"/><Relationship Id="rId14" Type="http://schemas.openxmlformats.org/officeDocument/2006/relationships/hyperlink" Target="consultantplus://offline/ref=6CABC08B01C0ECA29CDB45996E3ACA431EAA980ABA7DE19E27397EC19CDDE691CF341D55D816E6FD3DCEF5F3DD4B1194DD090260F3C7B361O201E" TargetMode="External"/><Relationship Id="rId30" Type="http://schemas.openxmlformats.org/officeDocument/2006/relationships/hyperlink" Target="consultantplus://offline/ref=6CABC08B01C0ECA29CDB45996E3ACA431EAA980ABA7DE19E27397EC19CDDE691CF341D55DB1FE2F83BCEF5F3DD4B1194DD090260F3C7B361O201E" TargetMode="External"/><Relationship Id="rId35" Type="http://schemas.openxmlformats.org/officeDocument/2006/relationships/hyperlink" Target="consultantplus://offline/ref=6CABC08B01C0ECA29CDB45996E3ACA431EAA980ABA7DE19E27397EC19CDDE691CF341D55DB1FE2FC3BCEF5F3DD4B1194DD090260F3C7B361O201E" TargetMode="External"/><Relationship Id="rId56" Type="http://schemas.openxmlformats.org/officeDocument/2006/relationships/hyperlink" Target="consultantplus://offline/ref=6CABC08B01C0ECA29CDB45996E3ACA431EAA980ABA7DE19E27397EC19CDDE691CF341D55DB1CE1FD3DCEF5F3DD4B1194DD090260F3C7B361O201E" TargetMode="External"/><Relationship Id="rId77" Type="http://schemas.openxmlformats.org/officeDocument/2006/relationships/hyperlink" Target="consultantplus://offline/ref=6CABC08B01C0ECA29CDB45996E3ACA431EAA980ABA7DE19E27397EC19CDDE691CF341D55DB1CE3F83BCEF5F3DD4B1194DD090260F3C7B361O201E" TargetMode="External"/><Relationship Id="rId100" Type="http://schemas.openxmlformats.org/officeDocument/2006/relationships/hyperlink" Target="consultantplus://offline/ref=6CABC08B01C0ECA29CDB45996E3ACA431EAA980ABA7DE19E27397EC19CDDE691CF341D55DB1CE8FD39CEF5F3DD4B1194DD090260F3C7B361O201E" TargetMode="External"/><Relationship Id="rId105" Type="http://schemas.openxmlformats.org/officeDocument/2006/relationships/hyperlink" Target="consultantplus://offline/ref=6CABC08B01C0ECA29CDB45996E3ACA431EAA980ABA7DE19E27397EC19CDDE691CF341D55DB1DE1F83DCEF5F3DD4B1194DD090260F3C7B361O201E" TargetMode="External"/><Relationship Id="rId126" Type="http://schemas.openxmlformats.org/officeDocument/2006/relationships/hyperlink" Target="consultantplus://offline/ref=6CABC08B01C0ECA29CDB45996E3ACA431EAA980ABA7DE19E27397EC19CDDE691CF341D55DB1DE3F23DCEF5F3DD4B1194DD090260F3C7B361O201E" TargetMode="External"/><Relationship Id="rId147" Type="http://schemas.openxmlformats.org/officeDocument/2006/relationships/hyperlink" Target="consultantplus://offline/ref=6CABC08B01C0ECA29CDB45996E3ACA431EAA980ABA7DE19E27397EC19CDDE691CF341D55DB1DE7F235CEF5F3DD4B1194DD090260F3C7B361O201E" TargetMode="External"/><Relationship Id="rId8" Type="http://schemas.openxmlformats.org/officeDocument/2006/relationships/hyperlink" Target="consultantplus://offline/ref=6CABC08B01C0ECA29CDB45996E3ACA431EAA980ABA7DE19E27397EC19CDDE691CF341D55D81FE0FB3BCEF5F3DD4B1194DD090260F3C7B361O201E" TargetMode="External"/><Relationship Id="rId51" Type="http://schemas.openxmlformats.org/officeDocument/2006/relationships/hyperlink" Target="consultantplus://offline/ref=6CABC08B01C0ECA29CDB45996E3ACA431EAA980ABA7DE19E27397EC19CDDE691CF341D55DB1CE1FF3BCEF5F3DD4B1194DD090260F3C7B361O201E" TargetMode="External"/><Relationship Id="rId72" Type="http://schemas.openxmlformats.org/officeDocument/2006/relationships/hyperlink" Target="consultantplus://offline/ref=6CABC08B01C0ECA29CDB45996E3ACA431EAA980ABA7DE19E27397EC19CDDE691CF341D55DB1CE3FB3BCEF5F3DD4B1194DD090260F3C7B361O201E" TargetMode="External"/><Relationship Id="rId93" Type="http://schemas.openxmlformats.org/officeDocument/2006/relationships/hyperlink" Target="consultantplus://offline/ref=6CABC08B01C0ECA29CDB45996E3ACA431EAA980ABA7DE19E27397EC19CDDE691CF341D55DB1CE4FB39CEF5F3DD4B1194DD090260F3C7B361O201E" TargetMode="External"/><Relationship Id="rId98" Type="http://schemas.openxmlformats.org/officeDocument/2006/relationships/hyperlink" Target="consultantplus://offline/ref=6CABC08B01C0ECA29CDB45996E3ACA431EAA980ABA7DE19E27397EC19CDDE691CF341D55DB1CE4FF3BCEF5F3DD4B1194DD090260F3C7B361O201E" TargetMode="External"/><Relationship Id="rId121" Type="http://schemas.openxmlformats.org/officeDocument/2006/relationships/hyperlink" Target="consultantplus://offline/ref=6CABC08B01C0ECA29CDB45996E3ACA431EAA980ABA7DE19E27397EC19CDDE691CF341D55DB1DE0FA3FCEF5F3DD4B1194DD090260F3C7B361O201E" TargetMode="External"/><Relationship Id="rId142" Type="http://schemas.openxmlformats.org/officeDocument/2006/relationships/hyperlink" Target="consultantplus://offline/ref=6CABC08B01C0ECA29CDB45996E3ACA431EAA980ABA7DE19E27397EC19CDDE691CF341D55DB1DE5F339CEF5F3DD4B1194DD090260F3C7B361O201E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CABC08B01C0ECA29CDB45996E3ACA431EAA980ABA7DE19E27397EC19CDDE691CF341D55DB1FE2FB3DCEF5F3DD4B1194DD090260F3C7B361O201E" TargetMode="External"/><Relationship Id="rId46" Type="http://schemas.openxmlformats.org/officeDocument/2006/relationships/hyperlink" Target="consultantplus://offline/ref=6CABC08B01C0ECA29CDB45996E3ACA431EAA980ABA7DE19E27397EC19CDDE691CF341D55DB1CE1F935CEF5F3DD4B1194DD090260F3C7B361O201E" TargetMode="External"/><Relationship Id="rId67" Type="http://schemas.openxmlformats.org/officeDocument/2006/relationships/hyperlink" Target="consultantplus://offline/ref=6CABC08B01C0ECA29CDB45996E3ACA431EAA980ABA7DE19E27397EC19CDDE691CF341D55DB1CE0F23BCEF5F3DD4B1194DD090260F3C7B361O201E" TargetMode="External"/><Relationship Id="rId116" Type="http://schemas.openxmlformats.org/officeDocument/2006/relationships/hyperlink" Target="consultantplus://offline/ref=6CABC08B01C0ECA29CDB45996E3ACA431EAA980ABA7DE19E27397EC19CDDE691CF341D55DB1DE1F23DCEF5F3DD4B1194DD090260F3C7B361O201E" TargetMode="External"/><Relationship Id="rId137" Type="http://schemas.openxmlformats.org/officeDocument/2006/relationships/hyperlink" Target="consultantplus://offline/ref=6CABC08B01C0ECA29CDB45996E3ACA431EAA980ABA7DE19E27397EC19CDDE691CF341D55DB1FE7FF3BCEF5F3DD4B1194DD090260F3C7B361O201E" TargetMode="External"/><Relationship Id="rId158" Type="http://schemas.openxmlformats.org/officeDocument/2006/relationships/hyperlink" Target="consultantplus://offline/ref=151E24E09E89B0F73371E26112863F7DBBADCE57333E72E25FFC30EF0CB9F4FA9FDAFEC20F81A0F888B25204D86836CC6EF3F427975D6530P109E" TargetMode="External"/><Relationship Id="rId20" Type="http://schemas.openxmlformats.org/officeDocument/2006/relationships/hyperlink" Target="consultantplus://offline/ref=6CABC08B01C0ECA29CDB45996E3ACA431EAA980ABA7DE19E27397EC19CDDE691CF341D55D817E6F239CEF5F3DD4B1194DD090260F3C7B361O201E" TargetMode="External"/><Relationship Id="rId41" Type="http://schemas.openxmlformats.org/officeDocument/2006/relationships/hyperlink" Target="consultantplus://offline/ref=6CABC08B01C0ECA29CDB45996E3ACA431EAA980ABA7DE19E27397EC19CDDE691CF341D55DB1FE9FA35CEF5F3DD4B1194DD090260F3C7B361O201E" TargetMode="External"/><Relationship Id="rId62" Type="http://schemas.openxmlformats.org/officeDocument/2006/relationships/hyperlink" Target="consultantplus://offline/ref=6CABC08B01C0ECA29CDB45996E3ACA431EAA980ABA7DE19E27397EC19CDDE691CF341D55DB1CE0FB35CEF5F3DD4B1194DD090260F3C7B361O201E" TargetMode="External"/><Relationship Id="rId83" Type="http://schemas.openxmlformats.org/officeDocument/2006/relationships/hyperlink" Target="consultantplus://offline/ref=6CABC08B01C0ECA29CDB45996E3ACA431EAA980ABA7DE19E27397EC19CDDE691CF341D55DB1CE3FC3BCEF5F3DD4B1194DD090260F3C7B361O201E" TargetMode="External"/><Relationship Id="rId88" Type="http://schemas.openxmlformats.org/officeDocument/2006/relationships/hyperlink" Target="consultantplus://offline/ref=6CABC08B01C0ECA29CDB45996E3ACA431EAA980ABA7DE19E27397EC19CDDE691CF341D55DB1CE5FD3FCEF5F3DD4B1194DD090260F3C7B361O201E" TargetMode="External"/><Relationship Id="rId111" Type="http://schemas.openxmlformats.org/officeDocument/2006/relationships/hyperlink" Target="consultantplus://offline/ref=6CABC08B01C0ECA29CDB45996E3ACA431EAA980ABA7DE19E27397EC19CDDE691CF341D55DB1DE1F93FCEF5F3DD4B1194DD090260F3C7B361O201E" TargetMode="External"/><Relationship Id="rId132" Type="http://schemas.openxmlformats.org/officeDocument/2006/relationships/hyperlink" Target="consultantplus://offline/ref=6CABC08B01C0ECA29CDB45996E3ACA431EAD970BB87BE19E27397EC19CDDE691CF341D55D91EE1FA35CEF5F3DD4B1194DD090260F3C7B361O201E" TargetMode="External"/><Relationship Id="rId153" Type="http://schemas.openxmlformats.org/officeDocument/2006/relationships/hyperlink" Target="consultantplus://offline/ref=151E24E09E89B0F73371E26112863F7DBBADCE57333E72E25FFC30EF0CB9F4FA9FDAFEC20F81A0FA8CB25204D86836CC6EF3F427975D6530P1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Иванова</dc:creator>
  <cp:lastModifiedBy>Наталья Павловна Иванова</cp:lastModifiedBy>
  <cp:revision>1</cp:revision>
  <dcterms:created xsi:type="dcterms:W3CDTF">2020-07-07T04:52:00Z</dcterms:created>
  <dcterms:modified xsi:type="dcterms:W3CDTF">2020-07-07T04:52:00Z</dcterms:modified>
</cp:coreProperties>
</file>